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70"/>
        <w:gridCol w:w="4977"/>
      </w:tblGrid>
      <w:tr w:rsidR="00292157" w:rsidRPr="0091563A" w:rsidTr="007C4174">
        <w:tc>
          <w:tcPr>
            <w:tcW w:w="4770" w:type="dxa"/>
            <w:shd w:val="clear" w:color="auto" w:fill="auto"/>
          </w:tcPr>
          <w:p w:rsidR="007C4174" w:rsidRPr="0091563A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63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4174" w:rsidRPr="0091563A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63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1C3957" w:rsidRPr="0091563A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___________О.Н.Иванова</w:t>
            </w:r>
            <w:proofErr w:type="spellEnd"/>
            <w:r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</w:tcPr>
          <w:p w:rsidR="007C4174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4174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C3957" w:rsidRPr="0091563A">
              <w:rPr>
                <w:rFonts w:ascii="Times New Roman" w:hAnsi="Times New Roman" w:cs="Times New Roman"/>
                <w:sz w:val="28"/>
                <w:szCs w:val="28"/>
              </w:rPr>
              <w:t>МКОУ Кузнецовской СОШ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92157" w:rsidRPr="0091563A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1C3957" w:rsidRPr="0091563A">
              <w:rPr>
                <w:rFonts w:ascii="Times New Roman" w:hAnsi="Times New Roman" w:cs="Times New Roman"/>
                <w:sz w:val="28"/>
                <w:szCs w:val="28"/>
              </w:rPr>
              <w:t>С.А. Печеный</w:t>
            </w:r>
          </w:p>
          <w:p w:rsidR="00292157" w:rsidRPr="0091563A" w:rsidRDefault="007C4174" w:rsidP="007C4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5511F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1C3957" w:rsidRPr="0091563A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157" w:rsidRPr="00915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2157" w:rsidRPr="0091563A" w:rsidRDefault="00292157" w:rsidP="007C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157" w:rsidRPr="00CC1A82" w:rsidRDefault="00292157" w:rsidP="00292157">
      <w:pPr>
        <w:rPr>
          <w:sz w:val="28"/>
          <w:szCs w:val="28"/>
        </w:rPr>
      </w:pPr>
    </w:p>
    <w:p w:rsidR="00292157" w:rsidRPr="00CC1A82" w:rsidRDefault="00292157" w:rsidP="00292157">
      <w:pPr>
        <w:rPr>
          <w:b/>
          <w:i/>
          <w:sz w:val="28"/>
          <w:szCs w:val="28"/>
        </w:rPr>
      </w:pPr>
    </w:p>
    <w:p w:rsidR="00292157" w:rsidRPr="00CC1A82" w:rsidRDefault="00292157" w:rsidP="00292157">
      <w:pPr>
        <w:rPr>
          <w:b/>
          <w:i/>
          <w:sz w:val="28"/>
          <w:szCs w:val="28"/>
        </w:rPr>
      </w:pPr>
    </w:p>
    <w:p w:rsidR="00292157" w:rsidRPr="00CC1A82" w:rsidRDefault="00292157" w:rsidP="00292157">
      <w:pPr>
        <w:rPr>
          <w:b/>
          <w:i/>
          <w:sz w:val="28"/>
          <w:szCs w:val="28"/>
        </w:rPr>
      </w:pPr>
    </w:p>
    <w:p w:rsidR="00292157" w:rsidRPr="00CC1A82" w:rsidRDefault="00292157" w:rsidP="00292157">
      <w:pPr>
        <w:rPr>
          <w:b/>
          <w:i/>
          <w:sz w:val="28"/>
          <w:szCs w:val="28"/>
        </w:rPr>
      </w:pPr>
    </w:p>
    <w:p w:rsidR="00292157" w:rsidRPr="0091563A" w:rsidRDefault="00292157" w:rsidP="007C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563A">
        <w:rPr>
          <w:rFonts w:ascii="Times New Roman" w:hAnsi="Times New Roman" w:cs="Times New Roman"/>
          <w:b/>
          <w:i/>
          <w:sz w:val="56"/>
          <w:szCs w:val="56"/>
        </w:rPr>
        <w:t>План работы</w:t>
      </w:r>
    </w:p>
    <w:p w:rsidR="00292157" w:rsidRPr="0091563A" w:rsidRDefault="00292157" w:rsidP="007C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563A">
        <w:rPr>
          <w:rFonts w:ascii="Times New Roman" w:hAnsi="Times New Roman" w:cs="Times New Roman"/>
          <w:b/>
          <w:i/>
          <w:sz w:val="56"/>
          <w:szCs w:val="56"/>
        </w:rPr>
        <w:t xml:space="preserve">МО классных руководителей </w:t>
      </w:r>
    </w:p>
    <w:p w:rsidR="00292157" w:rsidRPr="0091563A" w:rsidRDefault="001C3957" w:rsidP="007C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563A">
        <w:rPr>
          <w:rFonts w:ascii="Times New Roman" w:hAnsi="Times New Roman" w:cs="Times New Roman"/>
          <w:b/>
          <w:i/>
          <w:sz w:val="56"/>
          <w:szCs w:val="56"/>
        </w:rPr>
        <w:t>на 2016-2017</w:t>
      </w:r>
      <w:r w:rsidR="00292157" w:rsidRPr="0091563A">
        <w:rPr>
          <w:rFonts w:ascii="Times New Roman" w:hAnsi="Times New Roman" w:cs="Times New Roman"/>
          <w:b/>
          <w:i/>
          <w:sz w:val="56"/>
          <w:szCs w:val="56"/>
        </w:rPr>
        <w:t xml:space="preserve"> учебный год</w:t>
      </w:r>
    </w:p>
    <w:p w:rsidR="00292157" w:rsidRPr="00DB7C95" w:rsidRDefault="00292157" w:rsidP="007C4174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</w:p>
    <w:p w:rsidR="00292157" w:rsidRPr="00DB7C95" w:rsidRDefault="00292157" w:rsidP="00292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157" w:rsidRPr="00DB7C95" w:rsidRDefault="00292157" w:rsidP="00292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157" w:rsidRPr="00DB7C95" w:rsidRDefault="00292157" w:rsidP="00292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157" w:rsidRPr="00DB7C95" w:rsidRDefault="00292157" w:rsidP="00292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157" w:rsidRPr="00DB7C95" w:rsidRDefault="00292157" w:rsidP="002921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74" w:rsidRDefault="007C4174" w:rsidP="000D2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157" w:rsidRPr="00DB7C95" w:rsidRDefault="001C3957" w:rsidP="000D2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C95">
        <w:rPr>
          <w:rFonts w:ascii="Times New Roman" w:hAnsi="Times New Roman" w:cs="Times New Roman"/>
          <w:sz w:val="28"/>
          <w:szCs w:val="28"/>
        </w:rPr>
        <w:t>2016</w:t>
      </w:r>
    </w:p>
    <w:p w:rsidR="00691050" w:rsidRPr="007C4174" w:rsidRDefault="00691050" w:rsidP="007C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Душа человека — величайшее чудо мира.</w:t>
      </w:r>
    </w:p>
    <w:p w:rsidR="00691050" w:rsidRPr="007C4174" w:rsidRDefault="00691050" w:rsidP="007C4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C41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174">
        <w:rPr>
          <w:rFonts w:ascii="Times New Roman" w:hAnsi="Times New Roman" w:cs="Times New Roman"/>
          <w:sz w:val="28"/>
          <w:szCs w:val="28"/>
        </w:rPr>
        <w:t>Данте Алигьери</w:t>
      </w:r>
    </w:p>
    <w:p w:rsidR="00917771" w:rsidRDefault="00917771" w:rsidP="007C4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92157" w:rsidRPr="007C4174" w:rsidRDefault="00292157" w:rsidP="007C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7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работы:</w:t>
      </w: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Координация организационно-методической работы классных руководителей.</w:t>
      </w:r>
    </w:p>
    <w:p w:rsidR="00292157" w:rsidRPr="00917771" w:rsidRDefault="00292157" w:rsidP="007C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77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задачи</w:t>
      </w:r>
      <w:r w:rsidRPr="00917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92157" w:rsidRPr="007C4174" w:rsidRDefault="00A93F96" w:rsidP="007C41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информационно-методической и практической помощи классным руководителям.</w:t>
      </w:r>
    </w:p>
    <w:p w:rsidR="00292157" w:rsidRPr="007C4174" w:rsidRDefault="00292157" w:rsidP="007C41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формированию системы партнерских отношений с семьей.</w:t>
      </w:r>
    </w:p>
    <w:p w:rsidR="00A93F96" w:rsidRPr="007C4174" w:rsidRDefault="00A93F96" w:rsidP="007C41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</w:t>
      </w:r>
    </w:p>
    <w:p w:rsidR="00A93F96" w:rsidRPr="007C4174" w:rsidRDefault="00A93F96" w:rsidP="007C41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конкурса педагогического мастерства «Самый классный </w:t>
      </w:r>
      <w:proofErr w:type="spellStart"/>
      <w:proofErr w:type="gramStart"/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классный</w:t>
      </w:r>
      <w:proofErr w:type="spellEnd"/>
      <w:proofErr w:type="gramEnd"/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2157"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174" w:rsidRDefault="00A93F96" w:rsidP="007C4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</w:p>
    <w:p w:rsidR="00A93F96" w:rsidRPr="007C4174" w:rsidRDefault="00A93F96" w:rsidP="007C4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Тематика заседаний МО классных руководителей</w:t>
      </w:r>
    </w:p>
    <w:p w:rsidR="00292157" w:rsidRPr="007C4174" w:rsidRDefault="00DB7C95" w:rsidP="007C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заседаний: один раз в четверть</w:t>
      </w:r>
    </w:p>
    <w:p w:rsidR="007C4174" w:rsidRDefault="007C4174" w:rsidP="007C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6FC2" w:rsidRPr="007C4174" w:rsidRDefault="00DA6FC2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Заседание 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(</w:t>
      </w:r>
      <w:r w:rsidR="000D221F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</w:t>
      </w: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C4174" w:rsidRDefault="00DA6FC2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031F9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ланирование воспитательной работ</w:t>
      </w:r>
      <w:r w:rsidR="00A93F96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классных руководителей </w:t>
      </w:r>
    </w:p>
    <w:p w:rsidR="00914635" w:rsidRPr="007C4174" w:rsidRDefault="00A93F96" w:rsidP="007C41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2016-2017 </w:t>
      </w:r>
      <w:r w:rsidR="008031F9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8031F9" w:rsidRPr="007C4174" w:rsidRDefault="008031F9" w:rsidP="00625C9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</w:t>
      </w:r>
      <w:r w:rsidR="00B9377B"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воспитательной работы на 2016-2017</w:t>
      </w:r>
      <w:r w:rsidR="00DA6FC2"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</w:t>
      </w:r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proofErr w:type="spellEnd"/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221F" w:rsidRPr="007C4174" w:rsidRDefault="008031F9" w:rsidP="00625C9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р</w:t>
      </w:r>
      <w:r w:rsid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МО классных руководителей</w:t>
      </w:r>
      <w:r w:rsidR="00B9377B"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Репп С.А</w:t>
      </w:r>
      <w:r w:rsid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377B" w:rsidRPr="007C4174" w:rsidRDefault="00B9377B" w:rsidP="00625C9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графика открытых классных часов и внеклассных мероприятий</w:t>
      </w:r>
      <w:r w:rsid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6FC2" w:rsidRPr="007C4174" w:rsidRDefault="00914635" w:rsidP="00625C9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тем по самообразованию классных руководителей.</w:t>
      </w:r>
    </w:p>
    <w:p w:rsidR="00DB7C95" w:rsidRPr="007C4174" w:rsidRDefault="00DB7C95" w:rsidP="007C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31F9" w:rsidRPr="007C4174" w:rsidRDefault="00DA6FC2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Заседание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(ноябрь)</w:t>
      </w:r>
    </w:p>
    <w:p w:rsidR="008031F9" w:rsidRPr="007C4174" w:rsidRDefault="008031F9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«Роль классного руководителя в становлении классного коллектива и его влияние на формирование личности каждого ученика»</w:t>
      </w:r>
    </w:p>
    <w:p w:rsidR="008031F9" w:rsidRPr="00625C92" w:rsidRDefault="008031F9" w:rsidP="00625C92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Диагностическая работа классного руководителя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C395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Репп С.А.</w:t>
      </w:r>
    </w:p>
    <w:p w:rsidR="008031F9" w:rsidRPr="00625C92" w:rsidRDefault="008031F9" w:rsidP="00625C92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благоприятного социального психологического климата в классном коллективе учащихся и родителей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Бориславская И.В.</w:t>
      </w:r>
    </w:p>
    <w:p w:rsidR="008031F9" w:rsidRPr="00625C92" w:rsidRDefault="008031F9" w:rsidP="00625C92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формы проведение родительских собраний. Технологии проведения родительских собраний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Репп С.А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Иванова О.Н.</w:t>
      </w:r>
    </w:p>
    <w:p w:rsidR="00292157" w:rsidRPr="00625C92" w:rsidRDefault="00292157" w:rsidP="00625C92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1-х и 5 классов к учебному процессу.</w:t>
      </w:r>
    </w:p>
    <w:p w:rsidR="008061D1" w:rsidRPr="00625C92" w:rsidRDefault="00B9377B" w:rsidP="00625C92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и обсуждение открытого мероприятия</w:t>
      </w:r>
    </w:p>
    <w:p w:rsidR="00625C92" w:rsidRDefault="00625C92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31F9" w:rsidRPr="007C4174" w:rsidRDefault="008061D1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Заседание 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(январь)</w:t>
      </w:r>
    </w:p>
    <w:p w:rsidR="00625C92" w:rsidRDefault="008031F9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Проектная деятельность в работе классного руководителя</w:t>
      </w:r>
      <w:r w:rsidR="006E7C8C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связи </w:t>
      </w:r>
    </w:p>
    <w:p w:rsidR="008031F9" w:rsidRPr="007C4174" w:rsidRDefault="006E7C8C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введением ФГОС ООО</w:t>
      </w:r>
      <w:r w:rsidR="008031F9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E45D51" w:rsidRPr="00625C92" w:rsidRDefault="008031F9" w:rsidP="00625C92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Теоретические основы проектирования</w:t>
      </w:r>
      <w:r w:rsidR="006E7C8C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D221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Шнайдер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77B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О.А.</w:t>
      </w:r>
    </w:p>
    <w:p w:rsidR="00222907" w:rsidRPr="00625C92" w:rsidRDefault="00EB0AB7" w:rsidP="00625C92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Проектный метод как средство воспитания в условиях ФГОС</w:t>
      </w:r>
      <w:r w:rsidR="00DB7C95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Чебакова</w:t>
      </w:r>
      <w:proofErr w:type="spellEnd"/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Матюшко</w:t>
      </w:r>
      <w:proofErr w:type="spellEnd"/>
      <w:r w:rsidR="005A2FF9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С.П</w:t>
      </w: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61D1" w:rsidRPr="00625C92" w:rsidRDefault="00EB0AB7" w:rsidP="00625C92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ИКТ в воспитательной работе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AB7" w:rsidRPr="00625C92" w:rsidRDefault="00EB0AB7" w:rsidP="00625C92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классные часы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C92" w:rsidRDefault="00625C92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71" w:rsidRDefault="00917771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71" w:rsidRDefault="00917771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61D1" w:rsidRPr="007C4174" w:rsidRDefault="008061D1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Заседание 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E45D51"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7C41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(март)</w:t>
      </w:r>
    </w:p>
    <w:p w:rsidR="00625C92" w:rsidRDefault="00292157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Совершенствование профессионального мастерства классных руководителей в вопросах организации и планирования работы </w:t>
      </w:r>
    </w:p>
    <w:p w:rsidR="00DB7C95" w:rsidRPr="007C4174" w:rsidRDefault="00292157" w:rsidP="007C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родителями </w:t>
      </w:r>
      <w:r w:rsidR="00DB7C95" w:rsidRPr="007C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учащимися по формированию ЗОЖ</w:t>
      </w:r>
    </w:p>
    <w:p w:rsidR="00292157" w:rsidRPr="00625C92" w:rsidRDefault="00292157" w:rsidP="00625C92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 как показатель здоровья детей и подростков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Боркут Т.С.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Промин И.В.</w:t>
      </w:r>
    </w:p>
    <w:p w:rsidR="00292157" w:rsidRPr="00625C92" w:rsidRDefault="00292157" w:rsidP="00625C92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 вредных привычек школьников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Шнайдер С.В</w:t>
      </w:r>
      <w:r w:rsidR="003F3695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157" w:rsidRPr="00625C92" w:rsidRDefault="00292157" w:rsidP="00625C92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младшего подростка культуры сохранения и   совершенствования собственного здоровья (из  опыта  работы  классных руководителей)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2907" w:rsidRDefault="00EB0AB7" w:rsidP="00625C92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классные часы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C92" w:rsidRPr="00625C92" w:rsidRDefault="00625C92" w:rsidP="00625C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907" w:rsidRPr="00625C92" w:rsidRDefault="00222907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Итоговое заседание</w:t>
      </w:r>
      <w:r w:rsidR="00E45D51" w:rsidRP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E45D51" w:rsidRP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2157" w:rsidRPr="00625C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(май)</w:t>
      </w:r>
    </w:p>
    <w:p w:rsidR="00527F60" w:rsidRPr="007C4174" w:rsidRDefault="00527F60" w:rsidP="007C4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работы и оценка деятельности МО за учебный год.</w:t>
      </w:r>
      <w:r w:rsidR="005A2FF9" w:rsidRPr="007C4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Диагностика профессиональной деятельности учителей</w:t>
      </w:r>
    </w:p>
    <w:p w:rsidR="00222907" w:rsidRPr="00625C92" w:rsidRDefault="00222907" w:rsidP="00625C92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ВР. Анализ деят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классных руководителей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О.Н., Репп С.А</w:t>
      </w:r>
      <w:r w:rsidR="003F3695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4FEF" w:rsidRPr="007C4174" w:rsidRDefault="001C4FEF" w:rsidP="00625C92">
      <w:pPr>
        <w:pStyle w:val="a4"/>
        <w:numPr>
          <w:ilvl w:val="0"/>
          <w:numId w:val="14"/>
        </w:numPr>
        <w:snapToGrid w:val="0"/>
        <w:spacing w:before="0" w:beforeAutospacing="0" w:after="0" w:afterAutospacing="0"/>
        <w:ind w:left="426" w:hanging="42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4174">
        <w:rPr>
          <w:color w:val="000000" w:themeColor="text1"/>
          <w:sz w:val="28"/>
          <w:szCs w:val="28"/>
        </w:rPr>
        <w:t>Подведение итогов работы МО классных руководителей.</w:t>
      </w:r>
      <w:r w:rsidR="00625C92">
        <w:rPr>
          <w:color w:val="000000" w:themeColor="text1"/>
          <w:sz w:val="28"/>
          <w:szCs w:val="28"/>
        </w:rPr>
        <w:t xml:space="preserve"> </w:t>
      </w:r>
      <w:r w:rsidR="00910957" w:rsidRPr="007C4174">
        <w:rPr>
          <w:rFonts w:eastAsia="Calibri"/>
          <w:color w:val="000000" w:themeColor="text1"/>
          <w:sz w:val="28"/>
          <w:szCs w:val="28"/>
          <w:lang w:eastAsia="en-US"/>
        </w:rPr>
        <w:t xml:space="preserve">Разработка проекта плана работы МО  на </w:t>
      </w:r>
      <w:r w:rsidR="00EB0AB7" w:rsidRPr="007C4174">
        <w:rPr>
          <w:rFonts w:eastAsia="Calibri"/>
          <w:color w:val="000000" w:themeColor="text1"/>
          <w:sz w:val="28"/>
          <w:szCs w:val="28"/>
          <w:lang w:eastAsia="en-US"/>
        </w:rPr>
        <w:t xml:space="preserve">2017-2018 </w:t>
      </w:r>
      <w:r w:rsidR="00910957" w:rsidRPr="007C4174">
        <w:rPr>
          <w:rFonts w:eastAsia="Calibri"/>
          <w:color w:val="000000" w:themeColor="text1"/>
          <w:sz w:val="28"/>
          <w:szCs w:val="28"/>
          <w:lang w:eastAsia="en-US"/>
        </w:rPr>
        <w:t>учебный год</w:t>
      </w:r>
      <w:r w:rsidR="00625C9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22907" w:rsidRPr="00625C92" w:rsidRDefault="00222907" w:rsidP="00625C92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диагностик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уровня воспитанности учащихся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AB7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О.Н.</w:t>
      </w:r>
    </w:p>
    <w:p w:rsidR="00222907" w:rsidRPr="00625C92" w:rsidRDefault="00222907" w:rsidP="00625C92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</w:t>
      </w:r>
      <w:r w:rsidR="00886E38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вие классных руководителей по </w:t>
      </w:r>
      <w:r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 профориен</w:t>
      </w:r>
      <w:r w:rsid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тации с психологической службой </w:t>
      </w:r>
      <w:r w:rsidR="001C4FEF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F267E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Бориславская И.В</w:t>
      </w:r>
      <w:r w:rsidR="003F3695" w:rsidRPr="0062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267E" w:rsidRPr="007C4174" w:rsidRDefault="000F267E" w:rsidP="007C4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C92" w:rsidRDefault="000F267E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проведения открытых классных часов</w:t>
      </w:r>
    </w:p>
    <w:p w:rsidR="00917771" w:rsidRPr="007C4174" w:rsidRDefault="00917771" w:rsidP="006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568"/>
        <w:gridCol w:w="850"/>
        <w:gridCol w:w="4962"/>
        <w:gridCol w:w="2409"/>
        <w:gridCol w:w="1560"/>
      </w:tblGrid>
      <w:tr w:rsidR="000F267E" w:rsidRPr="00625C92" w:rsidTr="00917771">
        <w:tc>
          <w:tcPr>
            <w:tcW w:w="568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5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962" w:type="dxa"/>
          </w:tcPr>
          <w:p w:rsidR="000F267E" w:rsidRPr="00625C92" w:rsidRDefault="00625C92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Тема классного </w:t>
            </w:r>
            <w:r w:rsidR="000F267E"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час</w:t>
            </w: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409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56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0F267E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2" w:type="dxa"/>
          </w:tcPr>
          <w:p w:rsidR="000F267E" w:rsidRPr="00625C92" w:rsidRDefault="000F267E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Природу надо охранять, чтобы здоровым в жизни стать</w:t>
            </w:r>
          </w:p>
        </w:tc>
        <w:tc>
          <w:tcPr>
            <w:tcW w:w="2409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Литвина Н.И</w:t>
            </w:r>
          </w:p>
        </w:tc>
        <w:tc>
          <w:tcPr>
            <w:tcW w:w="156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0F267E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2" w:type="dxa"/>
          </w:tcPr>
          <w:p w:rsidR="00625C92" w:rsidRPr="00625C92" w:rsidRDefault="000F267E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Природа не прощает ошибок</w:t>
            </w:r>
          </w:p>
        </w:tc>
        <w:tc>
          <w:tcPr>
            <w:tcW w:w="2409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Иванова О.А</w:t>
            </w:r>
          </w:p>
        </w:tc>
        <w:tc>
          <w:tcPr>
            <w:tcW w:w="156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0F267E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2" w:type="dxa"/>
          </w:tcPr>
          <w:p w:rsidR="000F267E" w:rsidRPr="00625C92" w:rsidRDefault="000F267E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Посвящение в первоклассники</w:t>
            </w:r>
          </w:p>
        </w:tc>
        <w:tc>
          <w:tcPr>
            <w:tcW w:w="2409" w:type="dxa"/>
          </w:tcPr>
          <w:p w:rsidR="000F267E" w:rsidRPr="00625C92" w:rsidRDefault="00625C92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Пархоменко А.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0F267E" w:rsidRPr="00625C92" w:rsidRDefault="000F26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0F267E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5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2" w:type="dxa"/>
          </w:tcPr>
          <w:p w:rsidR="00625C92" w:rsidRPr="00625C92" w:rsidRDefault="001C3957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Дружба начинается с улыбки</w:t>
            </w:r>
          </w:p>
        </w:tc>
        <w:tc>
          <w:tcPr>
            <w:tcW w:w="2409" w:type="dxa"/>
          </w:tcPr>
          <w:p w:rsidR="000F267E" w:rsidRPr="00625C92" w:rsidRDefault="001C3957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Чебакова</w:t>
            </w:r>
            <w:proofErr w:type="spellEnd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Н.Е</w:t>
            </w:r>
          </w:p>
        </w:tc>
        <w:tc>
          <w:tcPr>
            <w:tcW w:w="1560" w:type="dxa"/>
          </w:tcPr>
          <w:p w:rsidR="000F267E" w:rsidRPr="00625C92" w:rsidRDefault="001C3957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5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2" w:type="dxa"/>
          </w:tcPr>
          <w:p w:rsidR="00625C92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Посвящение в пятиклассники</w:t>
            </w:r>
          </w:p>
        </w:tc>
        <w:tc>
          <w:tcPr>
            <w:tcW w:w="2409" w:type="dxa"/>
          </w:tcPr>
          <w:p w:rsidR="000F267E" w:rsidRPr="00625C92" w:rsidRDefault="005A2FF9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Боркут Т.С</w:t>
            </w:r>
          </w:p>
        </w:tc>
        <w:tc>
          <w:tcPr>
            <w:tcW w:w="156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5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62" w:type="dxa"/>
          </w:tcPr>
          <w:p w:rsidR="00625C92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мире наших увлечений</w:t>
            </w:r>
          </w:p>
        </w:tc>
        <w:tc>
          <w:tcPr>
            <w:tcW w:w="2409" w:type="dxa"/>
          </w:tcPr>
          <w:p w:rsidR="000F267E" w:rsidRPr="00625C92" w:rsidRDefault="005A2FF9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Промин И.</w:t>
            </w:r>
            <w:proofErr w:type="gramStart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F267E" w:rsidRPr="00625C92" w:rsidTr="00917771">
        <w:tc>
          <w:tcPr>
            <w:tcW w:w="568" w:type="dxa"/>
          </w:tcPr>
          <w:p w:rsidR="000F267E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962" w:type="dxa"/>
          </w:tcPr>
          <w:p w:rsidR="000F267E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Как противостоять агрессии и разрешить конфликт?</w:t>
            </w:r>
          </w:p>
        </w:tc>
        <w:tc>
          <w:tcPr>
            <w:tcW w:w="2409" w:type="dxa"/>
          </w:tcPr>
          <w:p w:rsidR="000F267E" w:rsidRPr="00625C92" w:rsidRDefault="00142D7E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Дранов</w:t>
            </w:r>
            <w:proofErr w:type="spellEnd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И.А</w:t>
            </w:r>
          </w:p>
        </w:tc>
        <w:tc>
          <w:tcPr>
            <w:tcW w:w="1560" w:type="dxa"/>
          </w:tcPr>
          <w:p w:rsidR="000F267E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CC0160" w:rsidRPr="00625C92" w:rsidTr="00917771">
        <w:tc>
          <w:tcPr>
            <w:tcW w:w="568" w:type="dxa"/>
          </w:tcPr>
          <w:p w:rsidR="00CC0160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2" w:type="dxa"/>
          </w:tcPr>
          <w:p w:rsidR="00CC0160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Красота и культура </w:t>
            </w:r>
            <w:proofErr w:type="gramStart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неразлучны</w:t>
            </w:r>
            <w:proofErr w:type="gramEnd"/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 человеком</w:t>
            </w:r>
          </w:p>
        </w:tc>
        <w:tc>
          <w:tcPr>
            <w:tcW w:w="2409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Шнайдер М.Н</w:t>
            </w:r>
          </w:p>
        </w:tc>
        <w:tc>
          <w:tcPr>
            <w:tcW w:w="156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CC0160" w:rsidRPr="00625C92" w:rsidTr="00917771">
        <w:tc>
          <w:tcPr>
            <w:tcW w:w="568" w:type="dxa"/>
          </w:tcPr>
          <w:p w:rsidR="00CC0160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62" w:type="dxa"/>
          </w:tcPr>
          <w:p w:rsidR="00625C92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Читать не вредно, вредно не читать</w:t>
            </w:r>
          </w:p>
        </w:tc>
        <w:tc>
          <w:tcPr>
            <w:tcW w:w="2409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Шнайдер С.В</w:t>
            </w:r>
          </w:p>
        </w:tc>
        <w:tc>
          <w:tcPr>
            <w:tcW w:w="156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CC0160" w:rsidRPr="00625C92" w:rsidTr="00917771">
        <w:tc>
          <w:tcPr>
            <w:tcW w:w="568" w:type="dxa"/>
          </w:tcPr>
          <w:p w:rsidR="00CC0160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62" w:type="dxa"/>
          </w:tcPr>
          <w:p w:rsidR="00917771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«Скорбные фиалки Холокоста»</w:t>
            </w:r>
          </w:p>
        </w:tc>
        <w:tc>
          <w:tcPr>
            <w:tcW w:w="2409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Репп С.А</w:t>
            </w:r>
          </w:p>
        </w:tc>
        <w:tc>
          <w:tcPr>
            <w:tcW w:w="156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CC0160" w:rsidRPr="00625C92" w:rsidTr="00917771">
        <w:tc>
          <w:tcPr>
            <w:tcW w:w="568" w:type="dxa"/>
          </w:tcPr>
          <w:p w:rsidR="00CC0160" w:rsidRPr="00625C92" w:rsidRDefault="00CC0160" w:rsidP="007C417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962" w:type="dxa"/>
          </w:tcPr>
          <w:p w:rsidR="00CC0160" w:rsidRPr="00625C92" w:rsidRDefault="00CC0160" w:rsidP="009177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Что нами движет при выборе профессии</w:t>
            </w:r>
          </w:p>
        </w:tc>
        <w:tc>
          <w:tcPr>
            <w:tcW w:w="2409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Бориславская И.В</w:t>
            </w:r>
          </w:p>
        </w:tc>
        <w:tc>
          <w:tcPr>
            <w:tcW w:w="1560" w:type="dxa"/>
          </w:tcPr>
          <w:p w:rsidR="00CC0160" w:rsidRPr="00625C92" w:rsidRDefault="00CC0160" w:rsidP="00625C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25C9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</w:tbl>
    <w:p w:rsidR="00DB7C95" w:rsidRPr="007C4174" w:rsidRDefault="00DB7C95" w:rsidP="00917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B7C95" w:rsidRPr="007C4174" w:rsidSect="00492D29">
      <w:pgSz w:w="11906" w:h="16838"/>
      <w:pgMar w:top="851" w:right="850" w:bottom="567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818"/>
    <w:multiLevelType w:val="hybridMultilevel"/>
    <w:tmpl w:val="FE465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75373"/>
    <w:multiLevelType w:val="multilevel"/>
    <w:tmpl w:val="50B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09F0"/>
    <w:multiLevelType w:val="hybridMultilevel"/>
    <w:tmpl w:val="D8DA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2A0"/>
    <w:multiLevelType w:val="hybridMultilevel"/>
    <w:tmpl w:val="3454047A"/>
    <w:lvl w:ilvl="0" w:tplc="E514B090">
      <w:start w:val="3"/>
      <w:numFmt w:val="decimal"/>
      <w:lvlText w:val="%1"/>
      <w:lvlJc w:val="left"/>
      <w:pPr>
        <w:ind w:left="108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D39BE"/>
    <w:multiLevelType w:val="multilevel"/>
    <w:tmpl w:val="E9B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D363B"/>
    <w:multiLevelType w:val="multilevel"/>
    <w:tmpl w:val="4A9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C2279"/>
    <w:multiLevelType w:val="hybridMultilevel"/>
    <w:tmpl w:val="4FF4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79B6"/>
    <w:multiLevelType w:val="hybridMultilevel"/>
    <w:tmpl w:val="684A7912"/>
    <w:lvl w:ilvl="0" w:tplc="48DC840A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01C9"/>
    <w:multiLevelType w:val="hybridMultilevel"/>
    <w:tmpl w:val="56F0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71FE"/>
    <w:multiLevelType w:val="hybridMultilevel"/>
    <w:tmpl w:val="D4B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239AC"/>
    <w:multiLevelType w:val="hybridMultilevel"/>
    <w:tmpl w:val="ADE24792"/>
    <w:lvl w:ilvl="0" w:tplc="96A25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1D2C"/>
    <w:multiLevelType w:val="hybridMultilevel"/>
    <w:tmpl w:val="9ACE655A"/>
    <w:lvl w:ilvl="0" w:tplc="96A25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B1EC4"/>
    <w:multiLevelType w:val="multilevel"/>
    <w:tmpl w:val="1D9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913EE"/>
    <w:multiLevelType w:val="hybridMultilevel"/>
    <w:tmpl w:val="B0FAFE86"/>
    <w:lvl w:ilvl="0" w:tplc="291EA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4F"/>
    <w:rsid w:val="00005724"/>
    <w:rsid w:val="000D221F"/>
    <w:rsid w:val="000F267E"/>
    <w:rsid w:val="000F48A7"/>
    <w:rsid w:val="00142D7E"/>
    <w:rsid w:val="001C3957"/>
    <w:rsid w:val="001C4FEF"/>
    <w:rsid w:val="00222907"/>
    <w:rsid w:val="00253483"/>
    <w:rsid w:val="00292157"/>
    <w:rsid w:val="003108D6"/>
    <w:rsid w:val="00321DB4"/>
    <w:rsid w:val="003F3695"/>
    <w:rsid w:val="0041003E"/>
    <w:rsid w:val="00492D29"/>
    <w:rsid w:val="00527F60"/>
    <w:rsid w:val="005511F2"/>
    <w:rsid w:val="00564859"/>
    <w:rsid w:val="005A2FF9"/>
    <w:rsid w:val="005E44E9"/>
    <w:rsid w:val="005E4CA9"/>
    <w:rsid w:val="00625C92"/>
    <w:rsid w:val="00655C44"/>
    <w:rsid w:val="00691050"/>
    <w:rsid w:val="006E7C8C"/>
    <w:rsid w:val="007C4174"/>
    <w:rsid w:val="008031F9"/>
    <w:rsid w:val="008061D1"/>
    <w:rsid w:val="00886E38"/>
    <w:rsid w:val="008B4DE8"/>
    <w:rsid w:val="00910957"/>
    <w:rsid w:val="00914635"/>
    <w:rsid w:val="0091563A"/>
    <w:rsid w:val="00917771"/>
    <w:rsid w:val="0095024F"/>
    <w:rsid w:val="00A93F96"/>
    <w:rsid w:val="00AD2BFC"/>
    <w:rsid w:val="00B9377B"/>
    <w:rsid w:val="00BF0836"/>
    <w:rsid w:val="00CC0160"/>
    <w:rsid w:val="00DA6FC2"/>
    <w:rsid w:val="00DB7C95"/>
    <w:rsid w:val="00E45D51"/>
    <w:rsid w:val="00EA34B4"/>
    <w:rsid w:val="00EB0AB7"/>
    <w:rsid w:val="00EB1675"/>
    <w:rsid w:val="00F6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D1"/>
    <w:pPr>
      <w:ind w:left="720"/>
      <w:contextualSpacing/>
    </w:pPr>
  </w:style>
  <w:style w:type="paragraph" w:customStyle="1" w:styleId="Style1">
    <w:name w:val="Style1"/>
    <w:basedOn w:val="a"/>
    <w:uiPriority w:val="99"/>
    <w:rsid w:val="0029215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9215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9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D1"/>
    <w:pPr>
      <w:ind w:left="720"/>
      <w:contextualSpacing/>
    </w:pPr>
  </w:style>
  <w:style w:type="paragraph" w:customStyle="1" w:styleId="Style1">
    <w:name w:val="Style1"/>
    <w:basedOn w:val="a"/>
    <w:uiPriority w:val="99"/>
    <w:rsid w:val="0029215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9215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A785-F605-436F-948A-F52BD44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Петрушкевич Наталья Викторовна</cp:lastModifiedBy>
  <cp:revision>23</cp:revision>
  <cp:lastPrinted>2016-10-15T04:22:00Z</cp:lastPrinted>
  <dcterms:created xsi:type="dcterms:W3CDTF">2015-11-01T10:18:00Z</dcterms:created>
  <dcterms:modified xsi:type="dcterms:W3CDTF">2016-10-15T04:24:00Z</dcterms:modified>
</cp:coreProperties>
</file>