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26" w:rsidRDefault="00440C26" w:rsidP="00DB07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90C" w:rsidRDefault="00E5790C" w:rsidP="00DB07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409575" cy="476250"/>
            <wp:effectExtent l="1905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C26" w:rsidRDefault="00440C26" w:rsidP="00DB07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90C" w:rsidRPr="00C60AFA" w:rsidRDefault="00E5790C" w:rsidP="00DB0724">
      <w:pPr>
        <w:spacing w:after="0" w:line="240" w:lineRule="auto"/>
        <w:ind w:left="-426" w:right="-18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AFA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E5790C" w:rsidRDefault="00E5790C" w:rsidP="00DB0724">
      <w:pPr>
        <w:spacing w:after="0" w:line="240" w:lineRule="auto"/>
        <w:ind w:left="-426" w:right="-18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AFA">
        <w:rPr>
          <w:rFonts w:ascii="Times New Roman" w:hAnsi="Times New Roman" w:cs="Times New Roman"/>
          <w:b/>
          <w:sz w:val="28"/>
          <w:szCs w:val="28"/>
        </w:rPr>
        <w:t>«УПРАВЛЕНИЕ ОБРАЗОВАНИЕМ БАГАНСКОГО РАЙОНА»</w:t>
      </w:r>
    </w:p>
    <w:p w:rsidR="00E5790C" w:rsidRDefault="00E5790C" w:rsidP="00DB0724">
      <w:pPr>
        <w:spacing w:after="0" w:line="240" w:lineRule="auto"/>
        <w:ind w:left="-426" w:right="-18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90C" w:rsidRDefault="00E5790C" w:rsidP="008C16C6">
      <w:pPr>
        <w:spacing w:after="0" w:line="240" w:lineRule="auto"/>
        <w:ind w:left="-426" w:right="-18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90C" w:rsidRDefault="00DB0724" w:rsidP="00DB0724">
      <w:pPr>
        <w:spacing w:after="0" w:line="240" w:lineRule="auto"/>
        <w:ind w:right="-18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E5790C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E5790C" w:rsidRPr="00DB0724" w:rsidRDefault="00DB0724" w:rsidP="00DB0724">
      <w:pPr>
        <w:spacing w:after="0" w:line="240" w:lineRule="auto"/>
        <w:ind w:right="-1843"/>
        <w:rPr>
          <w:rFonts w:ascii="Times New Roman" w:hAnsi="Times New Roman" w:cs="Times New Roman"/>
          <w:sz w:val="28"/>
          <w:szCs w:val="28"/>
        </w:rPr>
      </w:pPr>
      <w:r w:rsidRPr="00DB072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B0724">
        <w:rPr>
          <w:rFonts w:ascii="Times New Roman" w:hAnsi="Times New Roman" w:cs="Times New Roman"/>
          <w:sz w:val="28"/>
          <w:szCs w:val="28"/>
        </w:rPr>
        <w:t xml:space="preserve"> </w:t>
      </w:r>
      <w:r w:rsidR="00E5790C" w:rsidRPr="00DB0724">
        <w:rPr>
          <w:rFonts w:ascii="Times New Roman" w:hAnsi="Times New Roman" w:cs="Times New Roman"/>
          <w:sz w:val="28"/>
          <w:szCs w:val="28"/>
        </w:rPr>
        <w:t>с. Баган</w:t>
      </w:r>
    </w:p>
    <w:p w:rsidR="00E5790C" w:rsidRDefault="00E5790C" w:rsidP="0064473E">
      <w:pPr>
        <w:spacing w:after="0" w:line="240" w:lineRule="auto"/>
        <w:ind w:right="-1843"/>
        <w:jc w:val="both"/>
        <w:rPr>
          <w:rFonts w:ascii="Times New Roman" w:hAnsi="Times New Roman" w:cs="Times New Roman"/>
          <w:sz w:val="24"/>
          <w:szCs w:val="24"/>
        </w:rPr>
      </w:pPr>
    </w:p>
    <w:p w:rsidR="00E5790C" w:rsidRPr="00887274" w:rsidRDefault="00394D93" w:rsidP="0064473E">
      <w:pPr>
        <w:spacing w:after="0" w:line="240" w:lineRule="auto"/>
        <w:ind w:right="-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2479">
        <w:rPr>
          <w:rFonts w:ascii="Times New Roman" w:hAnsi="Times New Roman" w:cs="Times New Roman"/>
          <w:sz w:val="28"/>
          <w:szCs w:val="28"/>
        </w:rPr>
        <w:t xml:space="preserve">  06.09.2019</w:t>
      </w:r>
      <w:r w:rsidR="00E5790C" w:rsidRPr="008872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88727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25E80" w:rsidRPr="00887274">
        <w:rPr>
          <w:rFonts w:ascii="Times New Roman" w:hAnsi="Times New Roman" w:cs="Times New Roman"/>
          <w:sz w:val="28"/>
          <w:szCs w:val="28"/>
        </w:rPr>
        <w:t xml:space="preserve">      №</w:t>
      </w:r>
      <w:r w:rsidR="000C5116" w:rsidRPr="00887274">
        <w:rPr>
          <w:rFonts w:ascii="Times New Roman" w:hAnsi="Times New Roman" w:cs="Times New Roman"/>
          <w:sz w:val="28"/>
          <w:szCs w:val="28"/>
        </w:rPr>
        <w:t xml:space="preserve"> </w:t>
      </w:r>
      <w:r w:rsidR="005F04CC">
        <w:rPr>
          <w:rFonts w:ascii="Times New Roman" w:hAnsi="Times New Roman" w:cs="Times New Roman"/>
          <w:sz w:val="28"/>
          <w:szCs w:val="28"/>
        </w:rPr>
        <w:t>240</w:t>
      </w:r>
    </w:p>
    <w:p w:rsidR="00E5790C" w:rsidRPr="00887274" w:rsidRDefault="00E5790C" w:rsidP="0064473E">
      <w:pPr>
        <w:spacing w:after="0" w:line="240" w:lineRule="auto"/>
        <w:ind w:right="-1843"/>
        <w:jc w:val="both"/>
        <w:rPr>
          <w:rFonts w:ascii="Times New Roman" w:hAnsi="Times New Roman" w:cs="Times New Roman"/>
          <w:sz w:val="28"/>
          <w:szCs w:val="28"/>
        </w:rPr>
      </w:pPr>
    </w:p>
    <w:p w:rsidR="00276403" w:rsidRDefault="00276403" w:rsidP="00276403">
      <w:pPr>
        <w:spacing w:after="0" w:line="240" w:lineRule="auto"/>
        <w:ind w:right="-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5790C" w:rsidRPr="00E5790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школьного 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</w:t>
      </w:r>
      <w:r w:rsidR="00DB07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5790C" w:rsidRPr="00E57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сероссийской олимпиады  школьников</w:t>
      </w:r>
    </w:p>
    <w:p w:rsidR="00E5790C" w:rsidRPr="00E5790C" w:rsidRDefault="00276403" w:rsidP="00276403">
      <w:pPr>
        <w:spacing w:after="0" w:line="240" w:lineRule="auto"/>
        <w:ind w:right="-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E5790C" w:rsidRPr="00E5790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F32479">
        <w:rPr>
          <w:rFonts w:ascii="Times New Roman" w:eastAsia="Times New Roman" w:hAnsi="Times New Roman" w:cs="Times New Roman"/>
          <w:sz w:val="28"/>
          <w:szCs w:val="28"/>
          <w:lang w:eastAsia="ru-RU"/>
        </w:rPr>
        <w:t>9-2020</w:t>
      </w:r>
      <w:r w:rsidR="00E5790C" w:rsidRPr="00E5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</w:p>
    <w:p w:rsidR="00E5790C" w:rsidRPr="00E5790C" w:rsidRDefault="00E5790C" w:rsidP="00DB0724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90C" w:rsidRPr="00E5790C" w:rsidRDefault="00E5790C" w:rsidP="00F32479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</w:t>
      </w:r>
      <w:r w:rsidR="001F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94D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проведения В</w:t>
      </w:r>
      <w:r w:rsidR="0090440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сероссийской олимпиады школьников</w:t>
      </w:r>
      <w:r w:rsidR="00A7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утверждённым </w:t>
      </w:r>
      <w:r w:rsidR="0090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5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0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риказом Минобрнауки России </w:t>
      </w:r>
      <w:r w:rsidR="002B1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4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 ноября 2013 г. №1252</w:t>
      </w:r>
      <w:r w:rsidR="00F3247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проведения всероссийской олимпиады школьников»</w:t>
      </w:r>
      <w:r w:rsidR="0090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</w:t>
      </w:r>
      <w:r w:rsidR="00DB0724">
        <w:rPr>
          <w:rFonts w:ascii="Times New Roman" w:hAnsi="Times New Roman" w:cs="Times New Roman"/>
          <w:sz w:val="28"/>
          <w:szCs w:val="28"/>
        </w:rPr>
        <w:t>)</w:t>
      </w:r>
      <w:r w:rsidR="00F32479">
        <w:rPr>
          <w:rFonts w:ascii="Times New Roman" w:hAnsi="Times New Roman" w:cs="Times New Roman"/>
          <w:sz w:val="28"/>
          <w:szCs w:val="28"/>
        </w:rPr>
        <w:t xml:space="preserve"> и письмом Министерства образования Новосибирской области от  04.09.2019   № 7957-03/25</w:t>
      </w:r>
      <w:r w:rsidR="0090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5790C" w:rsidRPr="00E5790C" w:rsidRDefault="00E5790C" w:rsidP="00DB0724">
      <w:pPr>
        <w:spacing w:after="0"/>
        <w:ind w:righ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90C" w:rsidRPr="00276403" w:rsidRDefault="00E5790C" w:rsidP="00DB0724">
      <w:pPr>
        <w:spacing w:after="0"/>
        <w:ind w:righ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4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E5790C" w:rsidRPr="00E5790C" w:rsidRDefault="00E5790C" w:rsidP="00DB0724">
      <w:pPr>
        <w:spacing w:after="0"/>
        <w:ind w:righ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90C" w:rsidRDefault="00E5790C" w:rsidP="00DB0724">
      <w:pPr>
        <w:spacing w:after="0" w:line="240" w:lineRule="auto"/>
        <w:ind w:righ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90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F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4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школьный этап в</w:t>
      </w:r>
      <w:r w:rsidRPr="00E57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сероссий</w:t>
      </w:r>
      <w:r w:rsidR="002B1D9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олимпиады школьников</w:t>
      </w:r>
      <w:r w:rsidR="004D7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ВсОШ)</w:t>
      </w:r>
      <w:r w:rsidR="00B17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4-11 классов</w:t>
      </w:r>
      <w:r w:rsidR="00F3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– 2020</w:t>
      </w:r>
      <w:r w:rsidR="001F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90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</w:t>
      </w:r>
      <w:r w:rsidR="001F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F324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18</w:t>
      </w:r>
      <w:r w:rsidR="001F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Pr="00E5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A7460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40F73" w:rsidRPr="00A746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4765A" w:rsidRPr="00A7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="0004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A59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E5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0C511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4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общеобразовательным </w:t>
      </w:r>
      <w:r w:rsidRPr="00E579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</w:t>
      </w:r>
      <w:r w:rsidR="001F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70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олимпиады,</w:t>
      </w:r>
      <w:r w:rsidRPr="00E5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DB0724">
        <w:rPr>
          <w:rFonts w:ascii="Times New Roman" w:eastAsia="Times New Roman" w:hAnsi="Times New Roman" w:cs="Times New Roman"/>
          <w:sz w:val="28"/>
          <w:szCs w:val="28"/>
          <w:lang w:eastAsia="ru-RU"/>
        </w:rPr>
        <w:t>«М</w:t>
      </w:r>
      <w:r w:rsidRPr="00E5790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етодическими рекомендациями</w:t>
      </w:r>
      <w:r w:rsidR="000C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116" w:rsidRPr="00DB4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E926AA" w:rsidRPr="00DB4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проведению </w:t>
      </w:r>
      <w:r w:rsidR="000C5116" w:rsidRPr="00DB4EE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и муници</w:t>
      </w:r>
      <w:r w:rsidR="00887274" w:rsidRPr="00DB4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этапов </w:t>
      </w:r>
      <w:r w:rsidR="00670A59" w:rsidRPr="00DB4EE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B0724" w:rsidRPr="00DB4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сероссийской </w:t>
      </w:r>
      <w:r w:rsidR="00670A59" w:rsidRPr="00DB4EE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  2019-2020 учебного года</w:t>
      </w:r>
      <w:r w:rsidR="00DB0724" w:rsidRPr="00DB4EE4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DB0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утверждёнными Центральной предметно-методической</w:t>
      </w:r>
      <w:r w:rsidR="00DB4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</w:t>
      </w:r>
      <w:r w:rsidR="000C51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5B39" w:rsidRPr="00E5790C" w:rsidRDefault="00FA5B39" w:rsidP="00DB0724">
      <w:pPr>
        <w:spacing w:after="0" w:line="240" w:lineRule="auto"/>
        <w:ind w:righ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90C" w:rsidRPr="00E5790C" w:rsidRDefault="00E5790C" w:rsidP="00DB0724">
      <w:pPr>
        <w:spacing w:after="0" w:line="240" w:lineRule="auto"/>
        <w:ind w:righ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90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C1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90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прилагаемые</w:t>
      </w:r>
      <w:r w:rsidR="0017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</w:t>
      </w:r>
      <w:r w:rsidRPr="00E579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790C" w:rsidRPr="00E5790C" w:rsidRDefault="0021270A" w:rsidP="00DB0724">
      <w:pPr>
        <w:spacing w:after="0" w:line="240" w:lineRule="auto"/>
        <w:ind w:righ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90C" w:rsidRPr="00E5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90C" w:rsidRPr="00E5790C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FA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90C" w:rsidRPr="00E57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предметов для проведения  Олимпиады (Приложение № 1);</w:t>
      </w:r>
    </w:p>
    <w:p w:rsidR="00E5790C" w:rsidRPr="0021270A" w:rsidRDefault="0021270A" w:rsidP="00DB0724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</w:t>
      </w:r>
      <w:r w:rsidR="009F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90C" w:rsidRPr="00E5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оргкомитета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этапа </w:t>
      </w:r>
      <w:r w:rsidRPr="00E579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всероссийской олимпиады школьников </w:t>
      </w:r>
      <w:r w:rsidR="001504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5790C">
        <w:rPr>
          <w:rFonts w:ascii="Times New Roman" w:eastAsia="Times New Roman" w:hAnsi="Times New Roman" w:cs="Times New Roman"/>
          <w:sz w:val="28"/>
          <w:szCs w:val="24"/>
          <w:lang w:eastAsia="ru-RU"/>
        </w:rPr>
        <w:t>201</w:t>
      </w:r>
      <w:r w:rsidR="00DD30C2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E926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DD30C2">
        <w:rPr>
          <w:rFonts w:ascii="Times New Roman" w:eastAsia="Times New Roman" w:hAnsi="Times New Roman" w:cs="Times New Roman"/>
          <w:sz w:val="28"/>
          <w:szCs w:val="24"/>
          <w:lang w:eastAsia="ru-RU"/>
        </w:rPr>
        <w:t>2020</w:t>
      </w:r>
      <w:r w:rsidR="001504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учебном году</w:t>
      </w:r>
      <w:r w:rsidR="00E5790C" w:rsidRPr="00E5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2);</w:t>
      </w:r>
    </w:p>
    <w:p w:rsidR="00E5790C" w:rsidRPr="00E5790C" w:rsidRDefault="00C0653A" w:rsidP="00DB0724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86145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21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90C" w:rsidRPr="00E5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муниципальной  предметно-методической комиссии по разработке заданий </w:t>
      </w:r>
      <w:r w:rsidR="0021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5790C" w:rsidRPr="00E5790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этапа Олимпиады</w:t>
      </w:r>
      <w:r w:rsidR="00DD3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состоящей из руководителей </w:t>
      </w:r>
      <w:r w:rsidR="0086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предметных </w:t>
      </w:r>
      <w:r w:rsidR="00DD3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РМО и педагогов </w:t>
      </w:r>
      <w:r w:rsidR="00E5790C" w:rsidRPr="00E5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№3);</w:t>
      </w:r>
    </w:p>
    <w:p w:rsidR="00254432" w:rsidRDefault="00E86145" w:rsidP="00DB0724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5790C" w:rsidRPr="00E5790C"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675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A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08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  <w:r w:rsidR="00E5790C" w:rsidRPr="00E5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  <w:r w:rsidR="00675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этапа </w:t>
      </w:r>
      <w:r w:rsidR="0025443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 (Приложение № 4);</w:t>
      </w:r>
    </w:p>
    <w:p w:rsidR="00FD6D3D" w:rsidRDefault="00A74601" w:rsidP="00DB0724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4F2"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FA5B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6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на обработку персональных данных для родителей (законных представителей) с указанием даты </w:t>
      </w:r>
      <w:r w:rsidR="004F7F7C" w:rsidRPr="004F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оформления </w:t>
      </w:r>
      <w:r w:rsidR="009F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 </w:t>
      </w:r>
      <w:r w:rsidRPr="00276403">
        <w:rPr>
          <w:rFonts w:ascii="Times New Roman" w:hAnsi="Times New Roman"/>
          <w:iCs/>
          <w:sz w:val="28"/>
          <w:szCs w:val="28"/>
        </w:rPr>
        <w:t>за 10 рабочих дней</w:t>
      </w:r>
      <w:r w:rsidRPr="004F7F7C">
        <w:rPr>
          <w:rFonts w:ascii="Times New Roman" w:hAnsi="Times New Roman"/>
          <w:iCs/>
          <w:sz w:val="28"/>
          <w:szCs w:val="28"/>
        </w:rPr>
        <w:t xml:space="preserve"> до начала школьного этапа олимпиады </w:t>
      </w:r>
      <w:r w:rsidR="00D324F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5</w:t>
      </w:r>
      <w:r w:rsidR="004F7F7C" w:rsidRPr="00E5790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F7F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4527" w:rsidRDefault="006F4527" w:rsidP="00DB0724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527" w:rsidRPr="00E5790C" w:rsidRDefault="006F4527" w:rsidP="006F4527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Начальнику информационно - методического образовательного отдела МКУ «Управление образования Баганского района»</w:t>
      </w:r>
      <w:r w:rsidRPr="00E5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Т.Е. Сажениной:</w:t>
      </w:r>
    </w:p>
    <w:p w:rsidR="006F4527" w:rsidRPr="00E5790C" w:rsidRDefault="006F4527" w:rsidP="006F4527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</w:t>
      </w:r>
      <w:r w:rsidRPr="00E5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C06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9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оординацию проведения Олимпиады;</w:t>
      </w:r>
    </w:p>
    <w:p w:rsidR="006F4527" w:rsidRDefault="006F4527" w:rsidP="006F4527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</w:t>
      </w:r>
      <w:r w:rsidRPr="00E5790C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C06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8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рганизовать работу муниципальной предметно –  методической  комиссии по разработке </w:t>
      </w:r>
      <w:r w:rsidR="00C06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единых </w:t>
      </w:r>
      <w:r w:rsidR="00174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ОО </w:t>
      </w:r>
      <w:r w:rsidR="00C06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олимпиадных </w:t>
      </w:r>
      <w:r w:rsidRPr="00E579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 школьного этапа</w:t>
      </w:r>
      <w:r w:rsidR="00C06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каждой </w:t>
      </w:r>
      <w:r w:rsidR="001748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возрастной группы </w:t>
      </w:r>
      <w:r w:rsidR="00C065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74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06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0653A" w:rsidRPr="00E5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8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общеобразовательным</w:t>
      </w:r>
      <w:r w:rsidR="00C06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8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</w:t>
      </w:r>
      <w:r w:rsidR="00C06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олимпиады</w:t>
      </w:r>
      <w:r w:rsidR="00DB4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</w:t>
      </w:r>
      <w:r w:rsidR="00A176F6">
        <w:rPr>
          <w:rFonts w:ascii="Times New Roman" w:eastAsia="Times New Roman" w:hAnsi="Times New Roman" w:cs="Times New Roman"/>
          <w:sz w:val="28"/>
          <w:szCs w:val="28"/>
          <w:lang w:eastAsia="ru-RU"/>
        </w:rPr>
        <w:t>«М</w:t>
      </w:r>
      <w:r w:rsidR="00DB4EE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етодических рекомендаций</w:t>
      </w:r>
      <w:r w:rsidR="00A176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579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5B39" w:rsidRDefault="00FA5B39" w:rsidP="00DB0724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F6" w:rsidRDefault="0017481E" w:rsidP="00DB0724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0B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0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70B37" w:rsidRPr="00A64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Членам </w:t>
      </w:r>
      <w:r w:rsidR="0053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170B37" w:rsidRPr="00A649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предметно-методической комиссии</w:t>
      </w:r>
      <w:r w:rsidR="00A176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A1E53" w:rsidRDefault="00A176F6" w:rsidP="00DB0724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4.1.</w:t>
      </w:r>
      <w:r w:rsidR="00EA1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строгую конфидициальность при разработке комплектов заданий во избежание утечки информации</w:t>
      </w:r>
      <w:r w:rsidR="00EA1E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0B37" w:rsidRPr="00A649DB" w:rsidRDefault="00EA1E53" w:rsidP="00DB0724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4.2. П</w:t>
      </w:r>
      <w:r w:rsidR="00170B37" w:rsidRPr="00A64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редоставить в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170B37" w:rsidRPr="00276403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.09.201</w:t>
      </w:r>
      <w:r w:rsidR="00DD30C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87274" w:rsidRPr="0027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B39" w:rsidRPr="0027640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A5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70B37" w:rsidRPr="00A64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70B37" w:rsidRPr="00A649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адания</w:t>
      </w:r>
      <w:r w:rsidR="00FD6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FD6D3D" w:rsidRPr="006F452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ключами</w:t>
      </w:r>
      <w:r w:rsidR="00170B37" w:rsidRPr="00A64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6C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школьного</w:t>
      </w:r>
      <w:r w:rsidR="008C16C6" w:rsidRPr="00E5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 w:rsidR="008C16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C16C6" w:rsidRPr="00E5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D3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C16C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</w:t>
      </w:r>
      <w:r w:rsidR="00FD6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D6D3D" w:rsidRPr="00FD6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разработанные </w:t>
      </w:r>
      <w:r w:rsidR="00FD6D3D" w:rsidRPr="00E579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методическими рекомендациями</w:t>
      </w:r>
      <w:r w:rsidR="00E92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Минобрнауки</w:t>
      </w:r>
      <w:r w:rsidR="00D8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</w:t>
      </w:r>
      <w:r w:rsidR="006F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F4527">
        <w:rPr>
          <w:rFonts w:ascii="Times New Roman" w:hAnsi="Times New Roman" w:cs="Times New Roman"/>
          <w:sz w:val="28"/>
        </w:rPr>
        <w:t>созданные</w:t>
      </w:r>
      <w:r w:rsidR="006F4527" w:rsidRPr="006F4527">
        <w:rPr>
          <w:rFonts w:ascii="Times New Roman" w:hAnsi="Times New Roman" w:cs="Times New Roman"/>
          <w:sz w:val="28"/>
        </w:rPr>
        <w:t xml:space="preserve"> в текстовом редакторе MS WORD – 97-2010, шрифт Times New Roman, размер шрифта – 14, междустрочный интервал – 1,5</w:t>
      </w:r>
      <w:r w:rsidR="006F4527" w:rsidRPr="006F4527">
        <w:rPr>
          <w:sz w:val="28"/>
        </w:rPr>
        <w:t xml:space="preserve"> </w:t>
      </w:r>
      <w:r w:rsidR="006F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A64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3F3"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  <w:t>e</w:t>
      </w:r>
      <w:r w:rsidRPr="005363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363F3">
        <w:rPr>
          <w:rFonts w:ascii="Times New Roman" w:eastAsia="Times New Roman" w:hAnsi="Times New Roman" w:cs="Times New Roman"/>
          <w:sz w:val="28"/>
          <w:szCs w:val="28"/>
          <w:lang w:val="pt-BR" w:eastAsia="ru-RU"/>
        </w:rPr>
        <w:t>mail</w:t>
      </w:r>
      <w:r>
        <w:t xml:space="preserve"> </w:t>
      </w:r>
      <w:hyperlink r:id="rId9" w:history="1">
        <w:r w:rsidRPr="003038C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fotiniygor</w:t>
        </w:r>
        <w:r w:rsidRPr="003038C0">
          <w:rPr>
            <w:rStyle w:val="a6"/>
            <w:rFonts w:ascii="Times New Roman" w:hAnsi="Times New Roman" w:cs="Times New Roman"/>
            <w:sz w:val="28"/>
            <w:szCs w:val="28"/>
          </w:rPr>
          <w:t>10@</w:t>
        </w:r>
        <w:r w:rsidRPr="003038C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038C0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3038C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A1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С.В.Городецкой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5F04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F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2238" w:rsidRDefault="008F4CC1" w:rsidP="00DB0724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8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8609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е</w:t>
      </w:r>
      <w:r w:rsidR="00170B37" w:rsidRPr="006F452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диную шкалу</w:t>
      </w:r>
      <w:r w:rsidR="00170B37" w:rsidRPr="00A64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победителей и призёров по предмету с указанием максимального балла</w:t>
      </w:r>
      <w:r w:rsidR="00DC22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5B39" w:rsidRPr="00E5790C" w:rsidRDefault="00FA5B39" w:rsidP="00440C26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790C" w:rsidRPr="00E5790C" w:rsidRDefault="0073599C" w:rsidP="00DB0724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40C26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Руководителям ОО</w:t>
      </w:r>
      <w:r w:rsidR="00E5790C" w:rsidRPr="00E579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79BA" w:rsidRDefault="00F116E3" w:rsidP="004D79BA">
      <w:pPr>
        <w:autoSpaceDE w:val="0"/>
        <w:autoSpaceDN w:val="0"/>
        <w:adjustRightInd w:val="0"/>
        <w:spacing w:after="0" w:line="240" w:lineRule="auto"/>
        <w:ind w:right="-709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3599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5790C" w:rsidRPr="00E5790C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9F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90C" w:rsidRPr="00E5790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и организовать рабо</w:t>
      </w:r>
      <w:r w:rsidR="0030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оргкомитета и жюри школьного </w:t>
      </w:r>
      <w:r w:rsidR="00E5790C" w:rsidRPr="00E5790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</w:t>
      </w:r>
      <w:r w:rsidR="00675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90C" w:rsidRPr="00E5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Олимпиады в соответствии с </w:t>
      </w:r>
      <w:r w:rsidR="00531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методическими </w:t>
      </w:r>
      <w:r w:rsidR="00E5790C" w:rsidRPr="00E5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рекомендациями </w:t>
      </w:r>
      <w:r w:rsidR="0030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31D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 (</w:t>
      </w:r>
      <w:r w:rsidR="00F6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сайт </w:t>
      </w:r>
      <w:hyperlink r:id="rId10" w:history="1">
        <w:r w:rsidR="002841A3" w:rsidRPr="00DA5757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http://olymp.detinso.ru/docs/</w:t>
        </w:r>
      </w:hyperlink>
      <w:r w:rsidR="0028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274" w:rsidRPr="005F04CC">
        <w:rPr>
          <w:rFonts w:ascii="Times New Roman" w:hAnsi="Times New Roman"/>
          <w:iCs/>
          <w:sz w:val="28"/>
          <w:szCs w:val="28"/>
        </w:rPr>
        <w:t>;</w:t>
      </w:r>
      <w:r w:rsidR="003038C0">
        <w:rPr>
          <w:rFonts w:ascii="Times New Roman" w:hAnsi="Times New Roman"/>
          <w:iCs/>
          <w:sz w:val="28"/>
          <w:szCs w:val="28"/>
        </w:rPr>
        <w:t xml:space="preserve"> </w:t>
      </w:r>
    </w:p>
    <w:p w:rsidR="00F60CE0" w:rsidRPr="004D79BA" w:rsidRDefault="00B371AB" w:rsidP="004D79BA">
      <w:pPr>
        <w:autoSpaceDE w:val="0"/>
        <w:autoSpaceDN w:val="0"/>
        <w:adjustRightInd w:val="0"/>
        <w:spacing w:after="0" w:line="240" w:lineRule="auto"/>
        <w:ind w:right="-709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99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D79BA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F6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Ознакомить с </w:t>
      </w:r>
      <w:r w:rsidR="0015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</w:t>
      </w:r>
      <w:r w:rsidR="00F60C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F60CE0" w:rsidRPr="00F6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6A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60C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сероссийской олимпиады школьников</w:t>
      </w:r>
      <w:r w:rsidR="00206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CE0" w:rsidRPr="008A40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работн</w:t>
      </w:r>
      <w:r w:rsidR="000D03C5" w:rsidRPr="008A4057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иков, отвечающих за проведение О</w:t>
      </w:r>
      <w:r w:rsidR="00F60CE0" w:rsidRPr="008A405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</w:t>
      </w:r>
      <w:r w:rsidR="00150017" w:rsidRPr="008A4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роспись</w:t>
      </w:r>
      <w:r w:rsidR="00F60CE0" w:rsidRPr="008A4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79B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 ведомости</w:t>
      </w:r>
      <w:r w:rsidR="0015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ознакомления </w:t>
      </w:r>
      <w:r w:rsidR="00434B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12</w:t>
      </w:r>
      <w:r w:rsidR="0017481E">
        <w:rPr>
          <w:rFonts w:ascii="Times New Roman" w:eastAsia="Times New Roman" w:hAnsi="Times New Roman" w:cs="Times New Roman"/>
          <w:sz w:val="28"/>
          <w:szCs w:val="28"/>
          <w:lang w:eastAsia="ru-RU"/>
        </w:rPr>
        <w:t>.09.19</w:t>
      </w:r>
      <w:r w:rsidR="00887274" w:rsidRPr="0027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CE0" w:rsidRPr="00276403">
        <w:rPr>
          <w:rFonts w:ascii="Times New Roman" w:eastAsia="Times New Roman" w:hAnsi="Times New Roman" w:cs="Times New Roman"/>
          <w:sz w:val="28"/>
          <w:szCs w:val="28"/>
          <w:lang w:eastAsia="ru-RU"/>
        </w:rPr>
        <w:t>г.;</w:t>
      </w:r>
    </w:p>
    <w:p w:rsidR="00021598" w:rsidRDefault="0086091F" w:rsidP="00DB0724">
      <w:pPr>
        <w:spacing w:after="0" w:line="240" w:lineRule="auto"/>
        <w:ind w:right="-709"/>
        <w:jc w:val="both"/>
        <w:rPr>
          <w:b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841A3"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 w:rsidR="0002159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Предоставить отска</w:t>
      </w:r>
      <w:r w:rsidR="0015001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нированные варианты ведомостей</w:t>
      </w:r>
      <w:r w:rsidR="0002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проведённых ознаком</w:t>
      </w:r>
      <w:r w:rsidR="0015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лений </w:t>
      </w:r>
      <w:r w:rsidR="008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подписями) </w:t>
      </w:r>
      <w:r w:rsidR="00434B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17.09.19</w:t>
      </w:r>
      <w:r w:rsidR="00021598" w:rsidRPr="0027640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2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координатору С.В.Городецкой на электронный адрес</w:t>
      </w:r>
      <w:r w:rsidR="004D79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2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hyperlink r:id="rId11" w:history="1">
        <w:r w:rsidR="00021598" w:rsidRPr="003038C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fotiniygor</w:t>
        </w:r>
        <w:r w:rsidR="00021598" w:rsidRPr="003038C0">
          <w:rPr>
            <w:rStyle w:val="a6"/>
            <w:rFonts w:ascii="Times New Roman" w:hAnsi="Times New Roman" w:cs="Times New Roman"/>
            <w:sz w:val="28"/>
            <w:szCs w:val="28"/>
          </w:rPr>
          <w:t>10@</w:t>
        </w:r>
        <w:r w:rsidR="00021598" w:rsidRPr="003038C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21598" w:rsidRPr="003038C0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021598" w:rsidRPr="003038C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21598">
        <w:t xml:space="preserve"> </w:t>
      </w:r>
      <w:r w:rsidR="00021598" w:rsidRPr="00DD1E14">
        <w:rPr>
          <w:b/>
        </w:rPr>
        <w:t>;</w:t>
      </w:r>
    </w:p>
    <w:p w:rsidR="00434B56" w:rsidRPr="002841A3" w:rsidRDefault="0086091F" w:rsidP="00DB0724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5.4</w:t>
      </w:r>
      <w:r w:rsidR="00434B56" w:rsidRPr="002841A3">
        <w:rPr>
          <w:rFonts w:ascii="Times New Roman" w:hAnsi="Times New Roman" w:cs="Times New Roman"/>
          <w:sz w:val="28"/>
          <w:szCs w:val="28"/>
        </w:rPr>
        <w:t>. Обеспечить</w:t>
      </w:r>
      <w:r w:rsidR="00A176F6" w:rsidRPr="002841A3">
        <w:rPr>
          <w:rFonts w:ascii="Times New Roman" w:hAnsi="Times New Roman" w:cs="Times New Roman"/>
          <w:sz w:val="28"/>
          <w:szCs w:val="28"/>
        </w:rPr>
        <w:t xml:space="preserve"> </w:t>
      </w:r>
      <w:r w:rsidR="00434B56" w:rsidRPr="002841A3">
        <w:rPr>
          <w:rFonts w:ascii="Times New Roman" w:hAnsi="Times New Roman" w:cs="Times New Roman"/>
          <w:sz w:val="28"/>
          <w:szCs w:val="28"/>
        </w:rPr>
        <w:t>участие в олимпиаде каждого желающего школьника;</w:t>
      </w:r>
    </w:p>
    <w:p w:rsidR="001504F3" w:rsidRDefault="0086091F" w:rsidP="0086091F">
      <w:pPr>
        <w:tabs>
          <w:tab w:val="left" w:pos="709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3599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</w:t>
      </w:r>
      <w:r w:rsidR="001A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меры по соблюдению строгой конфиденциальности при </w:t>
      </w:r>
      <w:r w:rsidR="0028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тиражировании </w:t>
      </w:r>
      <w:r w:rsidR="00F43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комплектов заданий </w:t>
      </w:r>
      <w:r w:rsidR="001A48B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участников, проверке выполненных заданий членами жюри во избежание утечки информации, приводящей к искажению объективности результатов олимпиады;</w:t>
      </w:r>
    </w:p>
    <w:p w:rsidR="00440C26" w:rsidRDefault="0086091F" w:rsidP="00DB0724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5.6</w:t>
      </w:r>
      <w:r w:rsidR="00440C2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Обеспечить размещение необходимой документации по ШЭ Олимпиады, а также итоговые протоколы, олимпиадные работы победителей и призёров школьного этапа  на официальных  сайтах ОО в сети «Интернет»;</w:t>
      </w:r>
    </w:p>
    <w:p w:rsidR="00D61297" w:rsidRDefault="0086091F" w:rsidP="00DB0724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.7</w:t>
      </w:r>
      <w:r w:rsidR="00DD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60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E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</w:t>
      </w:r>
      <w:r w:rsidR="00E5790C" w:rsidRPr="00E579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отчёт по итогам проведения школьного этапа Олимпиады</w:t>
      </w:r>
      <w:r w:rsidR="00DD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601" w:rsidRPr="00A7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601" w:rsidRPr="00E579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бумажном вар</w:t>
      </w:r>
      <w:r w:rsidR="00DD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ианте с подписью руководителя, </w:t>
      </w:r>
      <w:r w:rsidR="001500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печатью ОО</w:t>
      </w:r>
      <w:r w:rsidR="00E5790C" w:rsidRPr="00E5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электронный адрес </w:t>
      </w:r>
      <w:r w:rsidR="00DD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С.В.Городецкой </w:t>
      </w:r>
      <w:r w:rsidR="0015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145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(форма отчёта будет</w:t>
      </w:r>
      <w:r w:rsidR="00E86145" w:rsidRPr="00E86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</w:t>
      </w:r>
      <w:r w:rsidR="0053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позже)</w:t>
      </w:r>
      <w:r w:rsidR="00B60FD2" w:rsidRPr="00B60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0FD2" w:rsidRPr="00E579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поз</w:t>
      </w:r>
      <w:r w:rsidR="00B60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днее </w:t>
      </w:r>
      <w:r w:rsidR="00F43076">
        <w:rPr>
          <w:rFonts w:ascii="Times New Roman" w:eastAsia="Times New Roman" w:hAnsi="Times New Roman" w:cs="Times New Roman"/>
          <w:sz w:val="28"/>
          <w:szCs w:val="28"/>
          <w:lang w:eastAsia="ru-RU"/>
        </w:rPr>
        <w:t>30.10.2019</w:t>
      </w:r>
      <w:r w:rsidR="00B60FD2" w:rsidRPr="0027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116E3" w:rsidRPr="00150017" w:rsidRDefault="00F116E3" w:rsidP="00DB0724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90C" w:rsidRPr="00E5790C" w:rsidRDefault="00F116E3" w:rsidP="00DB0724">
      <w:pPr>
        <w:spacing w:after="240"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3599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5790C" w:rsidRPr="00E579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0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90C" w:rsidRPr="00E5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 приказа возложить на </w:t>
      </w:r>
      <w:r w:rsidR="000D03C5" w:rsidRPr="00EA75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B60F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03C5" w:rsidRPr="00EA7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 - методического образовательного отдела МКУ «Управление образованием Баганского района» Саженину Т.Е</w:t>
      </w:r>
      <w:r w:rsidR="000D03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6403" w:rsidRDefault="008A4057" w:rsidP="00440C26">
      <w:pPr>
        <w:spacing w:after="240"/>
        <w:ind w:left="-426" w:righ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40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D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929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</w:p>
    <w:p w:rsidR="00F116E3" w:rsidRDefault="00F116E3" w:rsidP="008C16C6">
      <w:pPr>
        <w:spacing w:after="0" w:line="240" w:lineRule="auto"/>
        <w:ind w:left="-426" w:right="-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080" w:rsidRDefault="00150017" w:rsidP="008C16C6">
      <w:pPr>
        <w:spacing w:after="0" w:line="240" w:lineRule="auto"/>
        <w:ind w:left="-426" w:right="-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0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МКУ «Управление</w:t>
      </w:r>
    </w:p>
    <w:p w:rsidR="00E5790C" w:rsidRPr="00E5790C" w:rsidRDefault="00675080" w:rsidP="008C16C6">
      <w:pPr>
        <w:spacing w:after="0" w:line="240" w:lineRule="auto"/>
        <w:ind w:left="-426" w:right="-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A4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r w:rsidR="00E8614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Баганского района»           </w:t>
      </w:r>
      <w:r w:rsidR="00E5790C" w:rsidRPr="00E5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86145">
        <w:rPr>
          <w:rFonts w:ascii="Times New Roman" w:eastAsia="Times New Roman" w:hAnsi="Times New Roman" w:cs="Times New Roman"/>
          <w:sz w:val="28"/>
          <w:szCs w:val="28"/>
          <w:lang w:eastAsia="ru-RU"/>
        </w:rPr>
        <w:t>Ю.П.Лысенко</w:t>
      </w:r>
    </w:p>
    <w:p w:rsidR="00F116E3" w:rsidRDefault="00F116E3" w:rsidP="00B60FD2">
      <w:pPr>
        <w:spacing w:after="0" w:line="240" w:lineRule="auto"/>
        <w:ind w:right="-1843"/>
        <w:jc w:val="both"/>
        <w:rPr>
          <w:rFonts w:ascii="Times New Roman" w:eastAsia="Times New Roman" w:hAnsi="Times New Roman" w:cs="Times New Roman"/>
          <w:lang w:eastAsia="ru-RU"/>
        </w:rPr>
      </w:pPr>
    </w:p>
    <w:p w:rsidR="00440C26" w:rsidRDefault="00440C26" w:rsidP="00B60FD2">
      <w:pPr>
        <w:spacing w:after="0" w:line="240" w:lineRule="auto"/>
        <w:ind w:right="-1843"/>
        <w:jc w:val="both"/>
        <w:rPr>
          <w:rFonts w:ascii="Times New Roman" w:eastAsia="Times New Roman" w:hAnsi="Times New Roman" w:cs="Times New Roman"/>
          <w:lang w:eastAsia="ru-RU"/>
        </w:rPr>
      </w:pPr>
    </w:p>
    <w:p w:rsidR="00440C26" w:rsidRPr="00E5790C" w:rsidRDefault="00440C26" w:rsidP="00B60FD2">
      <w:pPr>
        <w:spacing w:after="0" w:line="240" w:lineRule="auto"/>
        <w:ind w:right="-1843"/>
        <w:jc w:val="both"/>
        <w:rPr>
          <w:rFonts w:ascii="Times New Roman" w:eastAsia="Times New Roman" w:hAnsi="Times New Roman" w:cs="Times New Roman"/>
          <w:lang w:eastAsia="ru-RU"/>
        </w:rPr>
      </w:pPr>
    </w:p>
    <w:p w:rsidR="00565291" w:rsidRDefault="0004765A" w:rsidP="00E5790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lang w:eastAsia="ar-SA"/>
        </w:rPr>
      </w:pPr>
      <w:r>
        <w:rPr>
          <w:rFonts w:ascii="Times New Roman" w:eastAsia="Arial" w:hAnsi="Times New Roman" w:cs="Arial"/>
          <w:lang w:eastAsia="ar-SA"/>
        </w:rPr>
        <w:t>Городецкая С</w:t>
      </w:r>
      <w:r w:rsidR="00150017">
        <w:rPr>
          <w:rFonts w:ascii="Times New Roman" w:eastAsia="Arial" w:hAnsi="Times New Roman" w:cs="Arial"/>
          <w:lang w:eastAsia="ar-SA"/>
        </w:rPr>
        <w:t>.</w:t>
      </w:r>
      <w:r>
        <w:rPr>
          <w:rFonts w:ascii="Times New Roman" w:eastAsia="Arial" w:hAnsi="Times New Roman" w:cs="Arial"/>
          <w:lang w:eastAsia="ar-SA"/>
        </w:rPr>
        <w:t xml:space="preserve"> В</w:t>
      </w:r>
      <w:r w:rsidR="00150017">
        <w:rPr>
          <w:rFonts w:ascii="Times New Roman" w:eastAsia="Arial" w:hAnsi="Times New Roman" w:cs="Arial"/>
          <w:lang w:eastAsia="ar-SA"/>
        </w:rPr>
        <w:t>.</w:t>
      </w:r>
    </w:p>
    <w:p w:rsidR="00887274" w:rsidRDefault="00150017" w:rsidP="004D79B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sz w:val="16"/>
          <w:szCs w:val="16"/>
          <w:lang w:eastAsia="ar-SA"/>
        </w:rPr>
      </w:pPr>
      <w:r>
        <w:rPr>
          <w:rFonts w:ascii="Times New Roman" w:eastAsia="Arial" w:hAnsi="Times New Roman" w:cs="Arial"/>
          <w:sz w:val="16"/>
          <w:szCs w:val="16"/>
          <w:lang w:eastAsia="ar-SA"/>
        </w:rPr>
        <w:t xml:space="preserve">   </w:t>
      </w:r>
      <w:r w:rsidR="0004765A">
        <w:rPr>
          <w:rFonts w:ascii="Times New Roman" w:eastAsia="Arial" w:hAnsi="Times New Roman" w:cs="Arial"/>
          <w:sz w:val="16"/>
          <w:szCs w:val="16"/>
          <w:lang w:eastAsia="ar-SA"/>
        </w:rPr>
        <w:t>22-44</w:t>
      </w:r>
      <w:r>
        <w:rPr>
          <w:rFonts w:ascii="Times New Roman" w:eastAsia="Arial" w:hAnsi="Times New Roman" w:cs="Arial"/>
          <w:sz w:val="16"/>
          <w:szCs w:val="16"/>
          <w:lang w:eastAsia="ar-SA"/>
        </w:rPr>
        <w:t>3</w:t>
      </w:r>
    </w:p>
    <w:p w:rsidR="00276403" w:rsidRDefault="00276403" w:rsidP="004D79B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sz w:val="16"/>
          <w:szCs w:val="16"/>
          <w:lang w:eastAsia="ar-SA"/>
        </w:rPr>
      </w:pPr>
    </w:p>
    <w:p w:rsidR="00276403" w:rsidRPr="004D79BA" w:rsidRDefault="00276403" w:rsidP="004D79B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sz w:val="16"/>
          <w:szCs w:val="16"/>
          <w:lang w:eastAsia="ar-SA"/>
        </w:rPr>
      </w:pPr>
    </w:p>
    <w:p w:rsidR="00E5790C" w:rsidRPr="00E5790C" w:rsidRDefault="00E5790C" w:rsidP="005D6E45">
      <w:pPr>
        <w:spacing w:after="0"/>
        <w:ind w:right="-283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579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Приложение №1 к приказу </w:t>
      </w:r>
    </w:p>
    <w:p w:rsidR="00887274" w:rsidRDefault="005D46F5" w:rsidP="005D6E45">
      <w:pPr>
        <w:spacing w:after="0"/>
        <w:ind w:right="-283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="00E5790C" w:rsidRPr="00E579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8872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МКУ «Управление о</w:t>
      </w:r>
      <w:r w:rsidR="0067508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бразованием</w:t>
      </w:r>
    </w:p>
    <w:p w:rsidR="00E5790C" w:rsidRPr="00E5790C" w:rsidRDefault="00887274" w:rsidP="005D6E45">
      <w:pPr>
        <w:spacing w:after="0"/>
        <w:ind w:right="-283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Баганского района</w:t>
      </w:r>
      <w:r w:rsidR="0067508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</w:p>
    <w:p w:rsidR="00E5790C" w:rsidRPr="00E5790C" w:rsidRDefault="0021270A" w:rsidP="005D6E45">
      <w:pPr>
        <w:spacing w:after="0"/>
        <w:ind w:right="-283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</w:t>
      </w:r>
      <w:r w:rsidR="00283F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</w:t>
      </w:r>
      <w:r w:rsidR="00B60F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</w:t>
      </w:r>
      <w:r w:rsidR="005D46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E5790C" w:rsidRPr="00E579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8872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5D6E4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</w:t>
      </w:r>
      <w:r w:rsidR="00E5790C" w:rsidRPr="00E579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№</w:t>
      </w:r>
      <w:r w:rsidR="00B60F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F116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240</w:t>
      </w:r>
      <w:r w:rsidR="008872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</w:t>
      </w:r>
      <w:r w:rsidR="00B60F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F116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от 06.09.2019</w:t>
      </w:r>
      <w:r w:rsidR="005D6E4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г.</w:t>
      </w:r>
    </w:p>
    <w:p w:rsidR="00E5790C" w:rsidRPr="00E5790C" w:rsidRDefault="00E5790C" w:rsidP="005D46F5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790C" w:rsidRPr="00E5790C" w:rsidRDefault="00E5790C" w:rsidP="00E57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6019B" w:rsidRDefault="00C6019B" w:rsidP="00C60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Список предметов </w:t>
      </w:r>
      <w:r>
        <w:rPr>
          <w:rFonts w:ascii="Times New Roman" w:eastAsia="Times New Roman" w:hAnsi="Times New Roman" w:cs="Times New Roman"/>
          <w:sz w:val="28"/>
          <w:szCs w:val="24"/>
        </w:rPr>
        <w:br/>
        <w:t>всеросс</w:t>
      </w:r>
      <w:r w:rsidR="00F116E3">
        <w:rPr>
          <w:rFonts w:ascii="Times New Roman" w:eastAsia="Times New Roman" w:hAnsi="Times New Roman" w:cs="Times New Roman"/>
          <w:sz w:val="28"/>
          <w:szCs w:val="24"/>
        </w:rPr>
        <w:t>ийской олимпиады школьников 2019- 2020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учебного года</w:t>
      </w:r>
    </w:p>
    <w:p w:rsidR="00C6019B" w:rsidRDefault="00C6019B" w:rsidP="00297F48">
      <w:pPr>
        <w:tabs>
          <w:tab w:val="left" w:pos="709"/>
        </w:tabs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8"/>
          <w:szCs w:val="24"/>
        </w:rPr>
      </w:pPr>
    </w:p>
    <w:p w:rsidR="00565291" w:rsidRDefault="00565291" w:rsidP="00297F48">
      <w:pPr>
        <w:tabs>
          <w:tab w:val="left" w:pos="567"/>
          <w:tab w:val="left" w:pos="709"/>
        </w:tabs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8"/>
          <w:szCs w:val="24"/>
        </w:rPr>
      </w:pPr>
    </w:p>
    <w:p w:rsidR="00C6019B" w:rsidRPr="00D61297" w:rsidRDefault="00C6019B" w:rsidP="00297F48">
      <w:pPr>
        <w:pStyle w:val="ac"/>
        <w:numPr>
          <w:ilvl w:val="0"/>
          <w:numId w:val="1"/>
        </w:numPr>
        <w:tabs>
          <w:tab w:val="left" w:pos="567"/>
          <w:tab w:val="left" w:pos="709"/>
        </w:tabs>
        <w:spacing w:after="0"/>
        <w:ind w:left="142" w:firstLine="142"/>
        <w:rPr>
          <w:rFonts w:ascii="Times New Roman" w:eastAsia="Times New Roman" w:hAnsi="Times New Roman" w:cs="Times New Roman"/>
          <w:sz w:val="28"/>
          <w:szCs w:val="24"/>
        </w:rPr>
      </w:pPr>
      <w:r w:rsidRPr="00D61297">
        <w:rPr>
          <w:rFonts w:ascii="Times New Roman" w:eastAsia="Times New Roman" w:hAnsi="Times New Roman" w:cs="Times New Roman"/>
          <w:sz w:val="28"/>
          <w:szCs w:val="24"/>
        </w:rPr>
        <w:t>Русский язык   -    (шк.этап  -  4-11 классы;  муниц. – 7-11 классы)</w:t>
      </w:r>
    </w:p>
    <w:p w:rsidR="00C6019B" w:rsidRPr="00D61297" w:rsidRDefault="00C6019B" w:rsidP="00297F48">
      <w:pPr>
        <w:pStyle w:val="ac"/>
        <w:numPr>
          <w:ilvl w:val="0"/>
          <w:numId w:val="1"/>
        </w:numPr>
        <w:tabs>
          <w:tab w:val="left" w:pos="567"/>
          <w:tab w:val="left" w:pos="709"/>
        </w:tabs>
        <w:spacing w:after="0"/>
        <w:ind w:left="142" w:firstLine="142"/>
        <w:rPr>
          <w:rFonts w:ascii="Times New Roman" w:eastAsia="Times New Roman" w:hAnsi="Times New Roman" w:cs="Times New Roman"/>
          <w:sz w:val="28"/>
          <w:szCs w:val="24"/>
        </w:rPr>
      </w:pPr>
      <w:r w:rsidRPr="00D61297">
        <w:rPr>
          <w:rFonts w:ascii="Times New Roman" w:eastAsia="Times New Roman" w:hAnsi="Times New Roman" w:cs="Times New Roman"/>
          <w:sz w:val="28"/>
          <w:szCs w:val="24"/>
        </w:rPr>
        <w:t>Математика  -    (шк.этап  -  4-11 классы ,  муниц. – 7-11 классы)</w:t>
      </w:r>
    </w:p>
    <w:p w:rsidR="00C6019B" w:rsidRPr="00D61297" w:rsidRDefault="00C6019B" w:rsidP="00297F48">
      <w:pPr>
        <w:pStyle w:val="ac"/>
        <w:numPr>
          <w:ilvl w:val="0"/>
          <w:numId w:val="1"/>
        </w:numPr>
        <w:tabs>
          <w:tab w:val="left" w:pos="567"/>
          <w:tab w:val="left" w:pos="709"/>
        </w:tabs>
        <w:spacing w:after="0"/>
        <w:ind w:left="142" w:firstLine="142"/>
        <w:rPr>
          <w:rFonts w:ascii="Times New Roman" w:eastAsia="Times New Roman" w:hAnsi="Times New Roman" w:cs="Times New Roman"/>
          <w:sz w:val="28"/>
          <w:szCs w:val="24"/>
        </w:rPr>
      </w:pPr>
      <w:r w:rsidRPr="00D61297">
        <w:rPr>
          <w:rFonts w:ascii="Times New Roman" w:eastAsia="Times New Roman" w:hAnsi="Times New Roman" w:cs="Times New Roman"/>
          <w:sz w:val="28"/>
          <w:szCs w:val="24"/>
        </w:rPr>
        <w:t xml:space="preserve">Физика  -     (шк.этап </w:t>
      </w:r>
      <w:r w:rsidR="006F7B3C">
        <w:rPr>
          <w:rFonts w:ascii="Times New Roman" w:eastAsia="Times New Roman" w:hAnsi="Times New Roman" w:cs="Times New Roman"/>
          <w:sz w:val="28"/>
          <w:szCs w:val="24"/>
        </w:rPr>
        <w:t xml:space="preserve"> 7- 11кл .,  </w:t>
      </w:r>
      <w:r w:rsidRPr="00D61297">
        <w:rPr>
          <w:rFonts w:ascii="Times New Roman" w:eastAsia="Times New Roman" w:hAnsi="Times New Roman" w:cs="Times New Roman"/>
          <w:sz w:val="28"/>
          <w:szCs w:val="24"/>
        </w:rPr>
        <w:t>муниц. -  7-11 классы)</w:t>
      </w:r>
    </w:p>
    <w:p w:rsidR="00C6019B" w:rsidRPr="00D61297" w:rsidRDefault="00C6019B" w:rsidP="00297F48">
      <w:pPr>
        <w:pStyle w:val="ac"/>
        <w:numPr>
          <w:ilvl w:val="0"/>
          <w:numId w:val="1"/>
        </w:numPr>
        <w:tabs>
          <w:tab w:val="left" w:pos="567"/>
          <w:tab w:val="left" w:pos="709"/>
        </w:tabs>
        <w:spacing w:after="0"/>
        <w:ind w:left="142" w:firstLine="142"/>
        <w:rPr>
          <w:rFonts w:ascii="Times New Roman" w:eastAsia="Times New Roman" w:hAnsi="Times New Roman" w:cs="Times New Roman"/>
          <w:sz w:val="28"/>
          <w:szCs w:val="24"/>
        </w:rPr>
      </w:pPr>
      <w:r w:rsidRPr="00D61297">
        <w:rPr>
          <w:rFonts w:ascii="Times New Roman" w:eastAsia="Times New Roman" w:hAnsi="Times New Roman" w:cs="Times New Roman"/>
          <w:sz w:val="28"/>
          <w:szCs w:val="24"/>
        </w:rPr>
        <w:t xml:space="preserve">Биология    - </w:t>
      </w:r>
      <w:r w:rsidR="006F7B3C">
        <w:rPr>
          <w:rFonts w:ascii="Times New Roman" w:eastAsia="Times New Roman" w:hAnsi="Times New Roman" w:cs="Times New Roman"/>
          <w:sz w:val="28"/>
          <w:szCs w:val="24"/>
        </w:rPr>
        <w:t xml:space="preserve"> (шк.этап – 5- 11кл .,  муниц. 7</w:t>
      </w:r>
      <w:r w:rsidRPr="00D61297">
        <w:rPr>
          <w:rFonts w:ascii="Times New Roman" w:eastAsia="Times New Roman" w:hAnsi="Times New Roman" w:cs="Times New Roman"/>
          <w:sz w:val="28"/>
          <w:szCs w:val="24"/>
        </w:rPr>
        <w:t xml:space="preserve"> -11 классы)</w:t>
      </w:r>
    </w:p>
    <w:p w:rsidR="00C6019B" w:rsidRPr="00E46CE5" w:rsidRDefault="00C6019B" w:rsidP="00297F48">
      <w:pPr>
        <w:pStyle w:val="ac"/>
        <w:numPr>
          <w:ilvl w:val="0"/>
          <w:numId w:val="1"/>
        </w:numPr>
        <w:tabs>
          <w:tab w:val="left" w:pos="567"/>
          <w:tab w:val="left" w:pos="709"/>
        </w:tabs>
        <w:spacing w:after="0"/>
        <w:ind w:left="142" w:firstLine="142"/>
        <w:rPr>
          <w:rFonts w:ascii="Times New Roman" w:eastAsia="Times New Roman" w:hAnsi="Times New Roman" w:cs="Times New Roman"/>
          <w:sz w:val="28"/>
          <w:szCs w:val="24"/>
        </w:rPr>
      </w:pPr>
      <w:r w:rsidRPr="00E46CE5">
        <w:rPr>
          <w:rFonts w:ascii="Times New Roman" w:eastAsia="Times New Roman" w:hAnsi="Times New Roman" w:cs="Times New Roman"/>
          <w:sz w:val="28"/>
          <w:szCs w:val="24"/>
        </w:rPr>
        <w:t>Об</w:t>
      </w:r>
      <w:r w:rsidR="006F7B3C">
        <w:rPr>
          <w:rFonts w:ascii="Times New Roman" w:eastAsia="Times New Roman" w:hAnsi="Times New Roman" w:cs="Times New Roman"/>
          <w:sz w:val="28"/>
          <w:szCs w:val="24"/>
        </w:rPr>
        <w:t xml:space="preserve">ществознание    -   (шк.этап – 6 </w:t>
      </w:r>
      <w:r w:rsidRPr="00E46CE5">
        <w:rPr>
          <w:rFonts w:ascii="Times New Roman" w:eastAsia="Times New Roman" w:hAnsi="Times New Roman" w:cs="Times New Roman"/>
          <w:sz w:val="28"/>
          <w:szCs w:val="24"/>
        </w:rPr>
        <w:t>- 11кл ., муниц.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-  </w:t>
      </w:r>
      <w:r w:rsidRPr="00E46CE5">
        <w:rPr>
          <w:rFonts w:ascii="Times New Roman" w:eastAsia="Times New Roman" w:hAnsi="Times New Roman" w:cs="Times New Roman"/>
          <w:sz w:val="28"/>
          <w:szCs w:val="24"/>
        </w:rPr>
        <w:t>7 -11 классы)</w:t>
      </w:r>
    </w:p>
    <w:p w:rsidR="00C6019B" w:rsidRPr="00657106" w:rsidRDefault="006F7B3C" w:rsidP="00297F48">
      <w:pPr>
        <w:pStyle w:val="ac"/>
        <w:tabs>
          <w:tab w:val="left" w:pos="567"/>
          <w:tab w:val="left" w:pos="709"/>
        </w:tabs>
        <w:spacing w:after="0"/>
        <w:ind w:left="142" w:firstLine="142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61297">
        <w:rPr>
          <w:rFonts w:ascii="Times New Roman" w:eastAsia="Times New Roman" w:hAnsi="Times New Roman" w:cs="Times New Roman"/>
          <w:sz w:val="28"/>
          <w:szCs w:val="24"/>
        </w:rPr>
        <w:t xml:space="preserve">6. </w:t>
      </w:r>
      <w:r w:rsidR="00C6019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6019B" w:rsidRPr="00657106">
        <w:rPr>
          <w:rFonts w:ascii="Times New Roman" w:eastAsia="Times New Roman" w:hAnsi="Times New Roman" w:cs="Times New Roman"/>
          <w:sz w:val="28"/>
          <w:szCs w:val="24"/>
        </w:rPr>
        <w:t>Английский язык  - (шк.этап – 5- 11кл ., муниц.7 -11 классы)</w:t>
      </w:r>
    </w:p>
    <w:p w:rsidR="00C6019B" w:rsidRPr="00D61297" w:rsidRDefault="00D61297" w:rsidP="00297F48">
      <w:pPr>
        <w:pStyle w:val="ac"/>
        <w:tabs>
          <w:tab w:val="left" w:pos="567"/>
          <w:tab w:val="left" w:pos="709"/>
        </w:tabs>
        <w:spacing w:after="0"/>
        <w:ind w:left="142" w:firstLine="142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7.</w:t>
      </w:r>
      <w:r w:rsidRPr="00D61297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C6019B" w:rsidRPr="00D61297">
        <w:rPr>
          <w:rFonts w:ascii="Times New Roman" w:eastAsia="Times New Roman" w:hAnsi="Times New Roman" w:cs="Times New Roman"/>
          <w:sz w:val="28"/>
          <w:szCs w:val="24"/>
        </w:rPr>
        <w:t>Немецкий язык   - (шк.этап – 5- 11кл ., муниц.7 -11 классы)</w:t>
      </w:r>
    </w:p>
    <w:p w:rsidR="00C6019B" w:rsidRPr="006E6C09" w:rsidRDefault="00C6019B" w:rsidP="00297F48">
      <w:pPr>
        <w:pStyle w:val="ac"/>
        <w:numPr>
          <w:ilvl w:val="0"/>
          <w:numId w:val="6"/>
        </w:numPr>
        <w:tabs>
          <w:tab w:val="left" w:pos="567"/>
          <w:tab w:val="left" w:pos="709"/>
        </w:tabs>
        <w:spacing w:after="0"/>
        <w:ind w:left="142" w:firstLine="142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61297">
        <w:rPr>
          <w:rFonts w:ascii="Times New Roman" w:eastAsia="Times New Roman" w:hAnsi="Times New Roman" w:cs="Times New Roman"/>
          <w:sz w:val="28"/>
          <w:szCs w:val="24"/>
        </w:rPr>
        <w:t>Технология -  (шк.этап – 5- 11кл ., муниц.7 -11 классы</w:t>
      </w:r>
      <w:r w:rsidRPr="006E6C09">
        <w:rPr>
          <w:rFonts w:ascii="Times New Roman" w:eastAsia="Times New Roman" w:hAnsi="Times New Roman" w:cs="Times New Roman"/>
          <w:sz w:val="28"/>
          <w:szCs w:val="24"/>
        </w:rPr>
        <w:t>)</w:t>
      </w:r>
      <w:r w:rsidR="00297F48" w:rsidRPr="006E6C0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97F48" w:rsidRPr="006E6C09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практические задания отдельно для девушек и юношей</w:t>
      </w:r>
    </w:p>
    <w:p w:rsidR="00C6019B" w:rsidRPr="00D61297" w:rsidRDefault="00C6019B" w:rsidP="00297F48">
      <w:pPr>
        <w:pStyle w:val="ac"/>
        <w:numPr>
          <w:ilvl w:val="0"/>
          <w:numId w:val="6"/>
        </w:numPr>
        <w:tabs>
          <w:tab w:val="left" w:pos="567"/>
          <w:tab w:val="left" w:pos="709"/>
        </w:tabs>
        <w:spacing w:after="0"/>
        <w:ind w:left="142" w:firstLine="142"/>
        <w:rPr>
          <w:rFonts w:ascii="Times New Roman" w:eastAsia="Times New Roman" w:hAnsi="Times New Roman" w:cs="Times New Roman"/>
          <w:sz w:val="28"/>
          <w:szCs w:val="24"/>
        </w:rPr>
      </w:pPr>
      <w:r w:rsidRPr="00D61297">
        <w:rPr>
          <w:rFonts w:ascii="Times New Roman" w:eastAsia="Times New Roman" w:hAnsi="Times New Roman" w:cs="Times New Roman"/>
          <w:sz w:val="28"/>
          <w:szCs w:val="24"/>
        </w:rPr>
        <w:t>Экология  -  (шк.этап – возможно с 5- 11кл ., муниц.7 -11 классы)</w:t>
      </w:r>
    </w:p>
    <w:p w:rsidR="00C6019B" w:rsidRPr="00D61297" w:rsidRDefault="00D61297" w:rsidP="00297F48">
      <w:pPr>
        <w:pStyle w:val="ac"/>
        <w:tabs>
          <w:tab w:val="left" w:pos="567"/>
          <w:tab w:val="left" w:pos="709"/>
        </w:tabs>
        <w:spacing w:after="0"/>
        <w:ind w:left="142" w:firstLine="142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10. </w:t>
      </w:r>
      <w:r w:rsidR="00C6019B" w:rsidRPr="00D61297">
        <w:rPr>
          <w:rFonts w:ascii="Times New Roman" w:eastAsia="Times New Roman" w:hAnsi="Times New Roman" w:cs="Times New Roman"/>
          <w:sz w:val="28"/>
          <w:szCs w:val="24"/>
        </w:rPr>
        <w:t xml:space="preserve"> Право   - (шк.этап . -  9-11кл. , муниц. 9-11кл.)</w:t>
      </w:r>
    </w:p>
    <w:p w:rsidR="00297F48" w:rsidRDefault="00D61297" w:rsidP="00297F48">
      <w:pPr>
        <w:tabs>
          <w:tab w:val="left" w:pos="567"/>
          <w:tab w:val="left" w:pos="709"/>
        </w:tabs>
        <w:spacing w:after="0"/>
        <w:ind w:left="142" w:firstLine="142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11. </w:t>
      </w:r>
      <w:r w:rsidR="00C6019B">
        <w:rPr>
          <w:rFonts w:ascii="Times New Roman" w:eastAsia="Times New Roman" w:hAnsi="Times New Roman" w:cs="Times New Roman"/>
          <w:sz w:val="28"/>
          <w:szCs w:val="24"/>
        </w:rPr>
        <w:t xml:space="preserve"> Искусство (МХК)    </w:t>
      </w:r>
      <w:r w:rsidR="00C6019B" w:rsidRPr="00DC4443">
        <w:rPr>
          <w:rFonts w:ascii="Times New Roman" w:eastAsia="Times New Roman" w:hAnsi="Times New Roman" w:cs="Times New Roman"/>
          <w:b/>
          <w:sz w:val="28"/>
          <w:szCs w:val="24"/>
        </w:rPr>
        <w:t xml:space="preserve">– </w:t>
      </w:r>
      <w:r w:rsidR="00C6019B">
        <w:rPr>
          <w:rFonts w:ascii="Times New Roman" w:eastAsia="Times New Roman" w:hAnsi="Times New Roman" w:cs="Times New Roman"/>
          <w:b/>
          <w:sz w:val="28"/>
          <w:szCs w:val="24"/>
        </w:rPr>
        <w:t xml:space="preserve">  </w:t>
      </w:r>
      <w:r w:rsidR="00C6019B">
        <w:rPr>
          <w:rFonts w:ascii="Times New Roman" w:eastAsia="Times New Roman" w:hAnsi="Times New Roman" w:cs="Times New Roman"/>
          <w:sz w:val="28"/>
          <w:szCs w:val="24"/>
        </w:rPr>
        <w:t>(шк.этап – если ведётся в школе, то возможно с 5- 11кл .,  муниц. - 9-11 классы)</w:t>
      </w:r>
    </w:p>
    <w:p w:rsidR="00C6019B" w:rsidRPr="00297F48" w:rsidRDefault="00D61297" w:rsidP="00297F48">
      <w:pPr>
        <w:tabs>
          <w:tab w:val="left" w:pos="567"/>
          <w:tab w:val="left" w:pos="709"/>
        </w:tabs>
        <w:spacing w:after="0"/>
        <w:ind w:left="142" w:firstLine="142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12. </w:t>
      </w:r>
      <w:r w:rsidR="00C6019B">
        <w:rPr>
          <w:rFonts w:ascii="Times New Roman" w:eastAsia="Times New Roman" w:hAnsi="Times New Roman" w:cs="Times New Roman"/>
          <w:sz w:val="28"/>
          <w:szCs w:val="24"/>
        </w:rPr>
        <w:t xml:space="preserve"> Физическая культура   –   (</w:t>
      </w:r>
      <w:r w:rsidR="00C6019B" w:rsidRPr="00E46CE5">
        <w:rPr>
          <w:rFonts w:ascii="Times New Roman" w:eastAsia="Times New Roman" w:hAnsi="Times New Roman" w:cs="Times New Roman"/>
          <w:sz w:val="28"/>
          <w:szCs w:val="24"/>
        </w:rPr>
        <w:t xml:space="preserve">(шк.этап – 5- 11кл ., </w:t>
      </w:r>
      <w:r w:rsidR="00C6019B">
        <w:rPr>
          <w:rFonts w:ascii="Times New Roman" w:eastAsia="Times New Roman" w:hAnsi="Times New Roman" w:cs="Times New Roman"/>
          <w:sz w:val="28"/>
          <w:szCs w:val="24"/>
        </w:rPr>
        <w:t xml:space="preserve">муниц.7-11 классы) </w:t>
      </w:r>
      <w:r w:rsidR="00297F48"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  <w:r w:rsidR="00297F48" w:rsidRPr="00297F48">
        <w:rPr>
          <w:rFonts w:ascii="Times New Roman" w:eastAsia="Times New Roman" w:hAnsi="Times New Roman" w:cs="Times New Roman"/>
          <w:b/>
          <w:i/>
          <w:sz w:val="28"/>
          <w:szCs w:val="24"/>
        </w:rPr>
        <w:t>комплекс упражнений</w:t>
      </w:r>
      <w:r w:rsidR="00297F4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6019B" w:rsidRPr="00C6019B">
        <w:rPr>
          <w:rFonts w:ascii="Times New Roman" w:eastAsia="Times New Roman" w:hAnsi="Times New Roman" w:cs="Times New Roman"/>
          <w:b/>
          <w:i/>
          <w:sz w:val="28"/>
          <w:szCs w:val="28"/>
        </w:rPr>
        <w:t>отдельно для девушек и юношей</w:t>
      </w:r>
      <w:r w:rsidR="00C6019B" w:rsidRPr="00E46CE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C6019B" w:rsidRDefault="00297F48" w:rsidP="00297F48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  <w:r w:rsidR="00D61297">
        <w:rPr>
          <w:rFonts w:ascii="Times New Roman" w:eastAsia="Times New Roman" w:hAnsi="Times New Roman" w:cs="Times New Roman"/>
          <w:sz w:val="28"/>
          <w:szCs w:val="24"/>
        </w:rPr>
        <w:t>13</w:t>
      </w:r>
      <w:r w:rsidR="00C6019B">
        <w:rPr>
          <w:rFonts w:ascii="Times New Roman" w:eastAsia="Times New Roman" w:hAnsi="Times New Roman" w:cs="Times New Roman"/>
          <w:sz w:val="28"/>
          <w:szCs w:val="24"/>
        </w:rPr>
        <w:t xml:space="preserve">.  Химия  -     </w:t>
      </w:r>
      <w:r w:rsidR="00C6019B" w:rsidRPr="00E46CE5">
        <w:rPr>
          <w:rFonts w:ascii="Times New Roman" w:eastAsia="Times New Roman" w:hAnsi="Times New Roman" w:cs="Times New Roman"/>
          <w:sz w:val="28"/>
          <w:szCs w:val="24"/>
        </w:rPr>
        <w:t>(шк.э</w:t>
      </w:r>
      <w:r w:rsidR="00617F6D">
        <w:rPr>
          <w:rFonts w:ascii="Times New Roman" w:eastAsia="Times New Roman" w:hAnsi="Times New Roman" w:cs="Times New Roman"/>
          <w:sz w:val="28"/>
          <w:szCs w:val="24"/>
        </w:rPr>
        <w:t>тап – 5</w:t>
      </w:r>
      <w:r w:rsidR="00C6019B" w:rsidRPr="00E46CE5">
        <w:rPr>
          <w:rFonts w:ascii="Times New Roman" w:eastAsia="Times New Roman" w:hAnsi="Times New Roman" w:cs="Times New Roman"/>
          <w:sz w:val="28"/>
          <w:szCs w:val="24"/>
        </w:rPr>
        <w:t>- 11кл</w:t>
      </w:r>
      <w:r w:rsidR="00C6019B">
        <w:rPr>
          <w:rFonts w:ascii="Times New Roman" w:eastAsia="Times New Roman" w:hAnsi="Times New Roman" w:cs="Times New Roman"/>
          <w:sz w:val="28"/>
          <w:szCs w:val="24"/>
        </w:rPr>
        <w:t xml:space="preserve">., </w:t>
      </w:r>
      <w:r w:rsidR="00C6019B" w:rsidRPr="00E46CE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6019B">
        <w:rPr>
          <w:rFonts w:ascii="Times New Roman" w:eastAsia="Times New Roman" w:hAnsi="Times New Roman" w:cs="Times New Roman"/>
          <w:sz w:val="28"/>
          <w:szCs w:val="24"/>
        </w:rPr>
        <w:t>муниц.7-11 классы)</w:t>
      </w:r>
    </w:p>
    <w:p w:rsidR="00C6019B" w:rsidRDefault="00297F48" w:rsidP="00297F48">
      <w:pPr>
        <w:tabs>
          <w:tab w:val="left" w:pos="567"/>
          <w:tab w:val="left" w:pos="709"/>
        </w:tabs>
        <w:spacing w:after="0"/>
        <w:ind w:left="142" w:firstLine="142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61297">
        <w:rPr>
          <w:rFonts w:ascii="Times New Roman" w:eastAsia="Times New Roman" w:hAnsi="Times New Roman" w:cs="Times New Roman"/>
          <w:sz w:val="28"/>
          <w:szCs w:val="24"/>
        </w:rPr>
        <w:t>14</w:t>
      </w:r>
      <w:r w:rsidR="00C6019B">
        <w:rPr>
          <w:rFonts w:ascii="Times New Roman" w:eastAsia="Times New Roman" w:hAnsi="Times New Roman" w:cs="Times New Roman"/>
          <w:sz w:val="28"/>
          <w:szCs w:val="24"/>
        </w:rPr>
        <w:t xml:space="preserve">.  Литература -  </w:t>
      </w:r>
      <w:r w:rsidR="00C6019B" w:rsidRPr="00E46CE5">
        <w:rPr>
          <w:rFonts w:ascii="Times New Roman" w:eastAsia="Times New Roman" w:hAnsi="Times New Roman" w:cs="Times New Roman"/>
          <w:sz w:val="28"/>
          <w:szCs w:val="24"/>
        </w:rPr>
        <w:t>(шк.этап – 5- 11кл ., муниц.</w:t>
      </w:r>
      <w:r w:rsidR="00C6019B" w:rsidRPr="008955F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6019B" w:rsidRPr="00E46CE5">
        <w:rPr>
          <w:rFonts w:ascii="Times New Roman" w:eastAsia="Times New Roman" w:hAnsi="Times New Roman" w:cs="Times New Roman"/>
          <w:sz w:val="28"/>
          <w:szCs w:val="24"/>
        </w:rPr>
        <w:t>7 -11 классы)</w:t>
      </w:r>
    </w:p>
    <w:p w:rsidR="00C6019B" w:rsidRDefault="00D61297" w:rsidP="00297F48">
      <w:pPr>
        <w:tabs>
          <w:tab w:val="left" w:pos="567"/>
          <w:tab w:val="left" w:pos="709"/>
        </w:tabs>
        <w:spacing w:after="0"/>
        <w:ind w:left="142" w:firstLine="142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15</w:t>
      </w:r>
      <w:r w:rsidR="00C6019B">
        <w:rPr>
          <w:rFonts w:ascii="Times New Roman" w:eastAsia="Times New Roman" w:hAnsi="Times New Roman" w:cs="Times New Roman"/>
          <w:sz w:val="28"/>
          <w:szCs w:val="24"/>
        </w:rPr>
        <w:t>.   Информатика и ИКТ  - (шк.этап – 5- 11кл ., муниц.7 -11 классы)</w:t>
      </w:r>
    </w:p>
    <w:p w:rsidR="00C6019B" w:rsidRDefault="00297F48" w:rsidP="00297F48">
      <w:pPr>
        <w:tabs>
          <w:tab w:val="left" w:pos="567"/>
          <w:tab w:val="left" w:pos="709"/>
        </w:tabs>
        <w:spacing w:after="0"/>
        <w:ind w:left="142" w:firstLine="142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61297">
        <w:rPr>
          <w:rFonts w:ascii="Times New Roman" w:eastAsia="Times New Roman" w:hAnsi="Times New Roman" w:cs="Times New Roman"/>
          <w:sz w:val="28"/>
          <w:szCs w:val="24"/>
        </w:rPr>
        <w:t>16</w:t>
      </w:r>
      <w:r w:rsidR="00C6019B">
        <w:rPr>
          <w:rFonts w:ascii="Times New Roman" w:eastAsia="Times New Roman" w:hAnsi="Times New Roman" w:cs="Times New Roman"/>
          <w:sz w:val="28"/>
          <w:szCs w:val="24"/>
        </w:rPr>
        <w:t>.  Экономика -   (шк.этап – если ведётся в школе, то возможно с 5- 11кл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C6019B" w:rsidRDefault="00C6019B" w:rsidP="00297F48">
      <w:pPr>
        <w:tabs>
          <w:tab w:val="left" w:pos="567"/>
          <w:tab w:val="left" w:pos="709"/>
        </w:tabs>
        <w:spacing w:after="0"/>
        <w:ind w:left="142" w:firstLine="142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муниц. -  9-11 классы)</w:t>
      </w:r>
    </w:p>
    <w:p w:rsidR="00C6019B" w:rsidRDefault="00C6019B" w:rsidP="00297F48">
      <w:pPr>
        <w:tabs>
          <w:tab w:val="left" w:pos="567"/>
          <w:tab w:val="left" w:pos="709"/>
        </w:tabs>
        <w:spacing w:after="0"/>
        <w:ind w:left="142" w:firstLine="142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17.   География   -   (шк.этап – 5 - 11кл ., муниц. 6-11 классы)</w:t>
      </w:r>
    </w:p>
    <w:p w:rsidR="00C6019B" w:rsidRDefault="00297F48" w:rsidP="00297F48">
      <w:pPr>
        <w:tabs>
          <w:tab w:val="left" w:pos="567"/>
          <w:tab w:val="left" w:pos="709"/>
        </w:tabs>
        <w:spacing w:after="0"/>
        <w:ind w:left="142" w:firstLine="142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D6129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6019B">
        <w:rPr>
          <w:rFonts w:ascii="Times New Roman" w:eastAsia="Times New Roman" w:hAnsi="Times New Roman" w:cs="Times New Roman"/>
          <w:sz w:val="28"/>
          <w:szCs w:val="24"/>
        </w:rPr>
        <w:t>18.   История   -   (</w:t>
      </w:r>
      <w:r w:rsidR="00540725">
        <w:rPr>
          <w:rFonts w:ascii="Times New Roman" w:eastAsia="Times New Roman" w:hAnsi="Times New Roman" w:cs="Times New Roman"/>
          <w:sz w:val="28"/>
          <w:szCs w:val="24"/>
        </w:rPr>
        <w:t>шк.этап – 5- 11кл.;   муниц. – 5</w:t>
      </w:r>
      <w:r w:rsidR="00C6019B">
        <w:rPr>
          <w:rFonts w:ascii="Times New Roman" w:eastAsia="Times New Roman" w:hAnsi="Times New Roman" w:cs="Times New Roman"/>
          <w:sz w:val="28"/>
          <w:szCs w:val="24"/>
        </w:rPr>
        <w:t>-11 классы)</w:t>
      </w:r>
    </w:p>
    <w:p w:rsidR="00C6019B" w:rsidRDefault="00540725" w:rsidP="00297F48">
      <w:pPr>
        <w:tabs>
          <w:tab w:val="left" w:pos="567"/>
          <w:tab w:val="left" w:pos="709"/>
        </w:tabs>
        <w:spacing w:after="0"/>
        <w:ind w:left="142" w:firstLine="142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19.   Основы безопас</w:t>
      </w:r>
      <w:r w:rsidR="00C6019B">
        <w:rPr>
          <w:rFonts w:ascii="Times New Roman" w:eastAsia="Times New Roman" w:hAnsi="Times New Roman" w:cs="Times New Roman"/>
          <w:sz w:val="28"/>
          <w:szCs w:val="24"/>
        </w:rPr>
        <w:t>ности жизн-ти   -  (шк.эт. – 5- 11кл;  муниц. – 7-11 классы)</w:t>
      </w:r>
    </w:p>
    <w:p w:rsidR="00C6019B" w:rsidRDefault="00C6019B" w:rsidP="00297F48">
      <w:pPr>
        <w:tabs>
          <w:tab w:val="left" w:pos="567"/>
          <w:tab w:val="left" w:pos="709"/>
        </w:tabs>
        <w:spacing w:after="0"/>
        <w:ind w:left="142" w:firstLine="142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297F4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61297">
        <w:rPr>
          <w:rFonts w:ascii="Times New Roman" w:eastAsia="Times New Roman" w:hAnsi="Times New Roman" w:cs="Times New Roman"/>
          <w:sz w:val="28"/>
          <w:szCs w:val="24"/>
        </w:rPr>
        <w:t xml:space="preserve">20. Астрономия   -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(шк.этап – если ведётся в </w:t>
      </w:r>
      <w:r w:rsidR="00D61297">
        <w:rPr>
          <w:rFonts w:ascii="Times New Roman" w:eastAsia="Times New Roman" w:hAnsi="Times New Roman" w:cs="Times New Roman"/>
          <w:sz w:val="28"/>
          <w:szCs w:val="24"/>
        </w:rPr>
        <w:t>школе, то возможно с 5- 11кл.,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муниц.   -   7-11 классы)</w:t>
      </w:r>
    </w:p>
    <w:p w:rsidR="00C6019B" w:rsidRDefault="00C6019B" w:rsidP="00297F48">
      <w:pPr>
        <w:tabs>
          <w:tab w:val="left" w:pos="567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019B" w:rsidRDefault="00C6019B" w:rsidP="00297F48">
      <w:pPr>
        <w:tabs>
          <w:tab w:val="left" w:pos="567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C6019B" w:rsidRDefault="00C6019B" w:rsidP="00297F48">
      <w:pPr>
        <w:tabs>
          <w:tab w:val="left" w:pos="567"/>
        </w:tabs>
        <w:ind w:left="142"/>
      </w:pPr>
    </w:p>
    <w:p w:rsidR="00E5790C" w:rsidRPr="00E5790C" w:rsidRDefault="00E5790C" w:rsidP="00E579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90C" w:rsidRPr="00E5790C" w:rsidRDefault="00E5790C" w:rsidP="00E579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275" w:rsidRDefault="005E2275" w:rsidP="005D46F5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40725" w:rsidRDefault="00540725" w:rsidP="005D46F5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02D0C" w:rsidRDefault="00802D0C" w:rsidP="005D46F5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02D0C" w:rsidRDefault="00802D0C" w:rsidP="005D46F5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40725" w:rsidRDefault="00540725" w:rsidP="005D46F5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5790C" w:rsidRPr="00E5790C" w:rsidRDefault="00E5790C" w:rsidP="005D6E45">
      <w:pPr>
        <w:spacing w:after="0"/>
        <w:ind w:right="-284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579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Приложение №2 к приказу </w:t>
      </w:r>
    </w:p>
    <w:p w:rsidR="005C7EC1" w:rsidRDefault="00E5790C" w:rsidP="005D6E45">
      <w:pPr>
        <w:spacing w:after="0"/>
        <w:ind w:right="-284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579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5C7EC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МКУ «Управление о</w:t>
      </w:r>
      <w:r w:rsidR="0067508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бразованием</w:t>
      </w:r>
      <w:r w:rsidR="005C7EC1" w:rsidRPr="005C7EC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E5790C" w:rsidRPr="00E5790C" w:rsidRDefault="005C7EC1" w:rsidP="005D6E45">
      <w:pPr>
        <w:spacing w:after="0"/>
        <w:ind w:right="-284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Баганского района</w:t>
      </w:r>
      <w:r w:rsidR="0067508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</w:p>
    <w:p w:rsidR="00E5790C" w:rsidRPr="00E5790C" w:rsidRDefault="005D6E45" w:rsidP="005D6E45">
      <w:pPr>
        <w:spacing w:after="0"/>
        <w:ind w:right="-284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E5790C" w:rsidRPr="00E579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№</w:t>
      </w:r>
      <w:r w:rsidR="00D612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F116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240</w:t>
      </w:r>
      <w:r w:rsidR="00D612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323E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B60F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</w:t>
      </w:r>
      <w:r w:rsidR="005C7EC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от 0</w:t>
      </w:r>
      <w:r w:rsidR="00F116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6.09.2019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г.</w:t>
      </w:r>
    </w:p>
    <w:p w:rsidR="00E5790C" w:rsidRPr="00E5790C" w:rsidRDefault="00E5790C" w:rsidP="00E57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90C" w:rsidRPr="00E5790C" w:rsidRDefault="00E5790C" w:rsidP="00E57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</w:p>
    <w:p w:rsidR="00323E3D" w:rsidRPr="00E5790C" w:rsidRDefault="00E5790C" w:rsidP="005D6E45">
      <w:pPr>
        <w:spacing w:after="0"/>
        <w:ind w:left="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оргкомитета </w:t>
      </w:r>
      <w:r w:rsidR="0047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этапа </w:t>
      </w:r>
      <w:r w:rsidR="00323E3D" w:rsidRPr="00E5790C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всероссийской олимпиады школьников 201</w:t>
      </w:r>
      <w:r w:rsidR="00F116E3">
        <w:rPr>
          <w:rFonts w:ascii="Times New Roman" w:eastAsia="Times New Roman" w:hAnsi="Times New Roman" w:cs="Times New Roman"/>
          <w:sz w:val="28"/>
          <w:szCs w:val="24"/>
          <w:lang w:eastAsia="ru-RU"/>
        </w:rPr>
        <w:t>9 - 2020</w:t>
      </w:r>
      <w:r w:rsidR="00323E3D" w:rsidRPr="00E579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учебного года</w:t>
      </w:r>
    </w:p>
    <w:p w:rsidR="00323E3D" w:rsidRDefault="00323E3D" w:rsidP="005D6E45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1297" w:rsidRPr="00E5790C" w:rsidRDefault="00D61297" w:rsidP="005D6E45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790C" w:rsidRPr="00E5790C" w:rsidRDefault="00E5790C" w:rsidP="00F1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790C" w:rsidRPr="00E5790C" w:rsidRDefault="00E5790C" w:rsidP="00F116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Саженина Т.</w:t>
      </w:r>
      <w:r w:rsidR="005D6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90C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="0032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председатель оргкомитета, </w:t>
      </w:r>
      <w:r w:rsidR="006750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информационно - методического образовательного отд</w:t>
      </w:r>
      <w:r w:rsidR="0032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 МКУ «Управление образованием </w:t>
      </w:r>
      <w:r w:rsidR="006750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 района»;</w:t>
      </w:r>
    </w:p>
    <w:p w:rsidR="00323E3D" w:rsidRPr="00E5790C" w:rsidRDefault="0021270A" w:rsidP="00F116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Городецкая С.В. – </w:t>
      </w:r>
      <w:r w:rsidR="00323E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координатор</w:t>
      </w:r>
      <w:r w:rsidR="00E5790C" w:rsidRPr="00E5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методист </w:t>
      </w:r>
      <w:r w:rsidR="006750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 - методического образовательного отдела;</w:t>
      </w:r>
    </w:p>
    <w:p w:rsidR="0021270A" w:rsidRPr="008C16C6" w:rsidRDefault="00D23071" w:rsidP="00F116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Тололо О.А. – методист  информационно - методического образовательного отдела;</w:t>
      </w:r>
    </w:p>
    <w:p w:rsidR="00D61297" w:rsidRPr="00E5790C" w:rsidRDefault="005D6E45" w:rsidP="00F116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Сенькова </w:t>
      </w:r>
      <w:r w:rsidR="00D61297" w:rsidRPr="00E5790C">
        <w:rPr>
          <w:rFonts w:ascii="Times New Roman" w:eastAsia="Times New Roman" w:hAnsi="Times New Roman" w:cs="Times New Roman"/>
          <w:sz w:val="28"/>
          <w:szCs w:val="28"/>
          <w:lang w:eastAsia="ru-RU"/>
        </w:rPr>
        <w:t>Т.Г.- методист</w:t>
      </w:r>
      <w:r w:rsidR="00D6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 - методического образовательного отдела;</w:t>
      </w:r>
    </w:p>
    <w:p w:rsidR="00F116E3" w:rsidRDefault="0061131D" w:rsidP="00F116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Панкратьева </w:t>
      </w:r>
      <w:r w:rsidR="00D61297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 - методист информационно - методического образовательного отдела;</w:t>
      </w:r>
    </w:p>
    <w:p w:rsidR="00F116E3" w:rsidRDefault="00F116E3" w:rsidP="00F11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Гофман Ю.С., эксперт </w:t>
      </w:r>
      <w:r w:rsidRPr="00F717CE">
        <w:rPr>
          <w:rFonts w:ascii="Times New Roman" w:hAnsi="Times New Roman" w:cs="Times New Roman"/>
          <w:sz w:val="28"/>
          <w:szCs w:val="28"/>
        </w:rPr>
        <w:t xml:space="preserve">МКУ «Управления образованием Баганского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7CE">
        <w:rPr>
          <w:rFonts w:ascii="Times New Roman" w:hAnsi="Times New Roman" w:cs="Times New Roman"/>
          <w:sz w:val="28"/>
          <w:szCs w:val="28"/>
        </w:rPr>
        <w:t>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16E3" w:rsidRPr="00F116E3" w:rsidRDefault="00F116E3" w:rsidP="00F116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Чернов Е.Н., </w:t>
      </w:r>
      <w:r w:rsidR="00611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методист</w:t>
      </w:r>
      <w:r w:rsidRPr="00F717CE">
        <w:rPr>
          <w:rFonts w:ascii="Times New Roman" w:hAnsi="Times New Roman" w:cs="Times New Roman"/>
          <w:sz w:val="28"/>
          <w:szCs w:val="28"/>
        </w:rPr>
        <w:t xml:space="preserve"> МКУ «Управления образованием Баганского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16C6" w:rsidRDefault="008C16C6" w:rsidP="00B93EB3">
      <w:pPr>
        <w:spacing w:after="0"/>
        <w:ind w:left="284" w:right="244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C16C6" w:rsidRDefault="008C16C6" w:rsidP="00B93EB3">
      <w:pPr>
        <w:spacing w:after="0"/>
        <w:ind w:left="284" w:right="244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C16C6" w:rsidRDefault="008C16C6" w:rsidP="00B93EB3">
      <w:pPr>
        <w:spacing w:after="0"/>
        <w:ind w:left="284" w:right="244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C16C6" w:rsidRDefault="008C16C6" w:rsidP="00B93EB3">
      <w:pPr>
        <w:spacing w:after="0"/>
        <w:ind w:left="284" w:right="244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C16C6" w:rsidRDefault="008C16C6" w:rsidP="00B93EB3">
      <w:pPr>
        <w:spacing w:after="0"/>
        <w:ind w:left="284" w:right="244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C16C6" w:rsidRDefault="008C16C6" w:rsidP="00B93EB3">
      <w:pPr>
        <w:spacing w:after="0"/>
        <w:ind w:left="284" w:right="244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C16C6" w:rsidRDefault="008C16C6" w:rsidP="00B93EB3">
      <w:pPr>
        <w:spacing w:after="0"/>
        <w:ind w:left="284" w:right="244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C16C6" w:rsidRDefault="008C16C6" w:rsidP="00B93EB3">
      <w:pPr>
        <w:spacing w:after="0"/>
        <w:ind w:left="284" w:right="244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C16C6" w:rsidRDefault="008C16C6" w:rsidP="00C43DA2">
      <w:pPr>
        <w:spacing w:after="0"/>
        <w:ind w:right="24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C16C6" w:rsidRDefault="008C16C6" w:rsidP="00B93EB3">
      <w:pPr>
        <w:spacing w:after="0"/>
        <w:ind w:left="284" w:right="244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C16C6" w:rsidRDefault="008C16C6" w:rsidP="00B93EB3">
      <w:pPr>
        <w:spacing w:after="0"/>
        <w:ind w:left="284" w:right="244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C16C6" w:rsidRDefault="008C16C6" w:rsidP="00B93EB3">
      <w:pPr>
        <w:spacing w:after="0"/>
        <w:ind w:left="284" w:right="244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C16C6" w:rsidRDefault="008C16C6" w:rsidP="00B93EB3">
      <w:pPr>
        <w:spacing w:after="0"/>
        <w:ind w:left="284" w:right="244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C16C6" w:rsidRDefault="008C16C6" w:rsidP="00B93EB3">
      <w:pPr>
        <w:spacing w:after="0"/>
        <w:ind w:left="284" w:right="244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E7B9A" w:rsidRDefault="002E7B9A" w:rsidP="002E7B9A">
      <w:pPr>
        <w:tabs>
          <w:tab w:val="left" w:pos="7938"/>
        </w:tabs>
        <w:spacing w:after="0"/>
        <w:ind w:right="24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E2275" w:rsidRDefault="002E7B9A" w:rsidP="00B00040">
      <w:pPr>
        <w:tabs>
          <w:tab w:val="left" w:pos="7938"/>
        </w:tabs>
        <w:spacing w:after="0"/>
        <w:ind w:right="24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</w:t>
      </w:r>
    </w:p>
    <w:p w:rsidR="00D61297" w:rsidRDefault="00D61297" w:rsidP="00B00040">
      <w:pPr>
        <w:tabs>
          <w:tab w:val="left" w:pos="7938"/>
        </w:tabs>
        <w:spacing w:after="0"/>
        <w:ind w:right="24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61297" w:rsidRDefault="00D61297" w:rsidP="00B00040">
      <w:pPr>
        <w:tabs>
          <w:tab w:val="left" w:pos="7938"/>
        </w:tabs>
        <w:spacing w:after="0"/>
        <w:ind w:right="24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61297" w:rsidRDefault="00D61297" w:rsidP="00B00040">
      <w:pPr>
        <w:tabs>
          <w:tab w:val="left" w:pos="7938"/>
        </w:tabs>
        <w:spacing w:after="0"/>
        <w:ind w:right="24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61297" w:rsidRDefault="00D61297" w:rsidP="00B00040">
      <w:pPr>
        <w:tabs>
          <w:tab w:val="left" w:pos="7938"/>
        </w:tabs>
        <w:spacing w:after="0"/>
        <w:ind w:right="24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B6684" w:rsidRDefault="007B6684" w:rsidP="00B00040">
      <w:pPr>
        <w:tabs>
          <w:tab w:val="left" w:pos="7938"/>
        </w:tabs>
        <w:spacing w:after="0"/>
        <w:ind w:right="24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02D0C" w:rsidRDefault="00802D0C" w:rsidP="00B00040">
      <w:pPr>
        <w:tabs>
          <w:tab w:val="left" w:pos="7938"/>
        </w:tabs>
        <w:spacing w:after="0"/>
        <w:ind w:right="24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B6684" w:rsidRDefault="007B6684" w:rsidP="00B00040">
      <w:pPr>
        <w:tabs>
          <w:tab w:val="left" w:pos="7938"/>
        </w:tabs>
        <w:spacing w:after="0"/>
        <w:ind w:right="24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5790C" w:rsidRPr="00E5790C" w:rsidRDefault="00E5790C" w:rsidP="005D6E45">
      <w:pPr>
        <w:tabs>
          <w:tab w:val="left" w:pos="7938"/>
        </w:tabs>
        <w:spacing w:after="0"/>
        <w:ind w:right="-425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579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Приложение №3 к приказу </w:t>
      </w:r>
    </w:p>
    <w:p w:rsidR="007B6684" w:rsidRDefault="002E7B9A" w:rsidP="005D6E45">
      <w:pPr>
        <w:spacing w:after="0"/>
        <w:ind w:left="284" w:right="-425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</w:t>
      </w:r>
      <w:r w:rsidR="005D46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</w:t>
      </w:r>
      <w:r w:rsidR="007B66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МКУ « Управление о</w:t>
      </w:r>
      <w:r w:rsidR="00D230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бразованием</w:t>
      </w:r>
    </w:p>
    <w:p w:rsidR="00E5790C" w:rsidRPr="00E5790C" w:rsidRDefault="007B6684" w:rsidP="005D6E45">
      <w:pPr>
        <w:spacing w:after="0"/>
        <w:ind w:left="284" w:right="-425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Баганского района</w:t>
      </w:r>
      <w:r w:rsidR="00D230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</w:p>
    <w:p w:rsidR="00E5790C" w:rsidRPr="00E5790C" w:rsidRDefault="005D6E45" w:rsidP="005D6E45">
      <w:pPr>
        <w:spacing w:after="0"/>
        <w:ind w:left="284" w:right="-425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E5790C" w:rsidRPr="00E579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="00E5790C" w:rsidRPr="00E579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6113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240</w:t>
      </w:r>
      <w:r w:rsidR="005D46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B60F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</w:t>
      </w:r>
      <w:r w:rsidR="006113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от 06</w:t>
      </w:r>
      <w:r w:rsidR="00D612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.09.201</w:t>
      </w:r>
      <w:r w:rsidR="006113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г.</w:t>
      </w:r>
    </w:p>
    <w:p w:rsidR="00283FA7" w:rsidRDefault="00283FA7" w:rsidP="00C43DA2">
      <w:pPr>
        <w:spacing w:after="0" w:line="240" w:lineRule="auto"/>
        <w:ind w:right="2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90C" w:rsidRPr="00E5790C" w:rsidRDefault="00E5790C" w:rsidP="00C43DA2">
      <w:pPr>
        <w:spacing w:after="0" w:line="240" w:lineRule="auto"/>
        <w:ind w:right="2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муниципальной  </w:t>
      </w:r>
      <w:r w:rsidR="00C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предметно-методической комиссии </w:t>
      </w:r>
      <w:r w:rsidRPr="00E5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разработке </w:t>
      </w:r>
      <w:r w:rsidR="00A64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E579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 школьного этапа Олимпиады</w:t>
      </w:r>
    </w:p>
    <w:p w:rsidR="00E5790C" w:rsidRPr="00E5790C" w:rsidRDefault="00E5790C" w:rsidP="00B93EB3">
      <w:pPr>
        <w:spacing w:after="0" w:line="240" w:lineRule="auto"/>
        <w:ind w:left="284" w:right="2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2835"/>
        <w:gridCol w:w="2835"/>
        <w:gridCol w:w="3827"/>
      </w:tblGrid>
      <w:tr w:rsidR="00B93EB3" w:rsidRPr="00E5790C" w:rsidTr="00886C20">
        <w:trPr>
          <w:trHeight w:val="5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0C" w:rsidRPr="00B93EB3" w:rsidRDefault="00E5790C" w:rsidP="00B93EB3">
            <w:pPr>
              <w:spacing w:after="0" w:line="240" w:lineRule="auto"/>
              <w:ind w:left="284" w:right="2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0C" w:rsidRPr="00B93EB3" w:rsidRDefault="00E5790C" w:rsidP="00B93EB3">
            <w:pPr>
              <w:spacing w:after="0" w:line="240" w:lineRule="auto"/>
              <w:ind w:left="284" w:right="2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предмета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0C" w:rsidRPr="00B93EB3" w:rsidRDefault="00E5790C" w:rsidP="00B93EB3">
            <w:pPr>
              <w:spacing w:after="0" w:line="240" w:lineRule="auto"/>
              <w:ind w:left="284" w:right="2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0C" w:rsidRPr="00B93EB3" w:rsidRDefault="00E5790C" w:rsidP="00B93EB3">
            <w:pPr>
              <w:spacing w:after="0" w:line="240" w:lineRule="auto"/>
              <w:ind w:left="284" w:right="2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</w:t>
            </w:r>
          </w:p>
        </w:tc>
      </w:tr>
      <w:tr w:rsidR="00B93EB3" w:rsidRPr="00E5790C" w:rsidTr="007B6684">
        <w:trPr>
          <w:trHeight w:val="5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0C" w:rsidRPr="00B93EB3" w:rsidRDefault="00E5790C" w:rsidP="00B93EB3">
            <w:pPr>
              <w:spacing w:after="0" w:line="240" w:lineRule="auto"/>
              <w:ind w:left="284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0C" w:rsidRPr="007B6684" w:rsidRDefault="00E5790C" w:rsidP="00B93EB3">
            <w:pPr>
              <w:spacing w:after="0" w:line="240" w:lineRule="auto"/>
              <w:ind w:left="284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Литература</w:t>
            </w:r>
            <w:r w:rsidR="005D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0C" w:rsidRPr="007B6684" w:rsidRDefault="007B6684" w:rsidP="00B93EB3">
            <w:pPr>
              <w:spacing w:after="0" w:line="240" w:lineRule="auto"/>
              <w:ind w:left="284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Калугина О.Ю.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84" w:rsidRPr="007B6684" w:rsidRDefault="007B6684" w:rsidP="007B6684">
            <w:pPr>
              <w:spacing w:after="0" w:line="240" w:lineRule="auto"/>
              <w:ind w:left="284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 Баганская СОШ №2</w:t>
            </w:r>
          </w:p>
          <w:p w:rsidR="00E5790C" w:rsidRPr="007B6684" w:rsidRDefault="00E5790C" w:rsidP="00B93EB3">
            <w:pPr>
              <w:spacing w:after="0" w:line="240" w:lineRule="auto"/>
              <w:ind w:left="284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EB3" w:rsidRPr="00E5790C" w:rsidTr="007B6684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0C" w:rsidRPr="00B93EB3" w:rsidRDefault="00E5790C" w:rsidP="00B93EB3">
            <w:pPr>
              <w:spacing w:after="0" w:line="240" w:lineRule="auto"/>
              <w:ind w:left="284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0C" w:rsidRPr="007B6684" w:rsidRDefault="00E5790C" w:rsidP="00B93EB3">
            <w:pPr>
              <w:spacing w:after="0" w:line="240" w:lineRule="auto"/>
              <w:ind w:left="284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0C" w:rsidRPr="007B6684" w:rsidRDefault="00462EEB" w:rsidP="00B93EB3">
            <w:pPr>
              <w:spacing w:after="0" w:line="240" w:lineRule="auto"/>
              <w:ind w:left="284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Пиструга Т.А.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0C" w:rsidRPr="007B6684" w:rsidRDefault="007B6684" w:rsidP="00B93EB3">
            <w:pPr>
              <w:spacing w:after="0" w:line="240" w:lineRule="auto"/>
              <w:ind w:left="284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="0021270A"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  <w:r w:rsidR="00E5790C"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21270A"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аганская </w:t>
            </w:r>
            <w:r w:rsidR="00E5790C"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r w:rsidR="00B17F23"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790C"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B93EB3" w:rsidRPr="00E5790C" w:rsidTr="007B6684">
        <w:trPr>
          <w:trHeight w:val="5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0C" w:rsidRPr="00B93EB3" w:rsidRDefault="00E5790C" w:rsidP="00B93EB3">
            <w:pPr>
              <w:spacing w:after="0" w:line="240" w:lineRule="auto"/>
              <w:ind w:left="284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0C" w:rsidRDefault="00E5790C" w:rsidP="00B93EB3">
            <w:pPr>
              <w:spacing w:after="0" w:line="240" w:lineRule="auto"/>
              <w:ind w:left="284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2B4ABD" w:rsidRPr="007B6684" w:rsidRDefault="002B4ABD" w:rsidP="00B93EB3">
            <w:pPr>
              <w:spacing w:after="0" w:line="240" w:lineRule="auto"/>
              <w:ind w:left="284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0C" w:rsidRPr="007B6684" w:rsidRDefault="00553C42" w:rsidP="00B93EB3">
            <w:pPr>
              <w:spacing w:after="0" w:line="240" w:lineRule="auto"/>
              <w:ind w:left="284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 С.В.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0C" w:rsidRPr="007B6684" w:rsidRDefault="007B6684" w:rsidP="00B93EB3">
            <w:pPr>
              <w:spacing w:after="0" w:line="240" w:lineRule="auto"/>
              <w:ind w:left="284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="0021270A"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  <w:r w:rsidR="00553C42"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</w:t>
            </w:r>
            <w:r w:rsidR="00170B37"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несенская </w:t>
            </w:r>
            <w:r w:rsidR="00553C42"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r w:rsidR="00B93EB3"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 Л. Чекмарёва</w:t>
            </w:r>
          </w:p>
        </w:tc>
      </w:tr>
      <w:tr w:rsidR="00B93EB3" w:rsidRPr="00E5790C" w:rsidTr="007B6684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0C" w:rsidRPr="00B93EB3" w:rsidRDefault="00E5790C" w:rsidP="00B93EB3">
            <w:pPr>
              <w:spacing w:after="0" w:line="240" w:lineRule="auto"/>
              <w:ind w:left="284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0C" w:rsidRPr="007B6684" w:rsidRDefault="00E5790C" w:rsidP="00565291">
            <w:pPr>
              <w:spacing w:after="0" w:line="240" w:lineRule="auto"/>
              <w:ind w:left="284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r w:rsidR="00565291"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Экология. Химия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0C" w:rsidRPr="007B6684" w:rsidRDefault="00C43DA2" w:rsidP="00B93EB3">
            <w:pPr>
              <w:spacing w:after="0" w:line="240" w:lineRule="auto"/>
              <w:ind w:left="284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Наконечная О.В.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0C" w:rsidRPr="007B6684" w:rsidRDefault="0021270A" w:rsidP="00C43DA2">
            <w:pPr>
              <w:spacing w:after="0" w:line="240" w:lineRule="auto"/>
              <w:ind w:left="284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r w:rsidR="00C43DA2"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Казанская СОШ</w:t>
            </w:r>
          </w:p>
        </w:tc>
      </w:tr>
      <w:tr w:rsidR="00B93EB3" w:rsidRPr="00E5790C" w:rsidTr="007B6684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0C" w:rsidRPr="00B93EB3" w:rsidRDefault="00565291" w:rsidP="00B93EB3">
            <w:pPr>
              <w:spacing w:after="0" w:line="240" w:lineRule="auto"/>
              <w:ind w:left="284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0C" w:rsidRPr="007B6684" w:rsidRDefault="00E5790C" w:rsidP="00B93EB3">
            <w:pPr>
              <w:spacing w:after="0" w:line="240" w:lineRule="auto"/>
              <w:ind w:left="284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0C" w:rsidRPr="007B6684" w:rsidRDefault="00E377F7" w:rsidP="00B93EB3">
            <w:pPr>
              <w:spacing w:after="0" w:line="240" w:lineRule="auto"/>
              <w:ind w:left="284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Буркатская</w:t>
            </w:r>
            <w:r w:rsidR="0088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0C" w:rsidRPr="007B6684" w:rsidRDefault="0021270A" w:rsidP="00B93EB3">
            <w:pPr>
              <w:spacing w:after="0" w:line="240" w:lineRule="auto"/>
              <w:ind w:left="284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r w:rsidR="00E377F7"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</w:t>
            </w:r>
            <w:r w:rsidR="00170B37"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анская </w:t>
            </w:r>
            <w:r w:rsidR="00E377F7"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</w:tr>
      <w:tr w:rsidR="00B93EB3" w:rsidRPr="00E5790C" w:rsidTr="007B6684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0C" w:rsidRPr="00B93EB3" w:rsidRDefault="00565291" w:rsidP="00B93EB3">
            <w:pPr>
              <w:spacing w:after="0" w:line="240" w:lineRule="auto"/>
              <w:ind w:left="284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0C" w:rsidRPr="007B6684" w:rsidRDefault="00D23071" w:rsidP="00B93EB3">
            <w:pPr>
              <w:spacing w:after="0" w:line="240" w:lineRule="auto"/>
              <w:ind w:left="284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0C" w:rsidRPr="007B6684" w:rsidRDefault="00D23071" w:rsidP="00B93EB3">
            <w:pPr>
              <w:spacing w:after="0" w:line="240" w:lineRule="auto"/>
              <w:ind w:left="284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Черненко </w:t>
            </w:r>
            <w:r w:rsidR="004F6201"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0C" w:rsidRPr="007B6684" w:rsidRDefault="007B6684" w:rsidP="00B93EB3">
            <w:pPr>
              <w:spacing w:after="0" w:line="240" w:lineRule="auto"/>
              <w:ind w:left="284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="0021270A"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  <w:r w:rsidR="00D23071"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96363"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70B37"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ановская </w:t>
            </w:r>
            <w:r w:rsidR="00D23071"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</w:tr>
      <w:tr w:rsidR="00B93EB3" w:rsidRPr="00E5790C" w:rsidTr="007B6684">
        <w:trPr>
          <w:trHeight w:val="5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0C" w:rsidRPr="00B93EB3" w:rsidRDefault="00565291" w:rsidP="00B93EB3">
            <w:pPr>
              <w:spacing w:after="0" w:line="240" w:lineRule="auto"/>
              <w:ind w:left="284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91" w:rsidRPr="007B6684" w:rsidRDefault="00E5790C" w:rsidP="00B93EB3">
            <w:pPr>
              <w:spacing w:after="0" w:line="240" w:lineRule="auto"/>
              <w:ind w:left="284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E5790C" w:rsidRPr="007B6684" w:rsidRDefault="00565291" w:rsidP="00565291">
            <w:pPr>
              <w:spacing w:after="0" w:line="240" w:lineRule="auto"/>
              <w:ind w:left="284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(девушки / юноши)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01" w:rsidRPr="007B6684" w:rsidRDefault="004F6201" w:rsidP="00B93EB3">
            <w:pPr>
              <w:spacing w:after="0" w:line="240" w:lineRule="auto"/>
              <w:ind w:left="284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Гутова Н.А.</w:t>
            </w:r>
          </w:p>
          <w:p w:rsidR="00E5790C" w:rsidRPr="007B6684" w:rsidRDefault="00553C42" w:rsidP="00B93EB3">
            <w:pPr>
              <w:spacing w:after="0" w:line="240" w:lineRule="auto"/>
              <w:ind w:left="284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Ю.Н.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0C" w:rsidRPr="007B6684" w:rsidRDefault="0021270A" w:rsidP="00B93EB3">
            <w:pPr>
              <w:spacing w:after="0" w:line="240" w:lineRule="auto"/>
              <w:ind w:left="284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r w:rsidR="00170B37"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Баганская </w:t>
            </w:r>
            <w:r w:rsidR="00E96363"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r w:rsidR="00B17F23"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6363"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  <w:p w:rsidR="00E5790C" w:rsidRPr="007B6684" w:rsidRDefault="0021270A" w:rsidP="00B93EB3">
            <w:pPr>
              <w:spacing w:after="0" w:line="240" w:lineRule="auto"/>
              <w:ind w:left="284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r w:rsidR="00170B37"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Баганская </w:t>
            </w:r>
            <w:r w:rsidR="00E5790C"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r w:rsidR="00B17F23"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790C"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553C42"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3EB3" w:rsidRPr="00E5790C" w:rsidTr="005D6E45">
        <w:trPr>
          <w:trHeight w:val="4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0C" w:rsidRPr="00B93EB3" w:rsidRDefault="00565291" w:rsidP="00B93EB3">
            <w:pPr>
              <w:spacing w:after="0" w:line="240" w:lineRule="auto"/>
              <w:ind w:left="284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0C" w:rsidRPr="007B6684" w:rsidRDefault="00E5790C" w:rsidP="00B93EB3">
            <w:pPr>
              <w:spacing w:after="0" w:line="240" w:lineRule="auto"/>
              <w:ind w:left="284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0C" w:rsidRPr="007B6684" w:rsidRDefault="00C30AAA" w:rsidP="00B93EB3">
            <w:pPr>
              <w:spacing w:after="0" w:line="240" w:lineRule="auto"/>
              <w:ind w:left="284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Н.В.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0C" w:rsidRPr="007B6684" w:rsidRDefault="00C30AAA" w:rsidP="004115D4">
            <w:pPr>
              <w:spacing w:after="0" w:line="240" w:lineRule="auto"/>
              <w:ind w:left="284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Палецкая </w:t>
            </w:r>
            <w:r w:rsidR="004F6201"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6684"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</w:tr>
      <w:tr w:rsidR="00B93EB3" w:rsidRPr="00E5790C" w:rsidTr="007B6684">
        <w:trPr>
          <w:trHeight w:val="5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0C" w:rsidRPr="00B93EB3" w:rsidRDefault="00565291" w:rsidP="00B93EB3">
            <w:pPr>
              <w:spacing w:after="0" w:line="240" w:lineRule="auto"/>
              <w:ind w:left="284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0C" w:rsidRPr="007B6684" w:rsidRDefault="00E5790C" w:rsidP="00B93EB3">
            <w:pPr>
              <w:spacing w:after="0" w:line="240" w:lineRule="auto"/>
              <w:ind w:left="284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0C" w:rsidRPr="007B6684" w:rsidRDefault="007B6684" w:rsidP="00B93EB3">
            <w:pPr>
              <w:spacing w:after="0" w:line="240" w:lineRule="auto"/>
              <w:ind w:left="284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Ковалёва С</w:t>
            </w:r>
            <w:r w:rsidR="00462EEB" w:rsidRPr="007B66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EEB" w:rsidRPr="007B66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EB" w:rsidRPr="007B6684" w:rsidRDefault="00462EEB" w:rsidP="00462EEB">
            <w:pPr>
              <w:spacing w:after="0" w:line="240" w:lineRule="auto"/>
              <w:ind w:left="284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Баганская СОШ №2</w:t>
            </w:r>
          </w:p>
          <w:p w:rsidR="00E5790C" w:rsidRPr="007B6684" w:rsidRDefault="00E5790C" w:rsidP="00B93EB3">
            <w:pPr>
              <w:spacing w:after="0" w:line="240" w:lineRule="auto"/>
              <w:ind w:left="284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EB3" w:rsidRPr="00E5790C" w:rsidTr="007B6684">
        <w:trPr>
          <w:trHeight w:val="5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0C" w:rsidRPr="00B93EB3" w:rsidRDefault="00E5790C" w:rsidP="00B93EB3">
            <w:pPr>
              <w:spacing w:after="0" w:line="240" w:lineRule="auto"/>
              <w:ind w:left="284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6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0C" w:rsidRPr="007B6684" w:rsidRDefault="00E5790C" w:rsidP="00B93EB3">
            <w:pPr>
              <w:spacing w:after="0" w:line="240" w:lineRule="auto"/>
              <w:ind w:left="284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0C" w:rsidRPr="007B6684" w:rsidRDefault="00F73770" w:rsidP="00B93EB3">
            <w:pPr>
              <w:spacing w:after="0" w:line="240" w:lineRule="auto"/>
              <w:ind w:left="284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84">
              <w:rPr>
                <w:rFonts w:ascii="Times New Roman" w:hAnsi="Times New Roman" w:cs="Times New Roman"/>
                <w:sz w:val="24"/>
                <w:szCs w:val="24"/>
              </w:rPr>
              <w:t>Попов</w:t>
            </w:r>
            <w:r w:rsidR="00462EEB" w:rsidRPr="007B6684"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  <w:r w:rsidR="007B66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0C" w:rsidRPr="007B6684" w:rsidRDefault="004F6201" w:rsidP="00B93EB3">
            <w:pPr>
              <w:spacing w:after="0" w:line="240" w:lineRule="auto"/>
              <w:ind w:left="284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="0021270A"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  <w:r w:rsidR="00170B37"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Баганская </w:t>
            </w:r>
            <w:r w:rsidR="00B17F23"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</w:t>
            </w:r>
            <w:r w:rsidR="00462EEB"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3EB3" w:rsidRPr="00E5790C" w:rsidTr="007B6684">
        <w:trPr>
          <w:trHeight w:val="6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790C" w:rsidRPr="00B93EB3" w:rsidRDefault="00565291" w:rsidP="00B93EB3">
            <w:pPr>
              <w:spacing w:after="0" w:line="240" w:lineRule="auto"/>
              <w:ind w:left="284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E5790C" w:rsidRPr="00B93EB3" w:rsidRDefault="00E5790C" w:rsidP="00B93EB3">
            <w:pPr>
              <w:spacing w:after="0" w:line="240" w:lineRule="auto"/>
              <w:ind w:left="284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790C" w:rsidRPr="007B6684" w:rsidRDefault="00E5790C" w:rsidP="00B93EB3">
            <w:pPr>
              <w:spacing w:after="0" w:line="240" w:lineRule="auto"/>
              <w:ind w:left="284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  <w:p w:rsidR="00E5790C" w:rsidRPr="007B6684" w:rsidRDefault="00E5790C" w:rsidP="00B93EB3">
            <w:pPr>
              <w:spacing w:after="0" w:line="240" w:lineRule="auto"/>
              <w:ind w:left="284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790C" w:rsidRDefault="00E96363" w:rsidP="00B93EB3">
            <w:pPr>
              <w:spacing w:after="0" w:line="240" w:lineRule="auto"/>
              <w:ind w:left="284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 Я.К.</w:t>
            </w:r>
          </w:p>
          <w:p w:rsidR="00802D0C" w:rsidRPr="007B6684" w:rsidRDefault="00802D0C" w:rsidP="00B93EB3">
            <w:pPr>
              <w:spacing w:after="0" w:line="240" w:lineRule="auto"/>
              <w:ind w:left="284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Шаева Н.Д.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790C" w:rsidRPr="007B6684" w:rsidRDefault="0021270A" w:rsidP="00B93EB3">
            <w:pPr>
              <w:spacing w:after="0" w:line="240" w:lineRule="auto"/>
              <w:ind w:left="284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r w:rsidR="00E96363"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</w:t>
            </w:r>
            <w:r w:rsidR="00170B37"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оновская </w:t>
            </w:r>
            <w:r w:rsidR="00E96363"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</w:tr>
      <w:tr w:rsidR="00B93EB3" w:rsidRPr="00E5790C" w:rsidTr="007B6684">
        <w:trPr>
          <w:trHeight w:val="5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0C" w:rsidRPr="00B93EB3" w:rsidRDefault="00E5790C" w:rsidP="00B93EB3">
            <w:pPr>
              <w:spacing w:after="0" w:line="240" w:lineRule="auto"/>
              <w:ind w:left="284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6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0C" w:rsidRPr="007B6684" w:rsidRDefault="00E5790C" w:rsidP="00B93EB3">
            <w:pPr>
              <w:spacing w:after="0" w:line="240" w:lineRule="auto"/>
              <w:ind w:left="284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r w:rsid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62EEB"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Обществознание. Право</w:t>
            </w:r>
            <w:r w:rsid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0C" w:rsidRPr="007B6684" w:rsidRDefault="00E5790C" w:rsidP="00B93EB3">
            <w:pPr>
              <w:spacing w:after="0" w:line="240" w:lineRule="auto"/>
              <w:ind w:left="284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Байгужинова Л.А.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0C" w:rsidRPr="007B6684" w:rsidRDefault="0021270A" w:rsidP="00B93EB3">
            <w:pPr>
              <w:spacing w:after="0" w:line="240" w:lineRule="auto"/>
              <w:ind w:left="284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r w:rsidR="00E5790C"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96363"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r w:rsidR="00170B37"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кинская </w:t>
            </w:r>
            <w:r w:rsidR="00E5790C"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</w:tr>
      <w:tr w:rsidR="00B93EB3" w:rsidRPr="00E5790C" w:rsidTr="005D6E45">
        <w:trPr>
          <w:trHeight w:val="8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0C" w:rsidRPr="00B93EB3" w:rsidRDefault="00E5790C" w:rsidP="00B93EB3">
            <w:pPr>
              <w:spacing w:after="0" w:line="240" w:lineRule="auto"/>
              <w:ind w:left="284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6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0C" w:rsidRPr="007B6684" w:rsidRDefault="00E5790C" w:rsidP="00B93EB3">
            <w:pPr>
              <w:spacing w:after="0" w:line="240" w:lineRule="auto"/>
              <w:ind w:left="284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0C" w:rsidRPr="007B6684" w:rsidRDefault="00E5790C" w:rsidP="00B93EB3">
            <w:pPr>
              <w:spacing w:after="0" w:line="240" w:lineRule="auto"/>
              <w:ind w:left="284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Промин И.В</w:t>
            </w:r>
            <w:r w:rsidR="0006141D"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0C" w:rsidRPr="007B6684" w:rsidRDefault="0021270A" w:rsidP="00B93EB3">
            <w:pPr>
              <w:spacing w:after="0" w:line="240" w:lineRule="auto"/>
              <w:ind w:left="284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r w:rsidR="00E5790C"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</w:t>
            </w:r>
            <w:r w:rsidR="00B93EB3"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нецовская </w:t>
            </w:r>
            <w:r w:rsidR="00E5790C"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</w:tr>
      <w:tr w:rsidR="00B93EB3" w:rsidRPr="00E5790C" w:rsidTr="007B6684">
        <w:trPr>
          <w:trHeight w:val="4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0E" w:rsidRPr="00B93EB3" w:rsidRDefault="00565291" w:rsidP="00565291">
            <w:pPr>
              <w:spacing w:after="0" w:line="240" w:lineRule="auto"/>
              <w:ind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4A3" w:rsidRPr="007B6684" w:rsidRDefault="009714A3" w:rsidP="00B93EB3">
            <w:pPr>
              <w:spacing w:after="0" w:line="240" w:lineRule="auto"/>
              <w:ind w:left="284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Математика.</w:t>
            </w:r>
          </w:p>
          <w:p w:rsidR="00F02C0E" w:rsidRPr="007B6684" w:rsidRDefault="009714A3" w:rsidP="00B93EB3">
            <w:pPr>
              <w:spacing w:after="0" w:line="240" w:lineRule="auto"/>
              <w:ind w:left="284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 кл.)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0E" w:rsidRPr="007B6684" w:rsidRDefault="009714A3" w:rsidP="00B93EB3">
            <w:pPr>
              <w:spacing w:after="0" w:line="240" w:lineRule="auto"/>
              <w:ind w:left="284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Панкратьева О.А.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0E" w:rsidRPr="007B6684" w:rsidRDefault="009714A3" w:rsidP="00B93EB3">
            <w:pPr>
              <w:spacing w:after="0" w:line="240" w:lineRule="auto"/>
              <w:ind w:left="284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«Управление  образованием</w:t>
            </w:r>
            <w:r w:rsidR="00B93EB3"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Баганского района</w:t>
            </w:r>
            <w:r w:rsidRPr="007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</w:tbl>
    <w:p w:rsidR="00170B37" w:rsidRDefault="00170B37" w:rsidP="00B93EB3">
      <w:pPr>
        <w:autoSpaceDE w:val="0"/>
        <w:autoSpaceDN w:val="0"/>
        <w:adjustRightInd w:val="0"/>
        <w:spacing w:after="0" w:line="240" w:lineRule="auto"/>
        <w:ind w:left="284" w:right="24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D6E45" w:rsidRDefault="00170B37" w:rsidP="005D6E45">
      <w:pPr>
        <w:autoSpaceDE w:val="0"/>
        <w:autoSpaceDN w:val="0"/>
        <w:adjustRightInd w:val="0"/>
        <w:spacing w:after="0"/>
        <w:ind w:left="-142" w:right="-708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B93E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Примечание:</w:t>
      </w:r>
      <w:r w:rsidR="00A649DB" w:rsidRPr="00A649DB">
        <w:rPr>
          <w:rFonts w:ascii="Times New Roman" w:hAnsi="Times New Roman"/>
          <w:iCs/>
          <w:sz w:val="28"/>
          <w:szCs w:val="28"/>
        </w:rPr>
        <w:t xml:space="preserve"> </w:t>
      </w:r>
      <w:r w:rsidR="00A649DB">
        <w:rPr>
          <w:rFonts w:ascii="Times New Roman" w:hAnsi="Times New Roman"/>
          <w:iCs/>
          <w:sz w:val="28"/>
          <w:szCs w:val="28"/>
        </w:rPr>
        <w:t xml:space="preserve">по итогам оценивания выполненных олимпиадных </w:t>
      </w:r>
      <w:r w:rsidR="00462EEB">
        <w:rPr>
          <w:rFonts w:ascii="Times New Roman" w:hAnsi="Times New Roman"/>
          <w:iCs/>
          <w:sz w:val="28"/>
          <w:szCs w:val="28"/>
        </w:rPr>
        <w:t xml:space="preserve">заданий </w:t>
      </w:r>
      <w:r w:rsidR="00565291" w:rsidRPr="00A649DB">
        <w:rPr>
          <w:rFonts w:ascii="Times New Roman" w:hAnsi="Times New Roman"/>
          <w:iCs/>
          <w:sz w:val="28"/>
          <w:szCs w:val="28"/>
        </w:rPr>
        <w:t>призёром</w:t>
      </w:r>
      <w:r w:rsidR="00565291">
        <w:rPr>
          <w:rFonts w:ascii="Times New Roman" w:hAnsi="Times New Roman"/>
          <w:iCs/>
          <w:sz w:val="28"/>
          <w:szCs w:val="28"/>
        </w:rPr>
        <w:t xml:space="preserve"> </w:t>
      </w:r>
      <w:r w:rsidR="00A649DB">
        <w:rPr>
          <w:rFonts w:ascii="Times New Roman" w:hAnsi="Times New Roman"/>
          <w:iCs/>
          <w:sz w:val="28"/>
          <w:szCs w:val="28"/>
        </w:rPr>
        <w:t xml:space="preserve">школьного </w:t>
      </w:r>
      <w:r w:rsidR="00A649DB" w:rsidRPr="00A649DB">
        <w:rPr>
          <w:rFonts w:ascii="Times New Roman" w:hAnsi="Times New Roman"/>
          <w:iCs/>
          <w:sz w:val="28"/>
          <w:szCs w:val="28"/>
        </w:rPr>
        <w:t>этапа олимпиады признается участник, набравший не менее 50 процентов</w:t>
      </w:r>
      <w:r w:rsidR="00462EEB">
        <w:rPr>
          <w:rFonts w:ascii="Times New Roman" w:hAnsi="Times New Roman"/>
          <w:iCs/>
          <w:sz w:val="28"/>
          <w:szCs w:val="28"/>
        </w:rPr>
        <w:t xml:space="preserve">, </w:t>
      </w:r>
      <w:r w:rsidR="00565291">
        <w:rPr>
          <w:rFonts w:ascii="Times New Roman" w:hAnsi="Times New Roman"/>
          <w:iCs/>
          <w:sz w:val="28"/>
          <w:szCs w:val="28"/>
        </w:rPr>
        <w:t>победителем</w:t>
      </w:r>
      <w:r w:rsidR="00462EEB" w:rsidRPr="00462EEB">
        <w:rPr>
          <w:rFonts w:ascii="Times New Roman" w:hAnsi="Times New Roman"/>
          <w:iCs/>
          <w:sz w:val="28"/>
          <w:szCs w:val="28"/>
        </w:rPr>
        <w:t xml:space="preserve"> </w:t>
      </w:r>
      <w:r w:rsidR="00565291">
        <w:rPr>
          <w:rFonts w:ascii="Times New Roman" w:hAnsi="Times New Roman"/>
          <w:iCs/>
          <w:sz w:val="28"/>
          <w:szCs w:val="28"/>
        </w:rPr>
        <w:t>– учас</w:t>
      </w:r>
      <w:r w:rsidR="00462EEB">
        <w:rPr>
          <w:rFonts w:ascii="Times New Roman" w:hAnsi="Times New Roman"/>
          <w:iCs/>
          <w:sz w:val="28"/>
          <w:szCs w:val="28"/>
        </w:rPr>
        <w:t>тник</w:t>
      </w:r>
      <w:r w:rsidR="00565291">
        <w:rPr>
          <w:rFonts w:ascii="Times New Roman" w:hAnsi="Times New Roman"/>
          <w:iCs/>
          <w:sz w:val="28"/>
          <w:szCs w:val="28"/>
        </w:rPr>
        <w:t xml:space="preserve">, набравший не менее </w:t>
      </w:r>
      <w:r w:rsidR="00A649DB" w:rsidRPr="00A649DB">
        <w:rPr>
          <w:rFonts w:ascii="Times New Roman" w:hAnsi="Times New Roman"/>
          <w:iCs/>
          <w:sz w:val="28"/>
          <w:szCs w:val="28"/>
        </w:rPr>
        <w:t xml:space="preserve"> </w:t>
      </w:r>
      <w:r w:rsidR="00565291">
        <w:rPr>
          <w:rFonts w:ascii="Times New Roman" w:hAnsi="Times New Roman"/>
          <w:iCs/>
          <w:sz w:val="28"/>
          <w:szCs w:val="28"/>
        </w:rPr>
        <w:t xml:space="preserve">76 % </w:t>
      </w:r>
      <w:r w:rsidR="00A649DB" w:rsidRPr="00A649DB">
        <w:rPr>
          <w:rFonts w:ascii="Times New Roman" w:hAnsi="Times New Roman"/>
          <w:iCs/>
          <w:sz w:val="28"/>
          <w:szCs w:val="28"/>
        </w:rPr>
        <w:t>от максимально возможного количества баллов</w:t>
      </w:r>
      <w:r w:rsidR="00A649DB">
        <w:rPr>
          <w:rFonts w:ascii="Times New Roman" w:hAnsi="Times New Roman"/>
          <w:iCs/>
          <w:sz w:val="28"/>
          <w:szCs w:val="28"/>
        </w:rPr>
        <w:t>.</w:t>
      </w:r>
      <w:r w:rsidR="00565291">
        <w:rPr>
          <w:rFonts w:ascii="Times New Roman" w:hAnsi="Times New Roman"/>
          <w:iCs/>
          <w:sz w:val="28"/>
          <w:szCs w:val="28"/>
        </w:rPr>
        <w:t xml:space="preserve"> </w:t>
      </w:r>
    </w:p>
    <w:p w:rsidR="00054651" w:rsidRDefault="00565291" w:rsidP="00054651">
      <w:pPr>
        <w:spacing w:after="0" w:line="240" w:lineRule="auto"/>
        <w:ind w:left="-142" w:right="-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 w:rsidR="00B07566">
        <w:rPr>
          <w:rFonts w:ascii="Times New Roman" w:hAnsi="Times New Roman"/>
          <w:iCs/>
          <w:sz w:val="28"/>
          <w:szCs w:val="28"/>
        </w:rPr>
        <w:t xml:space="preserve">Методические рекомендации по разработке заданий к школьному этапу Олимпиады </w:t>
      </w:r>
    </w:p>
    <w:p w:rsidR="00054651" w:rsidRPr="00054651" w:rsidRDefault="00170B37" w:rsidP="00054651">
      <w:pPr>
        <w:spacing w:after="0" w:line="240" w:lineRule="auto"/>
        <w:ind w:left="-142" w:righ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</w:rPr>
        <w:t xml:space="preserve">размещены </w:t>
      </w:r>
      <w:r w:rsidR="00B07566">
        <w:rPr>
          <w:rFonts w:ascii="Times New Roman" w:hAnsi="Times New Roman"/>
          <w:iCs/>
          <w:sz w:val="28"/>
          <w:szCs w:val="28"/>
        </w:rPr>
        <w:t>на официальном сайте</w:t>
      </w:r>
      <w:r w:rsidR="0061131D">
        <w:rPr>
          <w:rFonts w:ascii="Times New Roman" w:hAnsi="Times New Roman"/>
          <w:iCs/>
          <w:sz w:val="28"/>
          <w:szCs w:val="28"/>
        </w:rPr>
        <w:t xml:space="preserve"> МКУ «</w:t>
      </w:r>
      <w:r w:rsidR="0061131D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</w:t>
      </w:r>
      <w:r w:rsidR="00054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3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образованием</w:t>
      </w:r>
      <w:r w:rsidR="00054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Баганского райо</w:t>
      </w:r>
      <w:r w:rsidR="00611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1131D">
        <w:rPr>
          <w:rFonts w:ascii="Times New Roman" w:hAnsi="Times New Roman"/>
          <w:iCs/>
          <w:sz w:val="28"/>
          <w:szCs w:val="28"/>
        </w:rPr>
        <w:t xml:space="preserve"> </w:t>
      </w:r>
      <w:r w:rsidR="00054651">
        <w:rPr>
          <w:rFonts w:ascii="Times New Roman" w:hAnsi="Times New Roman"/>
          <w:iCs/>
          <w:sz w:val="28"/>
          <w:szCs w:val="28"/>
        </w:rPr>
        <w:t xml:space="preserve">(ссылка: </w:t>
      </w:r>
      <w:hyperlink r:id="rId12" w:history="1">
        <w:r w:rsidR="0061131D" w:rsidRPr="00DA5757">
          <w:rPr>
            <w:rStyle w:val="a6"/>
            <w:rFonts w:ascii="Times New Roman" w:hAnsi="Times New Roman"/>
            <w:iCs/>
            <w:sz w:val="28"/>
            <w:szCs w:val="28"/>
          </w:rPr>
          <w:t>http://mmcbag.ucoz.ru/</w:t>
        </w:r>
      </w:hyperlink>
      <w:r w:rsidR="0061131D">
        <w:rPr>
          <w:rFonts w:ascii="Times New Roman" w:hAnsi="Times New Roman"/>
          <w:iCs/>
          <w:sz w:val="28"/>
          <w:szCs w:val="28"/>
        </w:rPr>
        <w:t xml:space="preserve"> </w:t>
      </w:r>
      <w:r w:rsidR="00054651">
        <w:rPr>
          <w:rFonts w:ascii="Times New Roman" w:hAnsi="Times New Roman"/>
          <w:iCs/>
          <w:sz w:val="28"/>
          <w:szCs w:val="28"/>
        </w:rPr>
        <w:t>)</w:t>
      </w:r>
    </w:p>
    <w:p w:rsidR="0061131D" w:rsidRPr="0046785F" w:rsidRDefault="00054651" w:rsidP="0061131D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(</w:t>
      </w:r>
      <w:hyperlink r:id="rId13" w:history="1">
        <w:r w:rsidR="0061131D" w:rsidRPr="00DA5757">
          <w:rPr>
            <w:rStyle w:val="a6"/>
            <w:rFonts w:ascii="Times New Roman" w:hAnsi="Times New Roman" w:cs="Times New Roman"/>
            <w:sz w:val="28"/>
            <w:szCs w:val="28"/>
          </w:rPr>
          <w:t>http://mmcbag.ucoz.ru/index/metodicheskie_rekomendacii_po_provedeniju_vserossijskoj_olimpiady_shkolnikov_2019_2020/0-286</w:t>
        </w:r>
      </w:hyperlink>
      <w:r w:rsidR="00611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C75A7" w:rsidRPr="00E73520" w:rsidRDefault="00B07566" w:rsidP="005D6E45">
      <w:pPr>
        <w:autoSpaceDE w:val="0"/>
        <w:autoSpaceDN w:val="0"/>
        <w:adjustRightInd w:val="0"/>
        <w:spacing w:after="0"/>
        <w:ind w:left="-142" w:right="-708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3A6DD1" w:rsidRDefault="003A6DD1" w:rsidP="00054651">
      <w:pPr>
        <w:spacing w:after="0"/>
        <w:ind w:right="-142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62EEB" w:rsidRDefault="00462EEB" w:rsidP="005E2275">
      <w:pPr>
        <w:spacing w:after="0"/>
        <w:ind w:right="-708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62EEB" w:rsidRDefault="00462EEB" w:rsidP="005E2275">
      <w:pPr>
        <w:spacing w:after="0"/>
        <w:ind w:right="-708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B6684" w:rsidRDefault="007B6684" w:rsidP="00802D0C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B6684" w:rsidRDefault="007B6684" w:rsidP="008C16C6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5790C" w:rsidRPr="00E5790C" w:rsidRDefault="00E5790C" w:rsidP="005D46F5">
      <w:pPr>
        <w:tabs>
          <w:tab w:val="left" w:pos="9356"/>
        </w:tabs>
        <w:spacing w:after="0"/>
        <w:ind w:right="-142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649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Приложение №4 к приказу</w:t>
      </w:r>
      <w:r w:rsidRPr="00E579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886C20" w:rsidRDefault="005D46F5" w:rsidP="005D46F5">
      <w:pPr>
        <w:tabs>
          <w:tab w:val="left" w:pos="9356"/>
        </w:tabs>
        <w:spacing w:after="0"/>
        <w:ind w:right="-142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</w:t>
      </w:r>
      <w:r w:rsidR="00D230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МКУ </w:t>
      </w:r>
      <w:r w:rsidR="00E5790C" w:rsidRPr="00E579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886C2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«Управление о</w:t>
      </w:r>
      <w:r w:rsidR="00D230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бразованием</w:t>
      </w:r>
      <w:r w:rsidR="00886C20" w:rsidRPr="00886C2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E5790C" w:rsidRPr="00E5790C" w:rsidRDefault="00886C20" w:rsidP="005D46F5">
      <w:pPr>
        <w:tabs>
          <w:tab w:val="left" w:pos="9356"/>
        </w:tabs>
        <w:spacing w:after="0"/>
        <w:ind w:right="-142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Баганского района</w:t>
      </w:r>
      <w:r w:rsidR="00D230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</w:p>
    <w:p w:rsidR="00E5790C" w:rsidRPr="00E5790C" w:rsidRDefault="00140F73" w:rsidP="005D46F5">
      <w:pPr>
        <w:tabs>
          <w:tab w:val="left" w:pos="9356"/>
        </w:tabs>
        <w:spacing w:after="0"/>
        <w:ind w:right="-142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</w:t>
      </w:r>
      <w:r w:rsidR="00E7352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</w:t>
      </w:r>
      <w:r w:rsidR="00E5790C" w:rsidRPr="00E579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5D46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</w:t>
      </w:r>
      <w:r w:rsidR="005D6E4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</w:t>
      </w:r>
      <w:r w:rsidR="004C647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5D6E4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4C647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E5790C" w:rsidRPr="00E579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№</w:t>
      </w:r>
      <w:r w:rsidR="005D6E4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0546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240</w:t>
      </w:r>
      <w:r w:rsidR="005719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B60F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="000546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 06.09.2019</w:t>
      </w:r>
      <w:r w:rsidR="005D6E4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г.</w:t>
      </w:r>
    </w:p>
    <w:p w:rsidR="00565291" w:rsidRPr="00E5790C" w:rsidRDefault="00565291" w:rsidP="005652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651" w:rsidRDefault="00054651" w:rsidP="00054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проведения школьного этапа Олимпиады 2019-20 учебного года</w:t>
      </w:r>
    </w:p>
    <w:p w:rsidR="00054651" w:rsidRDefault="00054651" w:rsidP="00054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651" w:rsidRDefault="00054651" w:rsidP="00054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817"/>
        <w:gridCol w:w="5563"/>
        <w:gridCol w:w="3191"/>
      </w:tblGrid>
      <w:tr w:rsidR="00054651" w:rsidTr="00A66870">
        <w:trPr>
          <w:trHeight w:val="42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51" w:rsidRDefault="00054651" w:rsidP="00A66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51" w:rsidRDefault="00054651" w:rsidP="00A66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предмета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651" w:rsidRDefault="00054651" w:rsidP="00A66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  <w:p w:rsidR="00054651" w:rsidRDefault="00054651" w:rsidP="00A66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4651" w:rsidTr="00A668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51" w:rsidRDefault="00054651" w:rsidP="00A668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51" w:rsidRDefault="00054651" w:rsidP="00A668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 (10-11кл)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51" w:rsidRPr="00B273A8" w:rsidRDefault="00054651" w:rsidP="00A668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сентября</w:t>
            </w:r>
          </w:p>
        </w:tc>
      </w:tr>
      <w:tr w:rsidR="00054651" w:rsidTr="00A668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51" w:rsidRDefault="00054651" w:rsidP="00A668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51" w:rsidRDefault="00054651" w:rsidP="00A668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(4-11кл)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51" w:rsidRPr="00B273A8" w:rsidRDefault="00054651" w:rsidP="00A668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273A8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  <w:r w:rsidRPr="009734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054651" w:rsidTr="00A668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51" w:rsidRDefault="00054651" w:rsidP="00A668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51" w:rsidRDefault="00054651" w:rsidP="00A668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51" w:rsidRPr="00B273A8" w:rsidRDefault="00054651" w:rsidP="00A668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B273A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</w:tr>
      <w:tr w:rsidR="00054651" w:rsidTr="00A668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51" w:rsidRDefault="00054651" w:rsidP="00A668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51" w:rsidRDefault="00054651" w:rsidP="00A668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51" w:rsidRPr="00B273A8" w:rsidRDefault="00054651" w:rsidP="00A668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  <w:r w:rsidRPr="00B27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054651" w:rsidTr="00A668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51" w:rsidRDefault="00054651" w:rsidP="00A668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51" w:rsidRDefault="00054651" w:rsidP="00A668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51" w:rsidRPr="00B273A8" w:rsidRDefault="00054651" w:rsidP="00A668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  <w:r w:rsidRPr="00B27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4651" w:rsidTr="00A668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51" w:rsidRDefault="00054651" w:rsidP="00A668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51" w:rsidRDefault="00054651" w:rsidP="00A668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51" w:rsidRPr="00B273A8" w:rsidRDefault="00054651" w:rsidP="00A668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 октября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</w:t>
            </w:r>
          </w:p>
        </w:tc>
      </w:tr>
      <w:tr w:rsidR="00054651" w:rsidTr="00A668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51" w:rsidRDefault="00054651" w:rsidP="00A668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51" w:rsidRDefault="00054651" w:rsidP="00A668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51" w:rsidRPr="00B273A8" w:rsidRDefault="00054651" w:rsidP="00A668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A481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34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октября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054651" w:rsidTr="00A668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51" w:rsidRDefault="00054651" w:rsidP="00A668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51" w:rsidRDefault="00054651" w:rsidP="00A668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Обществознание. Право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51" w:rsidRPr="00B273A8" w:rsidRDefault="00054651" w:rsidP="00A668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0535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 октября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535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4651" w:rsidTr="00A668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51" w:rsidRDefault="00054651" w:rsidP="00A668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51" w:rsidRDefault="00054651" w:rsidP="00A668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51" w:rsidRPr="00B273A8" w:rsidRDefault="00054651" w:rsidP="00A668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08   </w:t>
            </w:r>
            <w:r w:rsidRPr="009734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октября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 </w:t>
            </w:r>
          </w:p>
        </w:tc>
      </w:tr>
      <w:tr w:rsidR="00054651" w:rsidTr="00A668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51" w:rsidRDefault="00054651" w:rsidP="00A668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51" w:rsidRDefault="00054651" w:rsidP="00A668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(4-11кл.)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51" w:rsidRPr="00B273A8" w:rsidRDefault="00054651" w:rsidP="00A668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09-10</w:t>
            </w:r>
            <w:r w:rsidRPr="0005351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октября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054651" w:rsidTr="00A668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51" w:rsidRDefault="00054651" w:rsidP="00A668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51" w:rsidRDefault="00054651" w:rsidP="00A668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51" w:rsidRPr="00B273A8" w:rsidRDefault="00054651" w:rsidP="00A668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  <w:r w:rsidRPr="000535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октября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054651" w:rsidTr="00A668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51" w:rsidRDefault="00054651" w:rsidP="00A668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51" w:rsidRDefault="00054651" w:rsidP="00A668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51" w:rsidRPr="00B273A8" w:rsidRDefault="00054651" w:rsidP="00A668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E4E6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 w:rsidRPr="000E4E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октября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054651" w:rsidTr="00A668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51" w:rsidRDefault="00054651" w:rsidP="00A668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51" w:rsidRDefault="00054651" w:rsidP="00A668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Экология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51" w:rsidRPr="00B273A8" w:rsidRDefault="00054651" w:rsidP="00A668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9734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октября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054651" w:rsidTr="00A668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51" w:rsidRDefault="00054651" w:rsidP="00A668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51" w:rsidRDefault="00054651" w:rsidP="00A668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и немецкий язык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51" w:rsidRPr="00B273A8" w:rsidRDefault="00054651" w:rsidP="00A668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E4E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E4E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октября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054651" w:rsidTr="00A66870">
        <w:trPr>
          <w:trHeight w:val="45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51" w:rsidRDefault="00054651" w:rsidP="00A668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51" w:rsidRDefault="00054651" w:rsidP="00A668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51" w:rsidRPr="00B273A8" w:rsidRDefault="00054651" w:rsidP="00A668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56B6">
              <w:rPr>
                <w:rFonts w:ascii="Times New Roman" w:hAnsi="Times New Roman" w:cs="Times New Roman"/>
                <w:sz w:val="28"/>
                <w:szCs w:val="28"/>
              </w:rPr>
              <w:t xml:space="preserve">22-23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октября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Pr="000E4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054651" w:rsidTr="00A668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51" w:rsidRDefault="00054651" w:rsidP="00A668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51" w:rsidRDefault="00054651" w:rsidP="00A668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и ИКТ. Экономика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51" w:rsidRPr="00B273A8" w:rsidRDefault="00054651" w:rsidP="00A668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октября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054651" w:rsidTr="00A668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51" w:rsidRDefault="00054651" w:rsidP="00A668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51" w:rsidRDefault="00054651" w:rsidP="00A668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51" w:rsidRPr="00B273A8" w:rsidRDefault="00054651" w:rsidP="00A668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56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5-26</w:t>
            </w:r>
            <w:r w:rsidRPr="002256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октября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</w:tr>
    </w:tbl>
    <w:p w:rsidR="00565291" w:rsidRPr="00E5790C" w:rsidRDefault="00565291" w:rsidP="005652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291" w:rsidRDefault="00565291" w:rsidP="0056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291" w:rsidRDefault="00565291" w:rsidP="0056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291" w:rsidRDefault="00565291" w:rsidP="0056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291" w:rsidRDefault="00565291" w:rsidP="0056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520" w:rsidRDefault="00E73520"/>
    <w:p w:rsidR="00323E3D" w:rsidRDefault="00323E3D"/>
    <w:p w:rsidR="00565291" w:rsidRDefault="00565291" w:rsidP="00054651">
      <w:pPr>
        <w:spacing w:after="0"/>
        <w:ind w:right="-142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65291" w:rsidRDefault="00565291" w:rsidP="005D6E45">
      <w:pPr>
        <w:spacing w:after="0"/>
        <w:ind w:right="-142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0A3994" w:rsidRDefault="000A3994" w:rsidP="005D6E45">
      <w:pPr>
        <w:spacing w:after="0"/>
        <w:ind w:right="-142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0A3994" w:rsidRDefault="000A3994" w:rsidP="005D6E45">
      <w:pPr>
        <w:spacing w:after="0"/>
        <w:ind w:right="-142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0A3994" w:rsidRDefault="000A3994" w:rsidP="005D6E45">
      <w:pPr>
        <w:spacing w:after="0"/>
        <w:ind w:right="-142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0A3994" w:rsidRDefault="000A3994" w:rsidP="005D6E45">
      <w:pPr>
        <w:spacing w:after="0"/>
        <w:ind w:right="-142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D6E45" w:rsidRDefault="005D6E45" w:rsidP="005D6E45">
      <w:pPr>
        <w:spacing w:after="0"/>
        <w:ind w:right="-425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D6E45" w:rsidRPr="000A3994" w:rsidRDefault="005D6E45" w:rsidP="000A3994">
      <w:pPr>
        <w:spacing w:after="0" w:line="240" w:lineRule="auto"/>
        <w:ind w:right="-425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5652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Приложение №5</w:t>
      </w:r>
      <w:r w:rsidR="00015A80" w:rsidRPr="008464D2">
        <w:rPr>
          <w:rFonts w:ascii="Times New Roman" w:hAnsi="Times New Roman"/>
        </w:rPr>
        <w:t xml:space="preserve">    </w:t>
      </w:r>
    </w:p>
    <w:p w:rsidR="00015A80" w:rsidRPr="00047BBC" w:rsidRDefault="00015A80" w:rsidP="000A3994">
      <w:pPr>
        <w:pStyle w:val="ad"/>
        <w:spacing w:before="0" w:beforeAutospacing="0" w:after="0" w:afterAutospacing="0"/>
        <w:jc w:val="center"/>
        <w:rPr>
          <w:rFonts w:ascii="Times New Roman CYR" w:hAnsi="Times New Roman CYR"/>
          <w:b/>
        </w:rPr>
      </w:pPr>
      <w:r w:rsidRPr="00047BBC">
        <w:rPr>
          <w:rFonts w:ascii="Times New Roman CYR" w:hAnsi="Times New Roman CYR"/>
          <w:b/>
        </w:rPr>
        <w:t>СОГЛАСИЕ</w:t>
      </w:r>
    </w:p>
    <w:p w:rsidR="00015A80" w:rsidRPr="00047BBC" w:rsidRDefault="00015A80" w:rsidP="00015A80">
      <w:pPr>
        <w:pStyle w:val="ad"/>
        <w:spacing w:before="0" w:beforeAutospacing="0" w:after="0" w:afterAutospacing="0"/>
        <w:jc w:val="center"/>
        <w:rPr>
          <w:rFonts w:ascii="Times New Roman CYR" w:hAnsi="Times New Roman CYR"/>
          <w:b/>
        </w:rPr>
      </w:pPr>
      <w:r w:rsidRPr="00047BBC">
        <w:rPr>
          <w:rFonts w:ascii="Times New Roman CYR" w:hAnsi="Times New Roman CYR"/>
          <w:b/>
        </w:rPr>
        <w:t>Законного представителя на обработку персональных данных</w:t>
      </w:r>
    </w:p>
    <w:p w:rsidR="00015A80" w:rsidRPr="002B1409" w:rsidRDefault="00015A80" w:rsidP="00015A80">
      <w:pPr>
        <w:spacing w:after="0"/>
        <w:outlineLvl w:val="0"/>
        <w:rPr>
          <w:rFonts w:ascii="Times New Roman CYR" w:hAnsi="Times New Roman CYR"/>
          <w:sz w:val="18"/>
          <w:szCs w:val="18"/>
        </w:rPr>
      </w:pPr>
    </w:p>
    <w:tbl>
      <w:tblPr>
        <w:tblW w:w="10314" w:type="dxa"/>
        <w:tblLook w:val="01E0"/>
      </w:tblPr>
      <w:tblGrid>
        <w:gridCol w:w="5508"/>
        <w:gridCol w:w="4806"/>
      </w:tblGrid>
      <w:tr w:rsidR="00015A80" w:rsidRPr="00047BBC" w:rsidTr="00D23EA2">
        <w:tc>
          <w:tcPr>
            <w:tcW w:w="5508" w:type="dxa"/>
          </w:tcPr>
          <w:p w:rsidR="00015A80" w:rsidRPr="00047BBC" w:rsidRDefault="00015A80" w:rsidP="00D23EA2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 CYR" w:eastAsia="Calibri" w:hAnsi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/>
                <w:sz w:val="24"/>
                <w:szCs w:val="24"/>
              </w:rPr>
              <w:t>с. Баган</w:t>
            </w:r>
          </w:p>
        </w:tc>
        <w:tc>
          <w:tcPr>
            <w:tcW w:w="4806" w:type="dxa"/>
          </w:tcPr>
          <w:p w:rsidR="00015A80" w:rsidRPr="00047BBC" w:rsidRDefault="005D6E45" w:rsidP="005D6E45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 CYR" w:eastAsia="Calibri" w:hAnsi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/>
                <w:sz w:val="24"/>
                <w:szCs w:val="24"/>
              </w:rPr>
              <w:t xml:space="preserve">             </w:t>
            </w:r>
            <w:r w:rsidR="00DB0724">
              <w:rPr>
                <w:rFonts w:ascii="Times New Roman CYR" w:eastAsia="Calibri" w:hAnsi="Times New Roman CYR"/>
                <w:sz w:val="24"/>
                <w:szCs w:val="24"/>
              </w:rPr>
              <w:t>« 10</w:t>
            </w:r>
            <w:r w:rsidR="00015A80">
              <w:rPr>
                <w:rFonts w:ascii="Times New Roman CYR" w:eastAsia="Calibri" w:hAnsi="Times New Roman CYR"/>
                <w:sz w:val="24"/>
                <w:szCs w:val="24"/>
              </w:rPr>
              <w:t xml:space="preserve">»  сентября </w:t>
            </w:r>
            <w:r w:rsidR="00054651">
              <w:rPr>
                <w:rFonts w:ascii="Times New Roman CYR" w:eastAsia="Calibri" w:hAnsi="Times New Roman CYR"/>
                <w:sz w:val="24"/>
                <w:szCs w:val="24"/>
              </w:rPr>
              <w:t xml:space="preserve"> 2019</w:t>
            </w:r>
            <w:r w:rsidR="00015A80">
              <w:rPr>
                <w:rFonts w:ascii="Times New Roman CYR" w:eastAsia="Calibri" w:hAnsi="Times New Roman CYR"/>
                <w:sz w:val="24"/>
                <w:szCs w:val="24"/>
              </w:rPr>
              <w:t xml:space="preserve"> </w:t>
            </w:r>
            <w:r w:rsidR="00015A80" w:rsidRPr="00047BBC">
              <w:rPr>
                <w:rFonts w:ascii="Times New Roman CYR" w:eastAsia="Calibri" w:hAnsi="Times New Roman CYR"/>
                <w:sz w:val="24"/>
                <w:szCs w:val="24"/>
              </w:rPr>
              <w:t>г.</w:t>
            </w:r>
          </w:p>
        </w:tc>
      </w:tr>
    </w:tbl>
    <w:p w:rsidR="00015A80" w:rsidRPr="00ED0CB3" w:rsidRDefault="00015A80" w:rsidP="00015A80">
      <w:pPr>
        <w:spacing w:after="0"/>
        <w:outlineLvl w:val="0"/>
        <w:rPr>
          <w:rFonts w:ascii="Times New Roman CYR" w:hAnsi="Times New Roman CYR"/>
          <w:sz w:val="20"/>
          <w:szCs w:val="20"/>
        </w:rPr>
      </w:pPr>
    </w:p>
    <w:p w:rsidR="00015A80" w:rsidRDefault="00015A80" w:rsidP="00015A80">
      <w:pPr>
        <w:shd w:val="clear" w:color="auto" w:fill="FFFFFF"/>
        <w:tabs>
          <w:tab w:val="left" w:pos="0"/>
        </w:tabs>
        <w:spacing w:after="0"/>
        <w:jc w:val="both"/>
        <w:rPr>
          <w:rFonts w:ascii="Times New Roman CYR" w:hAnsi="Times New Roman CYR"/>
          <w:sz w:val="24"/>
          <w:szCs w:val="24"/>
        </w:rPr>
      </w:pPr>
      <w:r w:rsidRPr="00047BBC">
        <w:rPr>
          <w:rFonts w:ascii="Times New Roman CYR" w:hAnsi="Times New Roman CYR"/>
          <w:sz w:val="24"/>
          <w:szCs w:val="24"/>
        </w:rPr>
        <w:t>Я,</w:t>
      </w:r>
      <w:r w:rsidRPr="00306781">
        <w:rPr>
          <w:rFonts w:ascii="Times New Roman CYR" w:hAnsi="Times New Roman CYR"/>
          <w:sz w:val="6"/>
          <w:szCs w:val="6"/>
        </w:rPr>
        <w:t xml:space="preserve"> </w:t>
      </w:r>
      <w:r w:rsidR="005D6E45">
        <w:rPr>
          <w:rFonts w:ascii="Times New Roman CYR" w:hAnsi="Times New Roman CYR"/>
          <w:sz w:val="24"/>
          <w:szCs w:val="24"/>
        </w:rPr>
        <w:t>____</w:t>
      </w:r>
      <w:r w:rsidRPr="00047BBC">
        <w:rPr>
          <w:rFonts w:ascii="Times New Roman CYR" w:hAnsi="Times New Roman CYR"/>
          <w:sz w:val="24"/>
          <w:szCs w:val="24"/>
        </w:rPr>
        <w:t>_______________________________________________________</w:t>
      </w:r>
      <w:r>
        <w:rPr>
          <w:rFonts w:ascii="Times New Roman CYR" w:hAnsi="Times New Roman CYR"/>
          <w:sz w:val="24"/>
          <w:szCs w:val="24"/>
        </w:rPr>
        <w:t>___________</w:t>
      </w:r>
    </w:p>
    <w:p w:rsidR="00015A80" w:rsidRPr="00047BBC" w:rsidRDefault="00015A80" w:rsidP="00015A80">
      <w:pPr>
        <w:shd w:val="clear" w:color="auto" w:fill="FFFFFF"/>
        <w:tabs>
          <w:tab w:val="left" w:pos="0"/>
        </w:tabs>
        <w:spacing w:after="0"/>
        <w:jc w:val="center"/>
        <w:rPr>
          <w:rFonts w:ascii="Times New Roman CYR" w:hAnsi="Times New Roman CYR"/>
          <w:sz w:val="16"/>
          <w:szCs w:val="16"/>
        </w:rPr>
      </w:pPr>
      <w:r w:rsidRPr="00047BBC">
        <w:rPr>
          <w:rFonts w:ascii="Times New Roman CYR" w:hAnsi="Times New Roman CYR"/>
          <w:sz w:val="16"/>
          <w:szCs w:val="16"/>
        </w:rPr>
        <w:t>(ФИО)</w:t>
      </w:r>
    </w:p>
    <w:p w:rsidR="00015A80" w:rsidRPr="00047BBC" w:rsidRDefault="00015A80" w:rsidP="00015A80">
      <w:pPr>
        <w:shd w:val="clear" w:color="auto" w:fill="FFFFFF"/>
        <w:tabs>
          <w:tab w:val="left" w:pos="0"/>
          <w:tab w:val="left" w:pos="9781"/>
        </w:tabs>
        <w:spacing w:after="0"/>
        <w:ind w:left="7"/>
        <w:jc w:val="both"/>
        <w:rPr>
          <w:rFonts w:ascii="Times New Roman CYR" w:hAnsi="Times New Roman CYR"/>
          <w:color w:val="212121"/>
          <w:sz w:val="24"/>
          <w:szCs w:val="24"/>
        </w:rPr>
      </w:pPr>
      <w:r w:rsidRPr="00047BBC">
        <w:rPr>
          <w:rFonts w:ascii="Times New Roman CYR" w:hAnsi="Times New Roman CYR"/>
          <w:sz w:val="24"/>
          <w:szCs w:val="24"/>
        </w:rPr>
        <w:t xml:space="preserve">паспорт </w:t>
      </w:r>
      <w:r w:rsidR="005D6E45">
        <w:rPr>
          <w:rFonts w:ascii="Times New Roman CYR" w:hAnsi="Times New Roman CYR"/>
          <w:sz w:val="24"/>
          <w:szCs w:val="24"/>
        </w:rPr>
        <w:t xml:space="preserve">     </w:t>
      </w:r>
      <w:r w:rsidRPr="00047BBC">
        <w:rPr>
          <w:rFonts w:ascii="Times New Roman CYR" w:hAnsi="Times New Roman CYR"/>
          <w:sz w:val="24"/>
          <w:szCs w:val="24"/>
        </w:rPr>
        <w:t>с</w:t>
      </w:r>
      <w:r w:rsidR="005D6E45">
        <w:rPr>
          <w:rFonts w:ascii="Times New Roman CYR" w:hAnsi="Times New Roman CYR"/>
          <w:sz w:val="24"/>
          <w:szCs w:val="24"/>
        </w:rPr>
        <w:t>ерия ___________</w:t>
      </w:r>
      <w:r w:rsidRPr="00047BBC">
        <w:rPr>
          <w:rFonts w:ascii="Times New Roman CYR" w:hAnsi="Times New Roman CYR"/>
          <w:sz w:val="24"/>
          <w:szCs w:val="24"/>
        </w:rPr>
        <w:t xml:space="preserve"> № _________________________________</w:t>
      </w:r>
      <w:r>
        <w:rPr>
          <w:rFonts w:ascii="Times New Roman CYR" w:hAnsi="Times New Roman CYR"/>
          <w:sz w:val="24"/>
          <w:szCs w:val="24"/>
        </w:rPr>
        <w:t>__________</w:t>
      </w:r>
    </w:p>
    <w:p w:rsidR="00015A80" w:rsidRPr="00047BBC" w:rsidRDefault="00015A80" w:rsidP="00015A80">
      <w:pPr>
        <w:pStyle w:val="ad"/>
        <w:spacing w:before="0" w:beforeAutospacing="0" w:after="0" w:afterAutospacing="0"/>
        <w:ind w:firstLine="709"/>
        <w:jc w:val="center"/>
        <w:rPr>
          <w:rFonts w:ascii="Times New Roman CYR" w:hAnsi="Times New Roman CYR"/>
          <w:sz w:val="16"/>
          <w:szCs w:val="16"/>
        </w:rPr>
      </w:pPr>
      <w:r w:rsidRPr="00047BBC">
        <w:rPr>
          <w:rFonts w:ascii="Times New Roman CYR" w:hAnsi="Times New Roman CYR"/>
          <w:sz w:val="16"/>
          <w:szCs w:val="16"/>
        </w:rPr>
        <w:t>(вид и данные документа, удостоверяющего личность)</w:t>
      </w:r>
    </w:p>
    <w:p w:rsidR="005D6E45" w:rsidRDefault="00015A80" w:rsidP="005D6E45">
      <w:pPr>
        <w:shd w:val="clear" w:color="auto" w:fill="FFFFFF"/>
        <w:tabs>
          <w:tab w:val="left" w:pos="0"/>
          <w:tab w:val="left" w:pos="9781"/>
        </w:tabs>
        <w:spacing w:after="0"/>
        <w:ind w:left="7"/>
        <w:jc w:val="both"/>
        <w:rPr>
          <w:rFonts w:ascii="Times New Roman CYR" w:hAnsi="Times New Roman CYR"/>
          <w:sz w:val="24"/>
          <w:szCs w:val="24"/>
        </w:rPr>
      </w:pPr>
      <w:r w:rsidRPr="00047BBC">
        <w:rPr>
          <w:rFonts w:ascii="Times New Roman CYR" w:hAnsi="Times New Roman CYR"/>
          <w:sz w:val="24"/>
          <w:szCs w:val="24"/>
        </w:rPr>
        <w:t>выдан_____________________________________________________________________</w:t>
      </w:r>
      <w:r>
        <w:rPr>
          <w:rFonts w:ascii="Times New Roman CYR" w:hAnsi="Times New Roman CYR"/>
          <w:sz w:val="24"/>
          <w:szCs w:val="24"/>
        </w:rPr>
        <w:t>___</w:t>
      </w:r>
    </w:p>
    <w:p w:rsidR="00015A80" w:rsidRPr="005D6E45" w:rsidRDefault="005D6E45" w:rsidP="005D6E45">
      <w:pPr>
        <w:shd w:val="clear" w:color="auto" w:fill="FFFFFF"/>
        <w:tabs>
          <w:tab w:val="left" w:pos="0"/>
          <w:tab w:val="left" w:pos="9781"/>
        </w:tabs>
        <w:spacing w:after="0"/>
        <w:ind w:left="7"/>
        <w:jc w:val="both"/>
        <w:rPr>
          <w:rFonts w:ascii="Times New Roman CYR" w:hAnsi="Times New Roman CYR"/>
          <w:color w:val="212121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                                                       </w:t>
      </w:r>
      <w:r w:rsidR="00015A80" w:rsidRPr="00047BBC">
        <w:rPr>
          <w:rFonts w:ascii="Times New Roman CYR" w:hAnsi="Times New Roman CYR"/>
          <w:sz w:val="16"/>
          <w:szCs w:val="16"/>
        </w:rPr>
        <w:t>(когда и кем выдан)</w:t>
      </w:r>
    </w:p>
    <w:p w:rsidR="00015A80" w:rsidRPr="00047BBC" w:rsidRDefault="005D6E45" w:rsidP="005D6E45">
      <w:pPr>
        <w:shd w:val="clear" w:color="auto" w:fill="FFFFFF"/>
        <w:tabs>
          <w:tab w:val="left" w:pos="0"/>
          <w:tab w:val="left" w:pos="9781"/>
        </w:tabs>
        <w:spacing w:after="0"/>
        <w:ind w:left="7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проживающий(ая) по </w:t>
      </w:r>
      <w:r w:rsidR="00015A80" w:rsidRPr="00047BBC">
        <w:rPr>
          <w:rFonts w:ascii="Times New Roman CYR" w:hAnsi="Times New Roman CYR"/>
          <w:sz w:val="24"/>
          <w:szCs w:val="24"/>
        </w:rPr>
        <w:t>адресу: __________________________________________________</w:t>
      </w:r>
      <w:r w:rsidR="00015A80">
        <w:rPr>
          <w:rFonts w:ascii="Times New Roman CYR" w:hAnsi="Times New Roman CYR"/>
          <w:sz w:val="24"/>
          <w:szCs w:val="24"/>
        </w:rPr>
        <w:t>__________</w:t>
      </w:r>
      <w:r>
        <w:rPr>
          <w:rFonts w:ascii="Times New Roman CYR" w:hAnsi="Times New Roman CYR"/>
          <w:sz w:val="24"/>
          <w:szCs w:val="24"/>
        </w:rPr>
        <w:t>_________________</w:t>
      </w:r>
    </w:p>
    <w:p w:rsidR="00015A80" w:rsidRPr="00107301" w:rsidRDefault="00015A80" w:rsidP="00015A80">
      <w:pPr>
        <w:shd w:val="clear" w:color="auto" w:fill="FFFFFF"/>
        <w:tabs>
          <w:tab w:val="left" w:pos="0"/>
          <w:tab w:val="left" w:pos="9781"/>
        </w:tabs>
        <w:spacing w:after="0"/>
        <w:ind w:left="7"/>
        <w:jc w:val="center"/>
        <w:rPr>
          <w:rFonts w:ascii="Times New Roman CYR" w:hAnsi="Times New Roman CYR"/>
          <w:color w:val="212121"/>
          <w:sz w:val="16"/>
          <w:szCs w:val="16"/>
        </w:rPr>
      </w:pPr>
      <w:r w:rsidRPr="00107301">
        <w:rPr>
          <w:rFonts w:ascii="Times New Roman CYR" w:hAnsi="Times New Roman CYR"/>
          <w:color w:val="212121"/>
          <w:sz w:val="16"/>
          <w:szCs w:val="16"/>
        </w:rPr>
        <w:t xml:space="preserve">                                                                       (полный)</w:t>
      </w:r>
    </w:p>
    <w:p w:rsidR="00015A80" w:rsidRPr="00047BBC" w:rsidRDefault="00015A80" w:rsidP="00015A80">
      <w:pPr>
        <w:spacing w:after="0"/>
        <w:ind w:right="-1"/>
        <w:jc w:val="both"/>
        <w:outlineLvl w:val="0"/>
        <w:rPr>
          <w:rFonts w:ascii="Times New Roman CYR" w:hAnsi="Times New Roman CYR"/>
          <w:sz w:val="24"/>
          <w:szCs w:val="24"/>
        </w:rPr>
      </w:pPr>
      <w:r w:rsidRPr="00047BBC">
        <w:rPr>
          <w:rFonts w:ascii="Times New Roman CYR" w:hAnsi="Times New Roman CYR"/>
          <w:sz w:val="24"/>
          <w:szCs w:val="24"/>
        </w:rPr>
        <w:t xml:space="preserve">являюсь законным представителем своего </w:t>
      </w:r>
      <w:r w:rsidRPr="006669E0">
        <w:rPr>
          <w:rFonts w:ascii="Times New Roman CYR" w:hAnsi="Times New Roman CYR"/>
          <w:sz w:val="24"/>
          <w:szCs w:val="24"/>
        </w:rPr>
        <w:t xml:space="preserve">(опекаемого) </w:t>
      </w:r>
      <w:r w:rsidRPr="00047BBC">
        <w:rPr>
          <w:rFonts w:ascii="Times New Roman CYR" w:hAnsi="Times New Roman CYR"/>
          <w:sz w:val="24"/>
          <w:szCs w:val="24"/>
        </w:rPr>
        <w:t>несовершеннолетнего ребенка _________________________________________________________</w:t>
      </w:r>
      <w:r>
        <w:rPr>
          <w:rFonts w:ascii="Times New Roman CYR" w:hAnsi="Times New Roman CYR"/>
          <w:sz w:val="24"/>
          <w:szCs w:val="24"/>
        </w:rPr>
        <w:t xml:space="preserve">__  </w:t>
      </w:r>
      <w:r w:rsidRPr="00047BBC">
        <w:rPr>
          <w:rFonts w:ascii="Times New Roman CYR" w:hAnsi="Times New Roman CYR"/>
          <w:sz w:val="24"/>
          <w:szCs w:val="24"/>
        </w:rPr>
        <w:t xml:space="preserve">  </w:t>
      </w:r>
      <w:r w:rsidR="005D6E45">
        <w:rPr>
          <w:rFonts w:ascii="Times New Roman CYR" w:hAnsi="Times New Roman CYR"/>
          <w:sz w:val="24"/>
          <w:szCs w:val="24"/>
        </w:rPr>
        <w:t xml:space="preserve"> _________       </w:t>
      </w:r>
      <w:r w:rsidRPr="00047BBC">
        <w:rPr>
          <w:rFonts w:ascii="Times New Roman CYR" w:hAnsi="Times New Roman CYR"/>
          <w:sz w:val="24"/>
          <w:szCs w:val="24"/>
        </w:rPr>
        <w:t>года</w:t>
      </w:r>
    </w:p>
    <w:p w:rsidR="00015A80" w:rsidRPr="00107301" w:rsidRDefault="00015A80" w:rsidP="00015A80">
      <w:pPr>
        <w:spacing w:after="0"/>
        <w:jc w:val="center"/>
        <w:outlineLvl w:val="0"/>
        <w:rPr>
          <w:rFonts w:ascii="Times New Roman CYR" w:hAnsi="Times New Roman CYR"/>
          <w:sz w:val="16"/>
          <w:szCs w:val="16"/>
        </w:rPr>
      </w:pPr>
      <w:r w:rsidRPr="00107301">
        <w:rPr>
          <w:rFonts w:ascii="Times New Roman CYR" w:hAnsi="Times New Roman CYR"/>
          <w:sz w:val="16"/>
          <w:szCs w:val="16"/>
        </w:rPr>
        <w:t xml:space="preserve">                                      </w:t>
      </w:r>
      <w:r>
        <w:rPr>
          <w:rFonts w:ascii="Times New Roman CYR" w:hAnsi="Times New Roman CYR"/>
          <w:sz w:val="16"/>
          <w:szCs w:val="16"/>
        </w:rPr>
        <w:t xml:space="preserve">              </w:t>
      </w:r>
      <w:r w:rsidRPr="00107301">
        <w:rPr>
          <w:rFonts w:ascii="Times New Roman CYR" w:hAnsi="Times New Roman CYR"/>
          <w:sz w:val="16"/>
          <w:szCs w:val="16"/>
        </w:rPr>
        <w:t xml:space="preserve">(ФИО)                                                                                  </w:t>
      </w:r>
      <w:r>
        <w:rPr>
          <w:rFonts w:ascii="Times New Roman CYR" w:hAnsi="Times New Roman CYR"/>
          <w:sz w:val="16"/>
          <w:szCs w:val="16"/>
        </w:rPr>
        <w:t xml:space="preserve">            </w:t>
      </w:r>
      <w:r w:rsidR="005D6E45">
        <w:rPr>
          <w:rFonts w:ascii="Times New Roman CYR" w:hAnsi="Times New Roman CYR"/>
          <w:sz w:val="16"/>
          <w:szCs w:val="16"/>
        </w:rPr>
        <w:t xml:space="preserve"> </w:t>
      </w:r>
      <w:r>
        <w:rPr>
          <w:rFonts w:ascii="Times New Roman CYR" w:hAnsi="Times New Roman CYR"/>
          <w:sz w:val="16"/>
          <w:szCs w:val="16"/>
        </w:rPr>
        <w:t xml:space="preserve">  </w:t>
      </w:r>
      <w:r w:rsidRPr="00107301">
        <w:rPr>
          <w:rFonts w:ascii="Times New Roman CYR" w:hAnsi="Times New Roman CYR"/>
          <w:sz w:val="16"/>
          <w:szCs w:val="16"/>
        </w:rPr>
        <w:t>(дата рождения)</w:t>
      </w:r>
    </w:p>
    <w:p w:rsidR="00015A80" w:rsidRPr="00047BBC" w:rsidRDefault="00015A80" w:rsidP="00015A80">
      <w:pPr>
        <w:spacing w:after="0"/>
        <w:jc w:val="both"/>
        <w:outlineLvl w:val="0"/>
        <w:rPr>
          <w:rFonts w:ascii="Times New Roman CYR" w:hAnsi="Times New Roman CYR"/>
          <w:sz w:val="24"/>
          <w:szCs w:val="24"/>
        </w:rPr>
      </w:pPr>
      <w:r w:rsidRPr="00047BBC">
        <w:rPr>
          <w:rFonts w:ascii="Times New Roman CYR" w:hAnsi="Times New Roman CYR"/>
          <w:sz w:val="24"/>
          <w:szCs w:val="24"/>
        </w:rPr>
        <w:t>рождения на основании ст.</w:t>
      </w:r>
      <w:r>
        <w:rPr>
          <w:rFonts w:ascii="Times New Roman CYR" w:hAnsi="Times New Roman CYR"/>
          <w:sz w:val="24"/>
          <w:szCs w:val="24"/>
        </w:rPr>
        <w:t xml:space="preserve"> </w:t>
      </w:r>
      <w:r w:rsidRPr="00047BBC">
        <w:rPr>
          <w:rFonts w:ascii="Times New Roman CYR" w:hAnsi="Times New Roman CYR"/>
          <w:sz w:val="24"/>
          <w:szCs w:val="24"/>
        </w:rPr>
        <w:t>64.</w:t>
      </w:r>
      <w:r>
        <w:rPr>
          <w:rFonts w:ascii="Times New Roman CYR" w:hAnsi="Times New Roman CYR"/>
          <w:sz w:val="24"/>
          <w:szCs w:val="24"/>
        </w:rPr>
        <w:t xml:space="preserve"> </w:t>
      </w:r>
      <w:r w:rsidRPr="00047BBC">
        <w:rPr>
          <w:rFonts w:ascii="Times New Roman CYR" w:hAnsi="Times New Roman CYR"/>
          <w:sz w:val="24"/>
          <w:szCs w:val="24"/>
        </w:rPr>
        <w:t>п.</w:t>
      </w:r>
      <w:r>
        <w:rPr>
          <w:rFonts w:ascii="Times New Roman CYR" w:hAnsi="Times New Roman CYR"/>
          <w:sz w:val="24"/>
          <w:szCs w:val="24"/>
        </w:rPr>
        <w:t xml:space="preserve"> </w:t>
      </w:r>
      <w:r w:rsidRPr="00047BBC">
        <w:rPr>
          <w:rFonts w:ascii="Times New Roman CYR" w:hAnsi="Times New Roman CYR"/>
          <w:sz w:val="24"/>
          <w:szCs w:val="24"/>
        </w:rPr>
        <w:t>1 Семейного кодекса РФ.</w:t>
      </w:r>
    </w:p>
    <w:p w:rsidR="00015A80" w:rsidRPr="00047BBC" w:rsidRDefault="00015A80" w:rsidP="00015A80">
      <w:pPr>
        <w:spacing w:after="0"/>
        <w:ind w:firstLine="365"/>
        <w:jc w:val="both"/>
        <w:outlineLvl w:val="0"/>
        <w:rPr>
          <w:rFonts w:ascii="Times New Roman CYR" w:hAnsi="Times New Roman CYR"/>
          <w:sz w:val="24"/>
          <w:szCs w:val="24"/>
        </w:rPr>
      </w:pPr>
      <w:r w:rsidRPr="00047BBC">
        <w:rPr>
          <w:rFonts w:ascii="Times New Roman CYR" w:hAnsi="Times New Roman CYR"/>
          <w:sz w:val="24"/>
          <w:szCs w:val="24"/>
        </w:rPr>
        <w:t xml:space="preserve">Настоящим даю свое согласие </w:t>
      </w:r>
      <w:r>
        <w:rPr>
          <w:rFonts w:ascii="Times New Roman CYR" w:hAnsi="Times New Roman CYR"/>
          <w:sz w:val="24"/>
          <w:szCs w:val="24"/>
        </w:rPr>
        <w:t xml:space="preserve">Организационному комитету (далее - Оргкомитет) </w:t>
      </w:r>
      <w:r w:rsidRPr="00C168F0">
        <w:rPr>
          <w:rFonts w:ascii="Times New Roman CYR" w:hAnsi="Times New Roman CYR"/>
          <w:b/>
          <w:sz w:val="24"/>
          <w:szCs w:val="24"/>
          <w:u w:val="single"/>
        </w:rPr>
        <w:t xml:space="preserve">школьного, муниципального, регионального этапов </w:t>
      </w:r>
      <w:r>
        <w:rPr>
          <w:rFonts w:ascii="Times New Roman CYR" w:hAnsi="Times New Roman CYR"/>
          <w:sz w:val="24"/>
          <w:szCs w:val="24"/>
        </w:rPr>
        <w:t>всеросс</w:t>
      </w:r>
      <w:r w:rsidR="00054651">
        <w:rPr>
          <w:rFonts w:ascii="Times New Roman CYR" w:hAnsi="Times New Roman CYR"/>
          <w:sz w:val="24"/>
          <w:szCs w:val="24"/>
        </w:rPr>
        <w:t>ийской олимпиады школьников 2019/20</w:t>
      </w:r>
      <w:r>
        <w:rPr>
          <w:rFonts w:ascii="Times New Roman CYR" w:hAnsi="Times New Roman CYR"/>
          <w:sz w:val="24"/>
          <w:szCs w:val="24"/>
        </w:rPr>
        <w:t xml:space="preserve"> учебного года</w:t>
      </w:r>
      <w:r w:rsidRPr="00047BBC">
        <w:rPr>
          <w:rFonts w:ascii="Times New Roman CYR" w:hAnsi="Times New Roman CYR"/>
          <w:sz w:val="24"/>
          <w:szCs w:val="24"/>
        </w:rPr>
        <w:t xml:space="preserve"> на обработку и использование персональных данных </w:t>
      </w:r>
      <w:r>
        <w:rPr>
          <w:rFonts w:ascii="Times New Roman CYR" w:hAnsi="Times New Roman CYR"/>
          <w:sz w:val="24"/>
          <w:szCs w:val="24"/>
        </w:rPr>
        <w:t>своего</w:t>
      </w:r>
      <w:r w:rsidRPr="00445624">
        <w:rPr>
          <w:rFonts w:ascii="Times New Roman CYR" w:hAnsi="Times New Roman CYR"/>
          <w:sz w:val="24"/>
          <w:szCs w:val="24"/>
        </w:rPr>
        <w:t xml:space="preserve"> (опекаемого)</w:t>
      </w:r>
      <w:r>
        <w:rPr>
          <w:rFonts w:ascii="Times New Roman CYR" w:hAnsi="Times New Roman CYR"/>
          <w:sz w:val="24"/>
          <w:szCs w:val="24"/>
        </w:rPr>
        <w:t xml:space="preserve"> </w:t>
      </w:r>
      <w:r w:rsidRPr="00047BBC">
        <w:rPr>
          <w:rFonts w:ascii="Times New Roman CYR" w:hAnsi="Times New Roman CYR"/>
          <w:sz w:val="24"/>
          <w:szCs w:val="24"/>
        </w:rPr>
        <w:t>несовершеннолетнего ребенка и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015A80" w:rsidRPr="00047BBC" w:rsidRDefault="00015A80" w:rsidP="00015A80">
      <w:pPr>
        <w:spacing w:after="0"/>
        <w:ind w:firstLine="365"/>
        <w:jc w:val="both"/>
        <w:outlineLvl w:val="0"/>
        <w:rPr>
          <w:rFonts w:ascii="Times New Roman CYR" w:hAnsi="Times New Roman CYR"/>
          <w:sz w:val="24"/>
          <w:szCs w:val="24"/>
        </w:rPr>
      </w:pPr>
      <w:r w:rsidRPr="00047BBC">
        <w:rPr>
          <w:rFonts w:ascii="Times New Roman CYR" w:hAnsi="Times New Roman CYR"/>
          <w:sz w:val="24"/>
          <w:szCs w:val="24"/>
        </w:rPr>
        <w:t>В соответствии с требованиями ст. 9 ФЗ от 27.07</w:t>
      </w:r>
      <w:r>
        <w:rPr>
          <w:rFonts w:ascii="Times New Roman CYR" w:hAnsi="Times New Roman CYR"/>
          <w:sz w:val="24"/>
          <w:szCs w:val="24"/>
        </w:rPr>
        <w:t>.</w:t>
      </w:r>
      <w:r w:rsidRPr="00047BBC">
        <w:rPr>
          <w:rFonts w:ascii="Times New Roman CYR" w:hAnsi="Times New Roman CYR"/>
          <w:sz w:val="24"/>
          <w:szCs w:val="24"/>
        </w:rPr>
        <w:t>2006 г. «О персональных данных» № 152 Ф.З. согласие дается мною для обработки данных</w:t>
      </w:r>
      <w:r w:rsidRPr="00047BBC">
        <w:rPr>
          <w:rFonts w:ascii="Times New Roman CYR" w:hAnsi="Times New Roman CYR"/>
          <w:b/>
          <w:sz w:val="24"/>
          <w:szCs w:val="24"/>
        </w:rPr>
        <w:t xml:space="preserve"> </w:t>
      </w:r>
      <w:r w:rsidRPr="00047BBC">
        <w:rPr>
          <w:rFonts w:ascii="Times New Roman CYR" w:hAnsi="Times New Roman CYR"/>
          <w:sz w:val="24"/>
          <w:szCs w:val="24"/>
        </w:rPr>
        <w:t>и распространяется на следующую информацию:</w:t>
      </w:r>
    </w:p>
    <w:p w:rsidR="00015A80" w:rsidRPr="00047BBC" w:rsidRDefault="00015A80" w:rsidP="00015A80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 CYR" w:hAnsi="Times New Roman CYR"/>
          <w:sz w:val="24"/>
          <w:szCs w:val="24"/>
        </w:rPr>
      </w:pPr>
      <w:r w:rsidRPr="00047BBC">
        <w:rPr>
          <w:rFonts w:ascii="Times New Roman CYR" w:hAnsi="Times New Roman CYR"/>
          <w:sz w:val="24"/>
          <w:szCs w:val="24"/>
        </w:rPr>
        <w:t>фамилия, имя, отчество ребенка;</w:t>
      </w:r>
    </w:p>
    <w:p w:rsidR="00015A80" w:rsidRPr="00047BBC" w:rsidRDefault="00015A80" w:rsidP="00015A80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 CYR" w:hAnsi="Times New Roman CYR"/>
          <w:sz w:val="24"/>
          <w:szCs w:val="24"/>
        </w:rPr>
      </w:pPr>
      <w:r w:rsidRPr="00047BBC">
        <w:rPr>
          <w:rFonts w:ascii="Times New Roman CYR" w:hAnsi="Times New Roman CYR"/>
          <w:sz w:val="24"/>
          <w:szCs w:val="24"/>
        </w:rPr>
        <w:t>пол, дата, месяц, год рождения;</w:t>
      </w:r>
    </w:p>
    <w:p w:rsidR="00015A80" w:rsidRPr="00047BBC" w:rsidRDefault="00015A80" w:rsidP="00015A80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 CYR" w:hAnsi="Times New Roman CYR"/>
          <w:sz w:val="24"/>
          <w:szCs w:val="24"/>
        </w:rPr>
      </w:pPr>
      <w:r w:rsidRPr="00047BBC">
        <w:rPr>
          <w:rFonts w:ascii="Times New Roman CYR" w:hAnsi="Times New Roman CYR"/>
          <w:sz w:val="24"/>
          <w:szCs w:val="24"/>
        </w:rPr>
        <w:t>данные</w:t>
      </w:r>
      <w:r w:rsidRPr="00445624">
        <w:rPr>
          <w:rFonts w:ascii="Times New Roman CYR" w:hAnsi="Times New Roman CYR"/>
          <w:sz w:val="24"/>
          <w:szCs w:val="24"/>
        </w:rPr>
        <w:t xml:space="preserve"> </w:t>
      </w:r>
      <w:r w:rsidRPr="00047BBC">
        <w:rPr>
          <w:rFonts w:ascii="Times New Roman CYR" w:hAnsi="Times New Roman CYR"/>
          <w:sz w:val="24"/>
          <w:szCs w:val="24"/>
        </w:rPr>
        <w:t>паспорт</w:t>
      </w:r>
      <w:r>
        <w:rPr>
          <w:rFonts w:ascii="Times New Roman CYR" w:hAnsi="Times New Roman CYR"/>
          <w:sz w:val="24"/>
          <w:szCs w:val="24"/>
        </w:rPr>
        <w:t>а (свидетельства о рождении)</w:t>
      </w:r>
      <w:r w:rsidRPr="00047BBC">
        <w:rPr>
          <w:rFonts w:ascii="Times New Roman CYR" w:hAnsi="Times New Roman CYR"/>
          <w:sz w:val="24"/>
          <w:szCs w:val="24"/>
        </w:rPr>
        <w:t>;</w:t>
      </w:r>
    </w:p>
    <w:p w:rsidR="00015A80" w:rsidRPr="00047BBC" w:rsidRDefault="00015A80" w:rsidP="00015A80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 CYR" w:hAnsi="Times New Roman CYR"/>
          <w:sz w:val="24"/>
          <w:szCs w:val="24"/>
        </w:rPr>
      </w:pPr>
      <w:r w:rsidRPr="00047BBC">
        <w:rPr>
          <w:rFonts w:ascii="Times New Roman CYR" w:hAnsi="Times New Roman CYR"/>
          <w:sz w:val="24"/>
          <w:szCs w:val="24"/>
        </w:rPr>
        <w:t>адрес регистрации и проживания</w:t>
      </w:r>
      <w:r>
        <w:rPr>
          <w:rFonts w:ascii="Times New Roman CYR" w:hAnsi="Times New Roman CYR"/>
          <w:sz w:val="24"/>
          <w:szCs w:val="24"/>
        </w:rPr>
        <w:t xml:space="preserve"> ребенка</w:t>
      </w:r>
      <w:r w:rsidRPr="00047BBC">
        <w:rPr>
          <w:rFonts w:ascii="Times New Roman CYR" w:hAnsi="Times New Roman CYR"/>
          <w:sz w:val="24"/>
          <w:szCs w:val="24"/>
        </w:rPr>
        <w:t>;</w:t>
      </w:r>
    </w:p>
    <w:p w:rsidR="00015A80" w:rsidRPr="00047BBC" w:rsidRDefault="00015A80" w:rsidP="00015A80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 CYR" w:hAnsi="Times New Roman CYR"/>
          <w:sz w:val="24"/>
          <w:szCs w:val="24"/>
        </w:rPr>
      </w:pPr>
      <w:r w:rsidRPr="00047BBC">
        <w:rPr>
          <w:rFonts w:ascii="Times New Roman CYR" w:hAnsi="Times New Roman CYR"/>
          <w:sz w:val="24"/>
          <w:szCs w:val="24"/>
        </w:rPr>
        <w:t>учебное заведение, класс;</w:t>
      </w:r>
    </w:p>
    <w:p w:rsidR="00015A80" w:rsidRPr="00047BBC" w:rsidRDefault="00015A80" w:rsidP="00015A80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 CYR" w:hAnsi="Times New Roman CYR"/>
          <w:sz w:val="24"/>
          <w:szCs w:val="24"/>
        </w:rPr>
      </w:pPr>
      <w:r w:rsidRPr="00047BBC">
        <w:rPr>
          <w:rFonts w:ascii="Times New Roman CYR" w:hAnsi="Times New Roman CYR"/>
          <w:sz w:val="24"/>
          <w:szCs w:val="24"/>
        </w:rPr>
        <w:t>контактные телефоны (домашний, мобильный, рабочий);</w:t>
      </w:r>
    </w:p>
    <w:p w:rsidR="00015A80" w:rsidRPr="00047BBC" w:rsidRDefault="00015A80" w:rsidP="00015A80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 CYR" w:hAnsi="Times New Roman CYR"/>
          <w:sz w:val="24"/>
          <w:szCs w:val="24"/>
        </w:rPr>
      </w:pPr>
      <w:r w:rsidRPr="00047BBC">
        <w:rPr>
          <w:rFonts w:ascii="Times New Roman CYR" w:hAnsi="Times New Roman CYR"/>
          <w:sz w:val="24"/>
          <w:szCs w:val="24"/>
        </w:rPr>
        <w:t>электронный почтовый адрес</w:t>
      </w:r>
      <w:r>
        <w:rPr>
          <w:rFonts w:ascii="Times New Roman CYR" w:hAnsi="Times New Roman CYR"/>
          <w:sz w:val="24"/>
          <w:szCs w:val="24"/>
        </w:rPr>
        <w:t>;</w:t>
      </w:r>
    </w:p>
    <w:p w:rsidR="00015A80" w:rsidRPr="00047BBC" w:rsidRDefault="00015A80" w:rsidP="00015A80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 CYR" w:hAnsi="Times New Roman CYR"/>
          <w:sz w:val="24"/>
          <w:szCs w:val="24"/>
        </w:rPr>
      </w:pPr>
      <w:r w:rsidRPr="00047BBC">
        <w:rPr>
          <w:rFonts w:ascii="Times New Roman CYR" w:hAnsi="Times New Roman CYR"/>
          <w:sz w:val="24"/>
          <w:szCs w:val="24"/>
        </w:rPr>
        <w:t>реквизиты полиса ОМС (ДМС)</w:t>
      </w:r>
      <w:r>
        <w:rPr>
          <w:rFonts w:ascii="Times New Roman CYR" w:hAnsi="Times New Roman CYR"/>
          <w:sz w:val="24"/>
          <w:szCs w:val="24"/>
        </w:rPr>
        <w:t>;</w:t>
      </w:r>
    </w:p>
    <w:p w:rsidR="00015A80" w:rsidRPr="00047BBC" w:rsidRDefault="00015A80" w:rsidP="00015A80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 CYR" w:hAnsi="Times New Roman CYR"/>
          <w:sz w:val="24"/>
          <w:szCs w:val="24"/>
        </w:rPr>
      </w:pPr>
      <w:r w:rsidRPr="00047BBC">
        <w:rPr>
          <w:rFonts w:ascii="Times New Roman CYR" w:hAnsi="Times New Roman CYR"/>
          <w:sz w:val="24"/>
          <w:szCs w:val="24"/>
        </w:rPr>
        <w:t>данные о состоянии здоровья</w:t>
      </w:r>
      <w:r>
        <w:rPr>
          <w:rFonts w:ascii="Times New Roman CYR" w:hAnsi="Times New Roman CYR"/>
          <w:sz w:val="24"/>
          <w:szCs w:val="24"/>
        </w:rPr>
        <w:t>;</w:t>
      </w:r>
    </w:p>
    <w:p w:rsidR="00015A80" w:rsidRPr="00047BBC" w:rsidRDefault="00015A80" w:rsidP="00015A80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365"/>
        <w:jc w:val="both"/>
        <w:rPr>
          <w:rFonts w:ascii="Times New Roman CYR" w:hAnsi="Times New Roman CYR"/>
          <w:sz w:val="24"/>
          <w:szCs w:val="24"/>
        </w:rPr>
      </w:pPr>
      <w:r w:rsidRPr="00047BBC">
        <w:rPr>
          <w:rFonts w:ascii="Times New Roman CYR" w:hAnsi="Times New Roman CYR"/>
          <w:sz w:val="24"/>
          <w:szCs w:val="24"/>
        </w:rPr>
        <w:t>сведения о пребывании за границей РФ, месте и адресе учебы, в целях проведения организационных м</w:t>
      </w:r>
      <w:r>
        <w:rPr>
          <w:rFonts w:ascii="Times New Roman CYR" w:hAnsi="Times New Roman CYR"/>
          <w:sz w:val="24"/>
          <w:szCs w:val="24"/>
        </w:rPr>
        <w:t>ероприятий в связи с участием во всеросс</w:t>
      </w:r>
      <w:r w:rsidR="00054651">
        <w:rPr>
          <w:rFonts w:ascii="Times New Roman CYR" w:hAnsi="Times New Roman CYR"/>
          <w:sz w:val="24"/>
          <w:szCs w:val="24"/>
        </w:rPr>
        <w:t>ийской олимпиаде школьников 2019/2020</w:t>
      </w:r>
      <w:r w:rsidRPr="00047BBC">
        <w:rPr>
          <w:rFonts w:ascii="Times New Roman CYR" w:hAnsi="Times New Roman CYR"/>
          <w:sz w:val="24"/>
          <w:szCs w:val="24"/>
        </w:rPr>
        <w:t xml:space="preserve"> учебного года.</w:t>
      </w:r>
    </w:p>
    <w:p w:rsidR="00015A80" w:rsidRPr="00047BBC" w:rsidRDefault="00015A80" w:rsidP="00015A80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 CYR" w:hAnsi="Times New Roman CYR"/>
          <w:sz w:val="24"/>
          <w:szCs w:val="24"/>
        </w:rPr>
      </w:pPr>
      <w:r w:rsidRPr="00047BBC">
        <w:rPr>
          <w:rFonts w:ascii="Times New Roman CYR" w:hAnsi="Times New Roman CYR"/>
        </w:rPr>
        <w:t>Настоящее согласие</w:t>
      </w:r>
    </w:p>
    <w:p w:rsidR="00015A80" w:rsidRPr="00047BBC" w:rsidRDefault="00015A80" w:rsidP="00015A80">
      <w:pPr>
        <w:pStyle w:val="ad"/>
        <w:spacing w:before="0" w:beforeAutospacing="0" w:after="0" w:afterAutospacing="0"/>
        <w:ind w:firstLine="709"/>
        <w:jc w:val="both"/>
        <w:rPr>
          <w:rFonts w:ascii="Times New Roman CYR" w:hAnsi="Times New Roman CYR"/>
        </w:rPr>
      </w:pPr>
      <w:r w:rsidRPr="00047BBC">
        <w:rPr>
          <w:rFonts w:ascii="Times New Roman CYR" w:hAnsi="Times New Roman CYR"/>
        </w:rPr>
        <w:t xml:space="preserve">Настоящее согласие предоставляется </w:t>
      </w:r>
      <w:r>
        <w:rPr>
          <w:rFonts w:ascii="Times New Roman CYR" w:hAnsi="Times New Roman CYR"/>
        </w:rPr>
        <w:t>мною для</w:t>
      </w:r>
      <w:r w:rsidRPr="00047BBC">
        <w:rPr>
          <w:rFonts w:ascii="Times New Roman CYR" w:hAnsi="Times New Roman CYR"/>
        </w:rPr>
        <w:t xml:space="preserve"> осуществление любых действий (операций) </w:t>
      </w:r>
      <w:r>
        <w:rPr>
          <w:rFonts w:ascii="Times New Roman CYR" w:hAnsi="Times New Roman CYR"/>
        </w:rPr>
        <w:t xml:space="preserve">Оргкомитетом </w:t>
      </w:r>
      <w:r w:rsidRPr="00047BBC">
        <w:rPr>
          <w:rFonts w:ascii="Times New Roman CYR" w:hAnsi="Times New Roman CYR"/>
        </w:rPr>
        <w:t>в отношении персональных данных моего (опекаемого)</w:t>
      </w:r>
      <w:r>
        <w:rPr>
          <w:rFonts w:ascii="Times New Roman CYR" w:hAnsi="Times New Roman CYR"/>
        </w:rPr>
        <w:t xml:space="preserve"> </w:t>
      </w:r>
      <w:r w:rsidRPr="00047BBC">
        <w:rPr>
          <w:rFonts w:ascii="Times New Roman CYR" w:hAnsi="Times New Roman CYR"/>
        </w:rPr>
        <w:t xml:space="preserve">несовершеннолетнего ребенка, которые необходимы или желаемы для достижения указанных выше целей, включая (без ограничения) сбор, хранение, использование, систематизацию, накопление, уточнение (обновление, изменение), обезличивание, блокирование, уничтожение, </w:t>
      </w:r>
      <w:r>
        <w:rPr>
          <w:rFonts w:ascii="Times New Roman CYR" w:hAnsi="Times New Roman CYR"/>
        </w:rPr>
        <w:t>распространение (</w:t>
      </w:r>
      <w:r w:rsidRPr="000E0C05">
        <w:rPr>
          <w:rFonts w:ascii="Times New Roman CYR" w:hAnsi="Times New Roman CYR"/>
        </w:rPr>
        <w:t>передачу</w:t>
      </w:r>
      <w:r>
        <w:rPr>
          <w:rFonts w:ascii="Times New Roman CYR" w:hAnsi="Times New Roman CYR"/>
        </w:rPr>
        <w:t>)</w:t>
      </w:r>
      <w:r w:rsidRPr="000E0C05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и публикацию олимпиадных работ с указанием персональных данных, в том числе в сети «Интернет» и печатных изданиях, </w:t>
      </w:r>
      <w:r w:rsidRPr="00047BBC">
        <w:rPr>
          <w:rFonts w:ascii="Times New Roman CYR" w:hAnsi="Times New Roman CYR"/>
        </w:rPr>
        <w:t>передачу персональных данных иным лицам или иное их разглашение</w:t>
      </w:r>
      <w:r>
        <w:rPr>
          <w:rFonts w:ascii="Times New Roman CYR" w:hAnsi="Times New Roman CYR"/>
        </w:rPr>
        <w:t>,</w:t>
      </w:r>
      <w:r w:rsidRPr="00047BBC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которое </w:t>
      </w:r>
      <w:r w:rsidRPr="00047BBC">
        <w:rPr>
          <w:rFonts w:ascii="Times New Roman CYR" w:hAnsi="Times New Roman CYR"/>
        </w:rPr>
        <w:t xml:space="preserve">может осуществляться только в интересах ребенка с учетом </w:t>
      </w:r>
      <w:r>
        <w:rPr>
          <w:rFonts w:ascii="Times New Roman CYR" w:hAnsi="Times New Roman CYR"/>
        </w:rPr>
        <w:t>ФЗ</w:t>
      </w:r>
      <w:r w:rsidRPr="00047BBC">
        <w:rPr>
          <w:rFonts w:ascii="Times New Roman CYR" w:hAnsi="Times New Roman CYR"/>
        </w:rPr>
        <w:t>.</w:t>
      </w:r>
    </w:p>
    <w:p w:rsidR="00015A80" w:rsidRDefault="00015A80" w:rsidP="00015A80">
      <w:pPr>
        <w:pStyle w:val="ad"/>
        <w:spacing w:before="0" w:beforeAutospacing="0" w:after="0" w:afterAutospacing="0"/>
        <w:ind w:firstLine="708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С Порядком проведения всероссийской олимпиады школьников ознакомлен(а).</w:t>
      </w:r>
    </w:p>
    <w:p w:rsidR="00015A80" w:rsidRPr="00047BBC" w:rsidRDefault="00015A80" w:rsidP="00015A80">
      <w:pPr>
        <w:pStyle w:val="ad"/>
        <w:spacing w:before="0" w:beforeAutospacing="0" w:after="0" w:afterAutospacing="0"/>
        <w:ind w:firstLine="708"/>
        <w:jc w:val="both"/>
        <w:rPr>
          <w:rFonts w:ascii="Times New Roman CYR" w:hAnsi="Times New Roman CYR"/>
        </w:rPr>
      </w:pPr>
      <w:r w:rsidRPr="00047BBC">
        <w:rPr>
          <w:rFonts w:ascii="Times New Roman CYR" w:hAnsi="Times New Roman CYR"/>
        </w:rPr>
        <w:t>Данное Согласие действует бессрочно и может быть отозвано в любой момент моим письменным заявлением.</w:t>
      </w:r>
    </w:p>
    <w:p w:rsidR="00015A80" w:rsidRDefault="00015A80" w:rsidP="00015A80">
      <w:pPr>
        <w:pStyle w:val="ad"/>
        <w:spacing w:before="0" w:beforeAutospacing="0" w:after="0" w:afterAutospacing="0"/>
        <w:jc w:val="both"/>
        <w:rPr>
          <w:rFonts w:ascii="Times New Roman CYR" w:hAnsi="Times New Roman CYR"/>
        </w:rPr>
      </w:pPr>
    </w:p>
    <w:p w:rsidR="00015A80" w:rsidRPr="00047BBC" w:rsidRDefault="00015A80" w:rsidP="00015A80">
      <w:pPr>
        <w:pStyle w:val="ad"/>
        <w:spacing w:before="0" w:beforeAutospacing="0" w:after="0" w:afterAutospacing="0"/>
        <w:jc w:val="both"/>
        <w:rPr>
          <w:rFonts w:ascii="Times New Roman CYR" w:hAnsi="Times New Roman CYR"/>
        </w:rPr>
      </w:pPr>
      <w:r w:rsidRPr="00047BBC">
        <w:rPr>
          <w:rFonts w:ascii="Times New Roman CYR" w:hAnsi="Times New Roman CYR"/>
        </w:rPr>
        <w:t>Подпись:_______</w:t>
      </w:r>
      <w:r>
        <w:rPr>
          <w:rFonts w:ascii="Times New Roman CYR" w:hAnsi="Times New Roman CYR"/>
        </w:rPr>
        <w:t>__</w:t>
      </w:r>
      <w:r w:rsidRPr="00047BBC">
        <w:rPr>
          <w:rFonts w:ascii="Times New Roman CYR" w:hAnsi="Times New Roman CYR"/>
        </w:rPr>
        <w:t>___</w:t>
      </w:r>
      <w:r>
        <w:rPr>
          <w:rFonts w:ascii="Times New Roman CYR" w:hAnsi="Times New Roman CYR"/>
        </w:rPr>
        <w:t>___</w:t>
      </w:r>
      <w:r w:rsidRPr="00047BBC">
        <w:rPr>
          <w:rFonts w:ascii="Times New Roman CYR" w:hAnsi="Times New Roman CYR"/>
        </w:rPr>
        <w:t>________          /___</w:t>
      </w:r>
      <w:r>
        <w:rPr>
          <w:rFonts w:ascii="Times New Roman CYR" w:hAnsi="Times New Roman CYR"/>
        </w:rPr>
        <w:t>___</w:t>
      </w:r>
      <w:r w:rsidRPr="00047BBC">
        <w:rPr>
          <w:rFonts w:ascii="Times New Roman CYR" w:hAnsi="Times New Roman CYR"/>
        </w:rPr>
        <w:t>__</w:t>
      </w:r>
      <w:r>
        <w:rPr>
          <w:rFonts w:ascii="Times New Roman CYR" w:hAnsi="Times New Roman CYR"/>
        </w:rPr>
        <w:t>______</w:t>
      </w:r>
      <w:r w:rsidRPr="00047BBC">
        <w:rPr>
          <w:rFonts w:ascii="Times New Roman CYR" w:hAnsi="Times New Roman CYR"/>
        </w:rPr>
        <w:t>__________________/</w:t>
      </w:r>
    </w:p>
    <w:p w:rsidR="00015A80" w:rsidRDefault="00015A80" w:rsidP="00015A80">
      <w:pPr>
        <w:pStyle w:val="ad"/>
        <w:spacing w:before="0" w:beforeAutospacing="0" w:after="0" w:afterAutospacing="0"/>
        <w:jc w:val="both"/>
        <w:rPr>
          <w:rFonts w:ascii="Times New Roman CYR" w:hAnsi="Times New Roman CYR"/>
          <w:sz w:val="16"/>
          <w:szCs w:val="16"/>
        </w:rPr>
      </w:pPr>
      <w:r w:rsidRPr="00107301">
        <w:rPr>
          <w:rFonts w:ascii="Times New Roman CYR" w:hAnsi="Times New Roman CYR"/>
          <w:sz w:val="16"/>
          <w:szCs w:val="16"/>
        </w:rPr>
        <w:t xml:space="preserve">                        </w:t>
      </w:r>
      <w:r>
        <w:rPr>
          <w:rFonts w:ascii="Times New Roman CYR" w:hAnsi="Times New Roman CYR"/>
          <w:sz w:val="16"/>
          <w:szCs w:val="16"/>
        </w:rPr>
        <w:t xml:space="preserve">     </w:t>
      </w:r>
      <w:r w:rsidRPr="00107301">
        <w:rPr>
          <w:rFonts w:ascii="Times New Roman CYR" w:hAnsi="Times New Roman CYR"/>
          <w:sz w:val="16"/>
          <w:szCs w:val="16"/>
        </w:rPr>
        <w:t xml:space="preserve">(подпись лица, давшего согласие)                                     </w:t>
      </w:r>
      <w:r>
        <w:rPr>
          <w:rFonts w:ascii="Times New Roman CYR" w:hAnsi="Times New Roman CYR"/>
          <w:sz w:val="16"/>
          <w:szCs w:val="16"/>
        </w:rPr>
        <w:t xml:space="preserve">             </w:t>
      </w:r>
      <w:r w:rsidRPr="00107301">
        <w:rPr>
          <w:rFonts w:ascii="Times New Roman CYR" w:hAnsi="Times New Roman CYR"/>
          <w:sz w:val="16"/>
          <w:szCs w:val="16"/>
        </w:rPr>
        <w:t xml:space="preserve"> (расшифровка подписи)</w:t>
      </w:r>
    </w:p>
    <w:sectPr w:rsidR="00015A80" w:rsidSect="00440C26">
      <w:pgSz w:w="11906" w:h="16838"/>
      <w:pgMar w:top="426" w:right="1274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278" w:rsidRDefault="00F07278" w:rsidP="00A649DB">
      <w:pPr>
        <w:spacing w:after="0" w:line="240" w:lineRule="auto"/>
      </w:pPr>
      <w:r>
        <w:separator/>
      </w:r>
    </w:p>
  </w:endnote>
  <w:endnote w:type="continuationSeparator" w:id="1">
    <w:p w:rsidR="00F07278" w:rsidRDefault="00F07278" w:rsidP="00A6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278" w:rsidRDefault="00F07278" w:rsidP="00A649DB">
      <w:pPr>
        <w:spacing w:after="0" w:line="240" w:lineRule="auto"/>
      </w:pPr>
      <w:r>
        <w:separator/>
      </w:r>
    </w:p>
  </w:footnote>
  <w:footnote w:type="continuationSeparator" w:id="1">
    <w:p w:rsidR="00F07278" w:rsidRDefault="00F07278" w:rsidP="00A64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0826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0B81406"/>
    <w:multiLevelType w:val="hybridMultilevel"/>
    <w:tmpl w:val="A6F4907A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B3409"/>
    <w:multiLevelType w:val="hybridMultilevel"/>
    <w:tmpl w:val="4FB2CC34"/>
    <w:lvl w:ilvl="0" w:tplc="9502EE5E">
      <w:start w:val="11"/>
      <w:numFmt w:val="decimal"/>
      <w:lvlText w:val="%1."/>
      <w:lvlJc w:val="left"/>
      <w:pPr>
        <w:ind w:left="92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>
    <w:nsid w:val="2BD413F8"/>
    <w:multiLevelType w:val="hybridMultilevel"/>
    <w:tmpl w:val="230AA382"/>
    <w:lvl w:ilvl="0" w:tplc="97ECA1C8">
      <w:start w:val="8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4">
    <w:nsid w:val="2DC768FA"/>
    <w:multiLevelType w:val="hybridMultilevel"/>
    <w:tmpl w:val="BBD6B0E0"/>
    <w:lvl w:ilvl="0" w:tplc="1E261598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1A00171"/>
    <w:multiLevelType w:val="hybridMultilevel"/>
    <w:tmpl w:val="E0B4FD2C"/>
    <w:lvl w:ilvl="0" w:tplc="277059F0">
      <w:start w:val="8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>
    <w:nsid w:val="34BE1648"/>
    <w:multiLevelType w:val="hybridMultilevel"/>
    <w:tmpl w:val="8DB6FFF8"/>
    <w:lvl w:ilvl="0" w:tplc="5C72F37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423416"/>
    <w:multiLevelType w:val="hybridMultilevel"/>
    <w:tmpl w:val="C80C132E"/>
    <w:lvl w:ilvl="0" w:tplc="958EED72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0"/>
    <w:lvlOverride w:ilvl="0">
      <w:lvl w:ilvl="0">
        <w:numFmt w:val="bullet"/>
        <w:lvlText w:val="•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790C"/>
    <w:rsid w:val="00015A80"/>
    <w:rsid w:val="00021598"/>
    <w:rsid w:val="000456AF"/>
    <w:rsid w:val="0004765A"/>
    <w:rsid w:val="000537EB"/>
    <w:rsid w:val="00054651"/>
    <w:rsid w:val="0006141D"/>
    <w:rsid w:val="00065BD0"/>
    <w:rsid w:val="000857C4"/>
    <w:rsid w:val="0009373E"/>
    <w:rsid w:val="000A1324"/>
    <w:rsid w:val="000A3994"/>
    <w:rsid w:val="000B4C10"/>
    <w:rsid w:val="000C5116"/>
    <w:rsid w:val="000D03C5"/>
    <w:rsid w:val="000F50EE"/>
    <w:rsid w:val="00100444"/>
    <w:rsid w:val="00111051"/>
    <w:rsid w:val="00127B1D"/>
    <w:rsid w:val="00140F73"/>
    <w:rsid w:val="00142C88"/>
    <w:rsid w:val="00150017"/>
    <w:rsid w:val="001504F3"/>
    <w:rsid w:val="00170B37"/>
    <w:rsid w:val="00172A21"/>
    <w:rsid w:val="00172CDD"/>
    <w:rsid w:val="0017481E"/>
    <w:rsid w:val="001A48B3"/>
    <w:rsid w:val="001C02FA"/>
    <w:rsid w:val="001F5413"/>
    <w:rsid w:val="001F6557"/>
    <w:rsid w:val="00200538"/>
    <w:rsid w:val="00206382"/>
    <w:rsid w:val="0021270A"/>
    <w:rsid w:val="00254432"/>
    <w:rsid w:val="00276403"/>
    <w:rsid w:val="00283FA7"/>
    <w:rsid w:val="002841A3"/>
    <w:rsid w:val="00291B60"/>
    <w:rsid w:val="00297F48"/>
    <w:rsid w:val="002B1D92"/>
    <w:rsid w:val="002B4ABD"/>
    <w:rsid w:val="002D1976"/>
    <w:rsid w:val="002E28E7"/>
    <w:rsid w:val="002E7B9A"/>
    <w:rsid w:val="003038C0"/>
    <w:rsid w:val="00322929"/>
    <w:rsid w:val="00323E3D"/>
    <w:rsid w:val="003265B9"/>
    <w:rsid w:val="00334A3F"/>
    <w:rsid w:val="003479EF"/>
    <w:rsid w:val="00353475"/>
    <w:rsid w:val="00371A6A"/>
    <w:rsid w:val="00385A06"/>
    <w:rsid w:val="00394D93"/>
    <w:rsid w:val="003A6DD1"/>
    <w:rsid w:val="003C75A7"/>
    <w:rsid w:val="003D62C7"/>
    <w:rsid w:val="004115D4"/>
    <w:rsid w:val="004117F7"/>
    <w:rsid w:val="00434B56"/>
    <w:rsid w:val="00437905"/>
    <w:rsid w:val="00440C26"/>
    <w:rsid w:val="004521E6"/>
    <w:rsid w:val="00462EEB"/>
    <w:rsid w:val="00472B12"/>
    <w:rsid w:val="004C647F"/>
    <w:rsid w:val="004D79BA"/>
    <w:rsid w:val="004F23E9"/>
    <w:rsid w:val="004F6201"/>
    <w:rsid w:val="004F7F7C"/>
    <w:rsid w:val="00501122"/>
    <w:rsid w:val="00530F73"/>
    <w:rsid w:val="00531DA1"/>
    <w:rsid w:val="005363F3"/>
    <w:rsid w:val="00540725"/>
    <w:rsid w:val="00552A97"/>
    <w:rsid w:val="00553C42"/>
    <w:rsid w:val="00565291"/>
    <w:rsid w:val="005704ED"/>
    <w:rsid w:val="005719A8"/>
    <w:rsid w:val="005C7EC1"/>
    <w:rsid w:val="005D46F5"/>
    <w:rsid w:val="005D51D6"/>
    <w:rsid w:val="005D6E45"/>
    <w:rsid w:val="005E2275"/>
    <w:rsid w:val="005F04CC"/>
    <w:rsid w:val="005F2538"/>
    <w:rsid w:val="005F317B"/>
    <w:rsid w:val="0061131D"/>
    <w:rsid w:val="00617F6D"/>
    <w:rsid w:val="006379DA"/>
    <w:rsid w:val="00640C4B"/>
    <w:rsid w:val="0064473E"/>
    <w:rsid w:val="00667D7A"/>
    <w:rsid w:val="00670A59"/>
    <w:rsid w:val="00675080"/>
    <w:rsid w:val="00676B1C"/>
    <w:rsid w:val="006A1355"/>
    <w:rsid w:val="006B357B"/>
    <w:rsid w:val="006E278A"/>
    <w:rsid w:val="006E6C09"/>
    <w:rsid w:val="006F4527"/>
    <w:rsid w:val="006F7B3C"/>
    <w:rsid w:val="007351D6"/>
    <w:rsid w:val="0073599C"/>
    <w:rsid w:val="007A3AD3"/>
    <w:rsid w:val="007B6684"/>
    <w:rsid w:val="007D058D"/>
    <w:rsid w:val="007F491F"/>
    <w:rsid w:val="00802D0C"/>
    <w:rsid w:val="008207FA"/>
    <w:rsid w:val="008229FB"/>
    <w:rsid w:val="00825E80"/>
    <w:rsid w:val="00851A84"/>
    <w:rsid w:val="0086091F"/>
    <w:rsid w:val="008670AC"/>
    <w:rsid w:val="0087638F"/>
    <w:rsid w:val="00885539"/>
    <w:rsid w:val="00886C20"/>
    <w:rsid w:val="00887274"/>
    <w:rsid w:val="008A4057"/>
    <w:rsid w:val="008B35BD"/>
    <w:rsid w:val="008C16C6"/>
    <w:rsid w:val="008D31F0"/>
    <w:rsid w:val="008F4CC1"/>
    <w:rsid w:val="00904407"/>
    <w:rsid w:val="009154EA"/>
    <w:rsid w:val="0092048D"/>
    <w:rsid w:val="00946764"/>
    <w:rsid w:val="00955337"/>
    <w:rsid w:val="009563F2"/>
    <w:rsid w:val="009714A3"/>
    <w:rsid w:val="009B3C8D"/>
    <w:rsid w:val="009D0988"/>
    <w:rsid w:val="009F1262"/>
    <w:rsid w:val="00A176F6"/>
    <w:rsid w:val="00A20812"/>
    <w:rsid w:val="00A649DB"/>
    <w:rsid w:val="00A74601"/>
    <w:rsid w:val="00A91E35"/>
    <w:rsid w:val="00AB3372"/>
    <w:rsid w:val="00AC2F41"/>
    <w:rsid w:val="00B00040"/>
    <w:rsid w:val="00B04B03"/>
    <w:rsid w:val="00B07566"/>
    <w:rsid w:val="00B17F23"/>
    <w:rsid w:val="00B371AB"/>
    <w:rsid w:val="00B60FD2"/>
    <w:rsid w:val="00B65463"/>
    <w:rsid w:val="00B738B0"/>
    <w:rsid w:val="00B938B3"/>
    <w:rsid w:val="00B93EB3"/>
    <w:rsid w:val="00C0653A"/>
    <w:rsid w:val="00C13278"/>
    <w:rsid w:val="00C14240"/>
    <w:rsid w:val="00C30AAA"/>
    <w:rsid w:val="00C31579"/>
    <w:rsid w:val="00C43DA2"/>
    <w:rsid w:val="00C45967"/>
    <w:rsid w:val="00C6019B"/>
    <w:rsid w:val="00C77739"/>
    <w:rsid w:val="00C91F9E"/>
    <w:rsid w:val="00C92578"/>
    <w:rsid w:val="00CE305C"/>
    <w:rsid w:val="00D21E70"/>
    <w:rsid w:val="00D22EB5"/>
    <w:rsid w:val="00D23071"/>
    <w:rsid w:val="00D324F2"/>
    <w:rsid w:val="00D46680"/>
    <w:rsid w:val="00D61297"/>
    <w:rsid w:val="00D74C59"/>
    <w:rsid w:val="00D76B7F"/>
    <w:rsid w:val="00D81EA7"/>
    <w:rsid w:val="00DB0724"/>
    <w:rsid w:val="00DB1E3D"/>
    <w:rsid w:val="00DB4EE4"/>
    <w:rsid w:val="00DC2238"/>
    <w:rsid w:val="00DD1E14"/>
    <w:rsid w:val="00DD30C2"/>
    <w:rsid w:val="00DE2147"/>
    <w:rsid w:val="00DE24CE"/>
    <w:rsid w:val="00E377F7"/>
    <w:rsid w:val="00E5066C"/>
    <w:rsid w:val="00E5790C"/>
    <w:rsid w:val="00E57C42"/>
    <w:rsid w:val="00E73520"/>
    <w:rsid w:val="00E73FA6"/>
    <w:rsid w:val="00E86145"/>
    <w:rsid w:val="00E926AA"/>
    <w:rsid w:val="00E96363"/>
    <w:rsid w:val="00EA1E53"/>
    <w:rsid w:val="00ED0D90"/>
    <w:rsid w:val="00EE5E81"/>
    <w:rsid w:val="00EF17BD"/>
    <w:rsid w:val="00EF71E3"/>
    <w:rsid w:val="00EF7B1D"/>
    <w:rsid w:val="00F02C0E"/>
    <w:rsid w:val="00F07278"/>
    <w:rsid w:val="00F07AC4"/>
    <w:rsid w:val="00F116E3"/>
    <w:rsid w:val="00F23BE8"/>
    <w:rsid w:val="00F32479"/>
    <w:rsid w:val="00F43076"/>
    <w:rsid w:val="00F53216"/>
    <w:rsid w:val="00F60CE0"/>
    <w:rsid w:val="00F73770"/>
    <w:rsid w:val="00FA5B39"/>
    <w:rsid w:val="00FB3C10"/>
    <w:rsid w:val="00FD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9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30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86145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A649DB"/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649D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A649DB"/>
    <w:rPr>
      <w:vertAlign w:val="superscript"/>
    </w:rPr>
  </w:style>
  <w:style w:type="character" w:customStyle="1" w:styleId="8">
    <w:name w:val="Основной текст (8)_"/>
    <w:basedOn w:val="a0"/>
    <w:link w:val="80"/>
    <w:rsid w:val="00100444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1004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004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004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Подпись к таблице (2)_"/>
    <w:basedOn w:val="a0"/>
    <w:link w:val="20"/>
    <w:rsid w:val="00100444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7">
    <w:name w:val="Основной текст (7)"/>
    <w:basedOn w:val="a0"/>
    <w:rsid w:val="001004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Заголовок №1 (2)_"/>
    <w:basedOn w:val="a0"/>
    <w:link w:val="120"/>
    <w:rsid w:val="0010044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0044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b">
    <w:name w:val="Подпись к таблице"/>
    <w:basedOn w:val="a"/>
    <w:link w:val="aa"/>
    <w:rsid w:val="0010044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10044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10044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Подпись к таблице (2)"/>
    <w:basedOn w:val="a"/>
    <w:link w:val="2"/>
    <w:rsid w:val="0010044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20">
    <w:name w:val="Заголовок №1 (2)"/>
    <w:basedOn w:val="a"/>
    <w:link w:val="12"/>
    <w:rsid w:val="00100444"/>
    <w:pPr>
      <w:shd w:val="clear" w:color="auto" w:fill="FFFFFF"/>
      <w:spacing w:before="240" w:after="0" w:line="0" w:lineRule="atLeast"/>
      <w:outlineLvl w:val="0"/>
    </w:pPr>
    <w:rPr>
      <w:rFonts w:ascii="Times New Roman" w:eastAsia="Times New Roman" w:hAnsi="Times New Roman" w:cs="Times New Roman"/>
      <w:sz w:val="19"/>
      <w:szCs w:val="19"/>
    </w:rPr>
  </w:style>
  <w:style w:type="paragraph" w:styleId="ac">
    <w:name w:val="List Paragraph"/>
    <w:basedOn w:val="a"/>
    <w:uiPriority w:val="34"/>
    <w:qFormat/>
    <w:rsid w:val="00C6019B"/>
    <w:pPr>
      <w:ind w:left="720"/>
      <w:contextualSpacing/>
    </w:pPr>
    <w:rPr>
      <w:rFonts w:eastAsiaTheme="minorEastAsia"/>
      <w:lang w:eastAsia="ru-RU"/>
    </w:rPr>
  </w:style>
  <w:style w:type="paragraph" w:styleId="ad">
    <w:name w:val="Normal (Web)"/>
    <w:basedOn w:val="a"/>
    <w:rsid w:val="00142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10"/>
    <w:uiPriority w:val="99"/>
    <w:rsid w:val="00015A80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015A80"/>
    <w:pPr>
      <w:widowControl w:val="0"/>
      <w:shd w:val="clear" w:color="auto" w:fill="FFFFFF"/>
      <w:spacing w:before="300" w:after="300" w:line="240" w:lineRule="atLeast"/>
      <w:ind w:hanging="200"/>
      <w:jc w:val="center"/>
    </w:pPr>
    <w:rPr>
      <w:rFonts w:ascii="Sylfaen" w:hAnsi="Sylfaen" w:cs="Sylfae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mcbag.ucoz.ru/index/metodicheskie_rekomendacii_po_provedeniju_vserossijskoj_olimpiady_shkolnikov_2019_2020/0-2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mcbag.uco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tiniygor10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olymp.detinso.ru/doc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tiniygor10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D135D-C1BE-4433-935A-08C44B84F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</TotalTime>
  <Pages>1</Pages>
  <Words>2154</Words>
  <Characters>12282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76</cp:revision>
  <cp:lastPrinted>2014-08-29T09:08:00Z</cp:lastPrinted>
  <dcterms:created xsi:type="dcterms:W3CDTF">2014-08-29T05:10:00Z</dcterms:created>
  <dcterms:modified xsi:type="dcterms:W3CDTF">2019-09-09T02:17:00Z</dcterms:modified>
</cp:coreProperties>
</file>