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ED" w:rsidRPr="000C1826" w:rsidRDefault="00CD43ED" w:rsidP="000C1826">
      <w:pPr>
        <w:pStyle w:val="40"/>
        <w:shd w:val="clear" w:color="auto" w:fill="auto"/>
        <w:spacing w:line="240" w:lineRule="auto"/>
        <w:ind w:left="2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D43ED" w:rsidRPr="000C1826" w:rsidRDefault="00CD43ED" w:rsidP="000C1826">
      <w:pPr>
        <w:pStyle w:val="4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182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CD43ED" w:rsidRPr="000C1826" w:rsidRDefault="00CD43ED" w:rsidP="000C1826">
      <w:pPr>
        <w:pStyle w:val="40"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826">
        <w:rPr>
          <w:rFonts w:ascii="Times New Roman" w:hAnsi="Times New Roman" w:cs="Times New Roman"/>
          <w:b/>
          <w:sz w:val="24"/>
          <w:szCs w:val="24"/>
        </w:rPr>
        <w:t>План мероприятий (дорожная карта) подготовки и проведения государственной итоговой аттестации по образовательным программам основного общего и среднего общего образован</w:t>
      </w:r>
      <w:r w:rsidR="000C1826" w:rsidRPr="000C1826">
        <w:rPr>
          <w:rFonts w:ascii="Times New Roman" w:hAnsi="Times New Roman" w:cs="Times New Roman"/>
          <w:b/>
          <w:sz w:val="24"/>
          <w:szCs w:val="24"/>
        </w:rPr>
        <w:t>ия в МКОУ Кузнецовской</w:t>
      </w:r>
      <w:r w:rsidRPr="000C1826">
        <w:rPr>
          <w:rFonts w:ascii="Times New Roman" w:hAnsi="Times New Roman" w:cs="Times New Roman"/>
          <w:b/>
          <w:sz w:val="24"/>
          <w:szCs w:val="24"/>
        </w:rPr>
        <w:t xml:space="preserve"> СОШ  </w:t>
      </w:r>
    </w:p>
    <w:p w:rsidR="00CD43ED" w:rsidRPr="000C1826" w:rsidRDefault="00CD43ED" w:rsidP="000C1826">
      <w:pPr>
        <w:pStyle w:val="40"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826">
        <w:rPr>
          <w:rFonts w:ascii="Times New Roman" w:hAnsi="Times New Roman" w:cs="Times New Roman"/>
          <w:b/>
          <w:sz w:val="24"/>
          <w:szCs w:val="24"/>
        </w:rPr>
        <w:t>в 2023-2024 учебном году</w:t>
      </w:r>
    </w:p>
    <w:p w:rsidR="00CD43ED" w:rsidRPr="000C1826" w:rsidRDefault="00CD43ED" w:rsidP="000C1826">
      <w:pPr>
        <w:pStyle w:val="40"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1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81"/>
        <w:gridCol w:w="338"/>
        <w:gridCol w:w="7278"/>
        <w:gridCol w:w="2268"/>
        <w:gridCol w:w="1875"/>
        <w:gridCol w:w="7"/>
        <w:gridCol w:w="31"/>
        <w:gridCol w:w="17"/>
        <w:gridCol w:w="78"/>
        <w:gridCol w:w="17"/>
        <w:gridCol w:w="2931"/>
      </w:tblGrid>
      <w:tr w:rsidR="00CD43ED" w:rsidRPr="000C1826" w:rsidTr="000C1826">
        <w:trPr>
          <w:trHeight w:val="67"/>
        </w:trPr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ED" w:rsidRPr="000C1826" w:rsidRDefault="00CD43ED" w:rsidP="000C1826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ED" w:rsidRPr="000C1826" w:rsidRDefault="00CD43ED" w:rsidP="000C1826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ED" w:rsidRPr="000C1826" w:rsidRDefault="00CD43ED" w:rsidP="009D56F5">
            <w:pPr>
              <w:pStyle w:val="1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bookmarkStart w:id="0" w:name="_GoBack"/>
            <w:bookmarkEnd w:id="0"/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3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right="3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CD43ED" w:rsidRPr="000C1826" w:rsidTr="00B5004C">
        <w:trPr>
          <w:trHeight w:val="169"/>
        </w:trPr>
        <w:tc>
          <w:tcPr>
            <w:tcW w:w="16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ED" w:rsidRPr="000C1826" w:rsidRDefault="00CD43ED" w:rsidP="000C1826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b/>
                <w:sz w:val="24"/>
                <w:szCs w:val="24"/>
              </w:rPr>
              <w:t>1. Анализ проведения ГИА-9 и ГИА-11 в 2023 году</w:t>
            </w:r>
          </w:p>
        </w:tc>
      </w:tr>
      <w:tr w:rsidR="00CD43ED" w:rsidRPr="000C1826" w:rsidTr="000C1826">
        <w:trPr>
          <w:trHeight w:val="562"/>
        </w:trPr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ED" w:rsidRPr="000C1826" w:rsidRDefault="00CD43ED" w:rsidP="000C1826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ED" w:rsidRPr="000C1826" w:rsidRDefault="00CD43ED" w:rsidP="000C1826">
            <w:pPr>
              <w:pStyle w:val="4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Рассмотрение на   педагогическом совете вопросов повышения качества образования с учетом анализа результатов ГИА-9 и ГИА-11 в 2023 году. Анализ проблем, постановка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ED" w:rsidRPr="000C1826" w:rsidRDefault="00CD43ED" w:rsidP="000C1826">
            <w:pPr>
              <w:pStyle w:val="4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  <w:r w:rsidR="000C1826"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ED" w:rsidRPr="000C1826" w:rsidRDefault="00CD43ED" w:rsidP="000C1826">
            <w:pPr>
              <w:pStyle w:val="4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</w:p>
          <w:p w:rsidR="00CD43ED" w:rsidRPr="000C1826" w:rsidRDefault="00CD43ED" w:rsidP="000C1826">
            <w:pPr>
              <w:pStyle w:val="4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4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результатов, определение задач</w:t>
            </w:r>
          </w:p>
        </w:tc>
      </w:tr>
      <w:tr w:rsidR="00CD43ED" w:rsidRPr="000C1826" w:rsidTr="000C1826">
        <w:trPr>
          <w:trHeight w:val="139"/>
        </w:trPr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4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4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Рассмотрение итогов ГИА-9 и ГИА-11 на заседаниях школьных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4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  <w:r w:rsidR="000C1826"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4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3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4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по подготовке к ГИА</w:t>
            </w:r>
          </w:p>
        </w:tc>
      </w:tr>
      <w:tr w:rsidR="00CD43ED" w:rsidRPr="000C1826" w:rsidTr="00B5004C">
        <w:trPr>
          <w:trHeight w:val="169"/>
        </w:trPr>
        <w:tc>
          <w:tcPr>
            <w:tcW w:w="16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ED" w:rsidRPr="000C1826" w:rsidRDefault="00CD43ED" w:rsidP="000C1826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b/>
                <w:sz w:val="24"/>
                <w:szCs w:val="24"/>
              </w:rPr>
              <w:t>2. Меры по повышению качества преподавания учебных предметов</w:t>
            </w:r>
          </w:p>
        </w:tc>
      </w:tr>
      <w:tr w:rsidR="00CD43ED" w:rsidRPr="000C1826" w:rsidTr="000C1826">
        <w:trPr>
          <w:trHeight w:val="1209"/>
        </w:trPr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0C1826"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ация работы с обучающимися, не </w:t>
            </w: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получившими аттестат об основном общем образовании. Подготовка их к пересдаче ГИА по обязательным учебным предметам. Индивидуальные консультации.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Август - сентябрь 2023</w:t>
            </w:r>
            <w:r w:rsidR="000C1826"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ED" w:rsidRPr="000C1826" w:rsidRDefault="00CD43ED" w:rsidP="000C1826">
            <w:pPr>
              <w:pStyle w:val="4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CD43ED" w:rsidRPr="000C1826" w:rsidRDefault="00CD43ED" w:rsidP="000C1826">
            <w:pPr>
              <w:pStyle w:val="4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языка, математики и географии</w:t>
            </w:r>
          </w:p>
          <w:p w:rsidR="00CD43ED" w:rsidRPr="000C1826" w:rsidRDefault="00CD43ED" w:rsidP="000C1826">
            <w:pPr>
              <w:pStyle w:val="10"/>
              <w:spacing w:before="0" w:after="0" w:line="240" w:lineRule="auto"/>
              <w:ind w:right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9D56F5" w:rsidP="009D56F5">
            <w:pPr>
              <w:pStyle w:val="10"/>
              <w:spacing w:before="0" w:after="0" w:line="240" w:lineRule="auto"/>
              <w:ind w:right="3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этап </w:t>
            </w:r>
            <w:r w:rsidR="00CD43ED" w:rsidRPr="000C1826">
              <w:rPr>
                <w:rFonts w:ascii="Times New Roman" w:hAnsi="Times New Roman" w:cs="Times New Roman"/>
                <w:sz w:val="24"/>
                <w:szCs w:val="24"/>
              </w:rPr>
              <w:t>сдачи ОГЭ</w:t>
            </w:r>
          </w:p>
        </w:tc>
      </w:tr>
      <w:tr w:rsidR="00CD43ED" w:rsidRPr="000C1826" w:rsidTr="000C1826">
        <w:trPr>
          <w:trHeight w:val="590"/>
        </w:trPr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 районных  методических объединений учителей – предметников, посещение специальных семинаров, консультаций для педагогов посвященных обмену опытом подготовки выпускников к ГИА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right="3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3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right="3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Использование материалов в практической деятельности при подготовке к ГИА</w:t>
            </w:r>
          </w:p>
        </w:tc>
      </w:tr>
      <w:tr w:rsidR="00CD43ED" w:rsidRPr="000C1826" w:rsidTr="000C1826">
        <w:trPr>
          <w:trHeight w:val="299"/>
        </w:trPr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учителей школ в </w:t>
            </w:r>
            <w:proofErr w:type="spellStart"/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«ЕГЭ-2024 и ОГЭ-2024: структура КИМ и особенности проведения»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Октябрь -декабрь 2023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right="31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right="31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3ED" w:rsidRPr="000C1826" w:rsidTr="000C1826">
        <w:trPr>
          <w:trHeight w:val="283"/>
        </w:trPr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a6"/>
              <w:spacing w:before="0" w:beforeAutospacing="0" w:after="0" w:afterAutospacing="0"/>
              <w:textAlignment w:val="baseline"/>
            </w:pPr>
            <w:r w:rsidRPr="000C1826">
              <w:t xml:space="preserve">Проведение инструктивных совещаний по организации </w:t>
            </w:r>
            <w:r w:rsidRPr="000C1826">
              <w:rPr>
                <w:rFonts w:eastAsia="+mn-ea"/>
                <w:color w:val="000000"/>
              </w:rPr>
              <w:t>итогового собеседования по у</w:t>
            </w:r>
            <w:r w:rsidR="000C1826" w:rsidRPr="000C1826">
              <w:rPr>
                <w:rFonts w:eastAsia="+mn-ea"/>
                <w:color w:val="000000"/>
              </w:rPr>
              <w:t>чебному предмету «русский язык», н</w:t>
            </w:r>
            <w:r w:rsidRPr="000C1826">
              <w:t xml:space="preserve">аписания итогового сочинения, </w:t>
            </w:r>
            <w:r w:rsidR="000C1826" w:rsidRPr="000C1826">
              <w:t>р</w:t>
            </w:r>
            <w:r w:rsidRPr="000C1826">
              <w:t>аботе с бланками ЕГЭ и 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4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right="3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right="3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3ED" w:rsidRPr="000C1826" w:rsidTr="000C1826">
        <w:trPr>
          <w:trHeight w:val="444"/>
        </w:trPr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Проведение занятий с обучающимися по заполнению бланков итог</w:t>
            </w:r>
            <w:r w:rsidR="000C1826">
              <w:rPr>
                <w:rFonts w:ascii="Times New Roman" w:hAnsi="Times New Roman" w:cs="Times New Roman"/>
                <w:sz w:val="24"/>
                <w:szCs w:val="24"/>
              </w:rPr>
              <w:t xml:space="preserve">ового сочинения, бланков ЕГЭ и </w:t>
            </w: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ОГЭ.</w:t>
            </w: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Написание пробного сочинения, пробных экзаменов.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4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CD43ED" w:rsidRPr="000C1826" w:rsidRDefault="00CD43ED" w:rsidP="000C1826">
            <w:pPr>
              <w:pStyle w:val="4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43ED" w:rsidRPr="000C1826" w:rsidRDefault="00CD43ED" w:rsidP="000C1826">
            <w:pPr>
              <w:pStyle w:val="10"/>
              <w:spacing w:before="0" w:after="0" w:line="240" w:lineRule="auto"/>
              <w:ind w:right="3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  учителя –предметники</w:t>
            </w:r>
          </w:p>
        </w:tc>
        <w:tc>
          <w:tcPr>
            <w:tcW w:w="3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right="3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3ED" w:rsidRPr="000C1826" w:rsidTr="000C1826">
        <w:trPr>
          <w:trHeight w:val="444"/>
        </w:trPr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pacing w:before="0" w:after="0" w:line="240" w:lineRule="auto"/>
              <w:ind w:firstLin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психолого-педагогического  сопровождения выпускников и их родителей (законных представителей) через распространение памяток, проведение бесед, лекториев, </w:t>
            </w:r>
            <w:r w:rsidRPr="000C1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консультаций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pacing w:before="0" w:after="0" w:line="240" w:lineRule="auto"/>
              <w:ind w:right="3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0C1826"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pacing w:before="0" w:after="0" w:line="240" w:lineRule="auto"/>
              <w:ind w:right="3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ЗаЗам</w:t>
            </w:r>
            <w:proofErr w:type="spellEnd"/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по УР </w:t>
            </w:r>
            <w:r w:rsidRPr="000C1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3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pacing w:before="0" w:after="0" w:line="240" w:lineRule="auto"/>
              <w:ind w:right="3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методических материалов, размещение </w:t>
            </w:r>
            <w:r w:rsidRPr="000C1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сайте ОО</w:t>
            </w:r>
          </w:p>
        </w:tc>
      </w:tr>
      <w:tr w:rsidR="00CD43ED" w:rsidRPr="000C1826" w:rsidTr="000C1826">
        <w:trPr>
          <w:trHeight w:val="984"/>
        </w:trPr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    Организация и проведение элективных курсов, консультаций, дополнительных занятий для выпускников 9 и 11 классов при подготовке к ГИА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ED" w:rsidRPr="000C1826" w:rsidRDefault="00CD43ED" w:rsidP="000C1826">
            <w:pPr>
              <w:pStyle w:val="10"/>
              <w:spacing w:before="0" w:after="0" w:line="240" w:lineRule="auto"/>
              <w:ind w:right="3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   Зам. директора по УВР </w:t>
            </w:r>
          </w:p>
          <w:p w:rsidR="00CD43ED" w:rsidRPr="000C1826" w:rsidRDefault="00CD43ED" w:rsidP="000C1826">
            <w:pPr>
              <w:pStyle w:val="10"/>
              <w:spacing w:before="0" w:after="0" w:line="240" w:lineRule="auto"/>
              <w:ind w:right="3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   Учителя – предметники</w:t>
            </w:r>
          </w:p>
        </w:tc>
        <w:tc>
          <w:tcPr>
            <w:tcW w:w="3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pacing w:before="0" w:after="0" w:line="240" w:lineRule="auto"/>
              <w:ind w:right="3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   Повышение качества знаний</w:t>
            </w:r>
          </w:p>
        </w:tc>
      </w:tr>
      <w:tr w:rsidR="00CD43ED" w:rsidRPr="000C1826" w:rsidTr="000C1826">
        <w:trPr>
          <w:trHeight w:val="351"/>
        </w:trPr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right="3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right="3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повышению качества общего образования на основании мониторинга качества подготовки обучающихся 4,5,6,7, 8  и 11классах в рамках проведения Всероссийских проверочных работ и исследования качества образования в 2023-2024 учебном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right="3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Август- сентябрь 2023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right="3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right="3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</w:p>
        </w:tc>
      </w:tr>
      <w:tr w:rsidR="00CD43ED" w:rsidRPr="000C1826" w:rsidTr="000C1826">
        <w:trPr>
          <w:trHeight w:val="194"/>
        </w:trPr>
        <w:tc>
          <w:tcPr>
            <w:tcW w:w="16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right="3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b/>
                <w:sz w:val="24"/>
                <w:szCs w:val="24"/>
              </w:rPr>
              <w:t>3. Нормативно-правовое обеспечение ГИА-2024</w:t>
            </w:r>
          </w:p>
        </w:tc>
      </w:tr>
      <w:tr w:rsidR="00CD43ED" w:rsidRPr="000C1826" w:rsidTr="000C1826">
        <w:trPr>
          <w:trHeight w:val="5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     3.1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Н    Назначение лиц, ответственных за организацию ГИА-9 и ГИА-11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pacing w:before="0" w:after="0" w:line="240" w:lineRule="auto"/>
              <w:ind w:left="40" w:righ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2023 – </w:t>
            </w:r>
          </w:p>
          <w:p w:rsidR="00CD43ED" w:rsidRPr="000C1826" w:rsidRDefault="00CD43ED" w:rsidP="000C1826">
            <w:pPr>
              <w:pStyle w:val="10"/>
              <w:spacing w:before="0" w:after="0" w:line="240" w:lineRule="auto"/>
              <w:ind w:left="375" w:right="57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pacing w:before="0" w:after="0" w:line="240" w:lineRule="auto"/>
              <w:ind w:right="3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    Директор</w:t>
            </w:r>
          </w:p>
          <w:p w:rsidR="00CD43ED" w:rsidRPr="000C1826" w:rsidRDefault="00CD43ED" w:rsidP="000C1826">
            <w:pPr>
              <w:pStyle w:val="10"/>
              <w:spacing w:before="0" w:after="0" w:line="240" w:lineRule="auto"/>
              <w:ind w:right="31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CD43ED" w:rsidRPr="000C1826" w:rsidTr="000C1826">
        <w:trPr>
          <w:trHeight w:val="69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     3.2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    Подготовка приказа о проведении  итогового сочинения (изложения) в 2023-2024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  <w:p w:rsidR="000C1826" w:rsidRPr="000C1826" w:rsidRDefault="000C1826" w:rsidP="000C1826">
            <w:pPr>
              <w:pStyle w:val="10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826" w:rsidRPr="000C1826" w:rsidRDefault="000C1826" w:rsidP="000C1826">
            <w:pPr>
              <w:pStyle w:val="10"/>
              <w:spacing w:before="0" w:after="0" w:line="240" w:lineRule="auto"/>
              <w:ind w:right="3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pacing w:before="0" w:after="0" w:line="240" w:lineRule="auto"/>
              <w:ind w:right="3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CD43ED" w:rsidRPr="000C1826" w:rsidTr="000C1826">
        <w:trPr>
          <w:trHeight w:val="4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      3.3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    Подготовка приказа о проведении итогового собеседования в 2023-2024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     Январь 2024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 Зам директора по УВР</w:t>
            </w:r>
          </w:p>
        </w:tc>
        <w:tc>
          <w:tcPr>
            <w:tcW w:w="3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CD43ED" w:rsidRPr="000C1826" w:rsidTr="000C1826">
        <w:trPr>
          <w:trHeight w:val="1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pacing w:before="0" w:after="0" w:line="240" w:lineRule="auto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   3.4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   П  Подготовка нормативной документации, отражающей работу по организации и проведению ГИА-9 и ГИА-11, в соответствии с действующим законодательством по организации и проведению ГИА.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    В течение года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pacing w:before="0" w:after="0" w:line="240" w:lineRule="auto"/>
              <w:ind w:right="3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З   Зам. директора по УВР</w:t>
            </w:r>
          </w:p>
        </w:tc>
        <w:tc>
          <w:tcPr>
            <w:tcW w:w="3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 Нормативные акты по ГИА</w:t>
            </w:r>
          </w:p>
        </w:tc>
      </w:tr>
      <w:tr w:rsidR="00CD43ED" w:rsidRPr="000C1826" w:rsidTr="000C1826">
        <w:trPr>
          <w:trHeight w:val="1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pacing w:before="0" w:after="0" w:line="240" w:lineRule="auto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      3.5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    Обновление методических рекомендаций по подготовке к проведению ГИА-9 и ГИА11 в 2024 году на основе анализа результатов ГИА -2023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     Сентябрь 2023- март 2024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right="3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right="3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3ED" w:rsidRPr="000C1826" w:rsidTr="000C1826">
        <w:trPr>
          <w:trHeight w:val="15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pacing w:before="0" w:after="0" w:line="240" w:lineRule="auto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     3.6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    Принятие к исполнению нормативных документов по проведению итогового сочинения (изложения): </w:t>
            </w:r>
          </w:p>
          <w:p w:rsidR="00CD43ED" w:rsidRPr="000C1826" w:rsidRDefault="00CD43ED" w:rsidP="000C1826">
            <w:pPr>
              <w:pStyle w:val="10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  <w:p w:rsidR="00CD43ED" w:rsidRPr="000C1826" w:rsidRDefault="00CD43ED" w:rsidP="000C1826">
            <w:pPr>
              <w:pStyle w:val="1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-Порядок подготовки и проведения итогового сочинения (изложения); </w:t>
            </w:r>
          </w:p>
          <w:p w:rsidR="00CD43ED" w:rsidRPr="000C1826" w:rsidRDefault="00CD43ED" w:rsidP="000C1826">
            <w:pPr>
              <w:pStyle w:val="1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-Правила заполнения бланка регистрации и бланков записи обучающихся, выпускников прошлых лет;</w:t>
            </w:r>
          </w:p>
          <w:p w:rsidR="00CD43ED" w:rsidRPr="000C1826" w:rsidRDefault="00CD43ED" w:rsidP="000C1826">
            <w:pPr>
              <w:pStyle w:val="1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-Образцы заявлений на участие в итоговом сочинении (изложении) выпускников текущего учебного года, на участие в итоговом сочинении выпускников прошлых лет;</w:t>
            </w:r>
          </w:p>
          <w:p w:rsidR="00CD43ED" w:rsidRPr="000C1826" w:rsidRDefault="00CD43ED" w:rsidP="000C1826">
            <w:pPr>
              <w:pStyle w:val="1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-Образец согласия на обработку персональных данных обучающихся, </w:t>
            </w:r>
            <w:r w:rsidRPr="000C1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выпускников прошлых лет; </w:t>
            </w:r>
          </w:p>
          <w:p w:rsidR="00CD43ED" w:rsidRPr="000C1826" w:rsidRDefault="00CD43ED" w:rsidP="000C1826">
            <w:pPr>
              <w:pStyle w:val="1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-Критерии оценивания итогового сочинения;</w:t>
            </w:r>
          </w:p>
          <w:p w:rsidR="00CD43ED" w:rsidRPr="000C1826" w:rsidRDefault="00CD43ED" w:rsidP="000C1826">
            <w:pPr>
              <w:pStyle w:val="1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-Критерии оценивания итогового изложения;</w:t>
            </w:r>
          </w:p>
          <w:p w:rsidR="00CD43ED" w:rsidRPr="000C1826" w:rsidRDefault="00CD43ED" w:rsidP="000C1826">
            <w:pPr>
              <w:pStyle w:val="1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-Образец заявления на повторную проверку сочинения (изложения).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Октябрь 2023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right="3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right="3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3ED" w:rsidRPr="000C1826" w:rsidTr="00B5004C">
        <w:trPr>
          <w:trHeight w:val="67"/>
        </w:trPr>
        <w:tc>
          <w:tcPr>
            <w:tcW w:w="16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b/>
                <w:sz w:val="24"/>
                <w:szCs w:val="24"/>
              </w:rPr>
              <w:t>4. Обучение лиц, привлекаемых к проведению ГИА-9 и ГИА-11</w:t>
            </w:r>
          </w:p>
        </w:tc>
      </w:tr>
      <w:tr w:rsidR="00CD43ED" w:rsidRPr="000C1826" w:rsidTr="000C1826">
        <w:trPr>
          <w:trHeight w:val="3286"/>
        </w:trPr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О   Организация обучения в соответствии с утвержденными нормативными правовыми и инструктивно- методическими документами федерального и регионального уровней по вопросам подготовки и проведения государственной итоговой аттестации:</w:t>
            </w:r>
          </w:p>
          <w:p w:rsidR="00CD43ED" w:rsidRPr="000C1826" w:rsidRDefault="00CD43ED" w:rsidP="000C1826">
            <w:pPr>
              <w:pStyle w:val="10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участников ГИА, родителей (законных представителей) с правилами заполнения бланков ГИА и технологии проведения ГИА в ППЭ, </w:t>
            </w:r>
          </w:p>
          <w:p w:rsidR="00CD43ED" w:rsidRPr="000C1826" w:rsidRDefault="00CD43ED" w:rsidP="000C1826">
            <w:pPr>
              <w:pStyle w:val="10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о  -</w:t>
            </w:r>
            <w:proofErr w:type="gramEnd"/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Ответственных за проведение экзаменов (работников ППЭ), </w:t>
            </w:r>
          </w:p>
          <w:p w:rsidR="00CD43ED" w:rsidRPr="000C1826" w:rsidRDefault="000C1826" w:rsidP="000C1826">
            <w:pPr>
              <w:pStyle w:val="10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-учителей-</w:t>
            </w:r>
            <w:r w:rsidR="00CD43ED" w:rsidRPr="000C1826">
              <w:rPr>
                <w:rFonts w:ascii="Times New Roman" w:hAnsi="Times New Roman" w:cs="Times New Roman"/>
                <w:sz w:val="24"/>
                <w:szCs w:val="24"/>
              </w:rPr>
              <w:t>предметников по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«Подготовка обучающихся к ГИА</w:t>
            </w:r>
            <w:r w:rsidR="00CD43ED" w:rsidRPr="000C18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3ED" w:rsidRPr="000C1826">
              <w:rPr>
                <w:rFonts w:ascii="Times New Roman" w:hAnsi="Times New Roman" w:cs="Times New Roman"/>
                <w:sz w:val="24"/>
                <w:szCs w:val="24"/>
              </w:rPr>
              <w:t>- 2024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Декабрь2023- май 2024</w:t>
            </w: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Март-апрель 2024</w:t>
            </w: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3ED" w:rsidRPr="000C1826" w:rsidTr="00B5004C">
        <w:trPr>
          <w:trHeight w:val="67"/>
        </w:trPr>
        <w:tc>
          <w:tcPr>
            <w:tcW w:w="16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b/>
                <w:sz w:val="24"/>
                <w:szCs w:val="24"/>
              </w:rPr>
              <w:t>5. Организационное сопровождение ГИА-9 и ГИА-11</w:t>
            </w:r>
          </w:p>
        </w:tc>
      </w:tr>
      <w:tr w:rsidR="00CD43ED" w:rsidRPr="000C1826" w:rsidTr="000C1826">
        <w:trPr>
          <w:trHeight w:val="67"/>
        </w:trPr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Организация и подготовка к проведению ГИА-9 по учебным предметам в сентябрьские сроки (прием заявлений, проведение ГИА-9 в соответствии с расписанием, утвержденным Минобрнауки  России.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август-сентябрь 2023</w:t>
            </w:r>
          </w:p>
        </w:tc>
        <w:tc>
          <w:tcPr>
            <w:tcW w:w="2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9 класса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rPr>
                <w:rFonts w:eastAsiaTheme="minorHAnsi"/>
                <w:lang w:eastAsia="en-US"/>
              </w:rPr>
            </w:pPr>
            <w:r w:rsidRPr="000C1826">
              <w:rPr>
                <w:rFonts w:eastAsiaTheme="minorHAnsi"/>
                <w:lang w:eastAsia="en-US"/>
              </w:rPr>
              <w:t>Проведение ГИА по русскому языку, математике и географии</w:t>
            </w: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3ED" w:rsidRPr="000C1826" w:rsidTr="000C1826">
        <w:trPr>
          <w:trHeight w:val="67"/>
        </w:trPr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0C1826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ведение </w:t>
            </w:r>
            <w:r w:rsidR="00CD43ED"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информационной системы ГИА-9 и ГИА-11, обеспечение внесения сведений в РИС </w:t>
            </w: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(в соответствии с отдельным  графиком)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В соответст</w:t>
            </w:r>
            <w:r w:rsidR="000C18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ии с порядком проведения ГИА-9, ГИА-11</w:t>
            </w:r>
          </w:p>
        </w:tc>
        <w:tc>
          <w:tcPr>
            <w:tcW w:w="2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right="3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right="3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Своевременное формирование РИС</w:t>
            </w:r>
          </w:p>
        </w:tc>
      </w:tr>
      <w:tr w:rsidR="00CD43ED" w:rsidRPr="000C1826" w:rsidTr="000C1826">
        <w:trPr>
          <w:trHeight w:hRule="exact" w:val="1770"/>
        </w:trPr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3ED" w:rsidRPr="000C1826" w:rsidRDefault="00CD43ED" w:rsidP="000C1826">
            <w:pPr>
              <w:jc w:val="both"/>
              <w:rPr>
                <w:rStyle w:val="2"/>
                <w:sz w:val="24"/>
                <w:szCs w:val="24"/>
              </w:rPr>
            </w:pPr>
            <w:r w:rsidRPr="000C1826">
              <w:rPr>
                <w:rStyle w:val="2"/>
                <w:sz w:val="24"/>
                <w:szCs w:val="24"/>
              </w:rPr>
              <w:t>Сбор предварительной информации о планируемом количестве участников ГИА в 2024 году из числа: выпускников ОО текущего учебного года,</w:t>
            </w:r>
          </w:p>
          <w:p w:rsidR="00CD43ED" w:rsidRPr="000C1826" w:rsidRDefault="00CD43ED" w:rsidP="000C1826">
            <w:pPr>
              <w:jc w:val="both"/>
            </w:pPr>
            <w:r w:rsidRPr="000C1826">
              <w:rPr>
                <w:rStyle w:val="2"/>
                <w:sz w:val="24"/>
                <w:szCs w:val="24"/>
              </w:rPr>
              <w:t xml:space="preserve"> выпускников прошлых лет, лиц, не прошедших ГИА в 2023 году, лиц с ограниченными возможностями здоровья, инвалидов и детей-инвалидов.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ED" w:rsidRPr="000C1826" w:rsidRDefault="00CD43ED" w:rsidP="000C1826">
            <w:pPr>
              <w:ind w:left="300"/>
            </w:pPr>
            <w:r w:rsidRPr="000C1826">
              <w:rPr>
                <w:rStyle w:val="2"/>
                <w:sz w:val="24"/>
                <w:szCs w:val="24"/>
              </w:rPr>
              <w:t>до 01.12.2023</w:t>
            </w:r>
          </w:p>
        </w:tc>
        <w:tc>
          <w:tcPr>
            <w:tcW w:w="2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right="3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9, 11 классов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right="3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Информация о количестве участников ГИА</w:t>
            </w:r>
          </w:p>
        </w:tc>
      </w:tr>
      <w:tr w:rsidR="00CD43ED" w:rsidRPr="000C1826" w:rsidTr="000C1826">
        <w:trPr>
          <w:trHeight w:val="750"/>
        </w:trPr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jc w:val="both"/>
            </w:pPr>
            <w:r w:rsidRPr="000C1826">
              <w:rPr>
                <w:rStyle w:val="2"/>
                <w:sz w:val="24"/>
                <w:szCs w:val="24"/>
              </w:rPr>
              <w:t>Организация и проведение итогового сочинения в основной и дополнительный сроки.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jc w:val="center"/>
            </w:pPr>
            <w:r w:rsidRPr="000C1826">
              <w:rPr>
                <w:rStyle w:val="2"/>
                <w:sz w:val="24"/>
                <w:szCs w:val="24"/>
              </w:rPr>
              <w:t>декабрь 2023, февраль, май 2020</w:t>
            </w:r>
          </w:p>
        </w:tc>
        <w:tc>
          <w:tcPr>
            <w:tcW w:w="2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right="3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r w:rsidRPr="000C1826">
              <w:rPr>
                <w:rFonts w:eastAsiaTheme="minorHAnsi"/>
                <w:lang w:eastAsia="en-US"/>
              </w:rPr>
              <w:t xml:space="preserve">Проведение итогового сочинения </w:t>
            </w:r>
          </w:p>
        </w:tc>
      </w:tr>
      <w:tr w:rsidR="00CD43ED" w:rsidRPr="000C1826" w:rsidTr="000C1826">
        <w:trPr>
          <w:trHeight w:val="346"/>
        </w:trPr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pacing w:before="0" w:after="0" w:line="240" w:lineRule="auto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   5.5.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jc w:val="both"/>
              <w:rPr>
                <w:rStyle w:val="2"/>
                <w:sz w:val="24"/>
                <w:szCs w:val="24"/>
              </w:rPr>
            </w:pPr>
            <w:r w:rsidRPr="000C1826">
              <w:rPr>
                <w:rStyle w:val="2"/>
                <w:sz w:val="24"/>
                <w:szCs w:val="24"/>
              </w:rPr>
              <w:t>Организация и проведение итогового собеседования по русскому языку в 9 классе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jc w:val="center"/>
              <w:rPr>
                <w:rStyle w:val="2"/>
                <w:sz w:val="24"/>
                <w:szCs w:val="24"/>
              </w:rPr>
            </w:pPr>
            <w:r w:rsidRPr="000C1826">
              <w:rPr>
                <w:rStyle w:val="2"/>
                <w:sz w:val="24"/>
                <w:szCs w:val="24"/>
              </w:rPr>
              <w:t>Февраль, март, май 2024</w:t>
            </w:r>
          </w:p>
        </w:tc>
        <w:tc>
          <w:tcPr>
            <w:tcW w:w="2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   Зам. директора по УВР</w:t>
            </w:r>
          </w:p>
          <w:p w:rsidR="00CD43ED" w:rsidRPr="000C1826" w:rsidRDefault="00CD43ED" w:rsidP="000C1826">
            <w:pPr>
              <w:pStyle w:val="10"/>
              <w:spacing w:before="0" w:after="0" w:line="240" w:lineRule="auto"/>
              <w:ind w:right="3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pacing w:before="0" w:after="0" w:line="240" w:lineRule="auto"/>
              <w:ind w:right="3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Проведение итогового собеседования</w:t>
            </w:r>
          </w:p>
        </w:tc>
      </w:tr>
      <w:tr w:rsidR="00CD43ED" w:rsidRPr="000C1826" w:rsidTr="000C1826">
        <w:trPr>
          <w:trHeight w:val="797"/>
        </w:trPr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5.6. 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и информации об участниках ГИА с ОВЗ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Февраль-март 2024</w:t>
            </w:r>
          </w:p>
        </w:tc>
        <w:tc>
          <w:tcPr>
            <w:tcW w:w="2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Соблюдение равных условий для участников ГИА</w:t>
            </w:r>
          </w:p>
        </w:tc>
      </w:tr>
      <w:tr w:rsidR="00CD43ED" w:rsidRPr="000C1826" w:rsidTr="000C1826">
        <w:trPr>
          <w:trHeight w:val="67"/>
        </w:trPr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Проведение:</w:t>
            </w: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- диагностических работ для оценки качества преподавания по учебным предметам; </w:t>
            </w: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-анкетирование родителей, педагогов и учащихся по выявлению проблем в подготовке к ГИА;</w:t>
            </w: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-пробного тестирования в формате ОГЭ и ЕГЭ по всем учебным предметам с последующим анализом,</w:t>
            </w: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- анкетирования родителей, педагогов и учащихся по выявлению проблем в подготовке к ГИА и итоговому сочинению (изложению).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</w:t>
            </w:r>
          </w:p>
        </w:tc>
      </w:tr>
      <w:tr w:rsidR="00CD43ED" w:rsidRPr="000C1826" w:rsidTr="000C1826">
        <w:trPr>
          <w:trHeight w:val="67"/>
        </w:trPr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списка общественных наблюдателей для проведения ГИА-9 и ГИА11, их аккредитация: </w:t>
            </w: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-информирование общественности о статусе наблюдателя при проведении ГИА; </w:t>
            </w: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-сбор заявлений от лиц, желающих получить статус общественного наблюдателя, их представление в Управление образования администрации Баганского района;</w:t>
            </w: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-посещение обучающихся семинаров для общественных наблюдателей; </w:t>
            </w: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-организация консультационной поддержки для общественных наблюдателей.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Январь-май 2024.</w:t>
            </w: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периода подготовки и проведения ГИА</w:t>
            </w:r>
          </w:p>
        </w:tc>
        <w:tc>
          <w:tcPr>
            <w:tcW w:w="2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right="3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rPr>
                <w:rFonts w:eastAsiaTheme="minorHAnsi"/>
                <w:lang w:eastAsia="en-US"/>
              </w:rPr>
            </w:pPr>
            <w:r w:rsidRPr="000C1826">
              <w:rPr>
                <w:rFonts w:eastAsiaTheme="minorHAnsi"/>
                <w:lang w:eastAsia="en-US"/>
              </w:rPr>
              <w:t>Список общественных наблюдателей от МБОУ Ивановской СОШ Баганского района</w:t>
            </w: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right="3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3ED" w:rsidRPr="000C1826" w:rsidTr="000C1826">
        <w:trPr>
          <w:trHeight w:val="1701"/>
        </w:trPr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pacing w:before="0"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     Проведение организационных мероприятий: </w:t>
            </w:r>
          </w:p>
          <w:p w:rsidR="00CD43ED" w:rsidRPr="000C1826" w:rsidRDefault="00CD43ED" w:rsidP="000C1826">
            <w:pPr>
              <w:pStyle w:val="10"/>
              <w:spacing w:before="0"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    -разработка плана подготовки к государственной итоговой аттестации, </w:t>
            </w:r>
          </w:p>
          <w:p w:rsidR="00CD43ED" w:rsidRPr="000C1826" w:rsidRDefault="00CD43ED" w:rsidP="000C1826">
            <w:pPr>
              <w:pStyle w:val="10"/>
              <w:spacing w:before="0"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     -проведение педсовета по подготовке и проведению государственной итоговой аттестации, </w:t>
            </w:r>
          </w:p>
          <w:p w:rsidR="00CD43ED" w:rsidRPr="000C1826" w:rsidRDefault="00CD43ED" w:rsidP="000C1826">
            <w:pPr>
              <w:pStyle w:val="10"/>
              <w:spacing w:before="0"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    -проведение внутришкольного контроля по подготовке к государственной итоговой аттестации,</w:t>
            </w:r>
          </w:p>
          <w:p w:rsidR="00CD43ED" w:rsidRPr="000C1826" w:rsidRDefault="00CD43ED" w:rsidP="000C1826">
            <w:pPr>
              <w:pStyle w:val="10"/>
              <w:spacing w:before="0"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     -подготовка документов школьного уровня по государственной итоговой аттестации,</w:t>
            </w:r>
          </w:p>
          <w:p w:rsidR="00CD43ED" w:rsidRPr="000C1826" w:rsidRDefault="00CD43ED" w:rsidP="000C1826">
            <w:pPr>
              <w:pStyle w:val="10"/>
              <w:spacing w:before="0"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   -заседаний МО учителей-предметников по содержанию и правилам подготовки учащихся к сдаче ГИА, </w:t>
            </w:r>
          </w:p>
          <w:p w:rsidR="00CD43ED" w:rsidRPr="000C1826" w:rsidRDefault="00CD43ED" w:rsidP="000C1826">
            <w:pPr>
              <w:pStyle w:val="10"/>
              <w:spacing w:before="0"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    -обеспечение готовности учащихся выполнять задания различных уровней сложности,</w:t>
            </w:r>
          </w:p>
          <w:p w:rsidR="00CD43ED" w:rsidRPr="000C1826" w:rsidRDefault="00CD43ED" w:rsidP="000C1826">
            <w:pPr>
              <w:pStyle w:val="10"/>
              <w:spacing w:before="0"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     -проведение с обучающимися классных часов, инструктажей, консультаций по нормативным документам, регламентирующим </w:t>
            </w:r>
            <w:r w:rsidRPr="000C1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итоговой аттестации, по заполнению бланков ГИА, по подаче апелляций, </w:t>
            </w:r>
          </w:p>
          <w:p w:rsidR="00CD43ED" w:rsidRPr="000C1826" w:rsidRDefault="00CD43ED" w:rsidP="000C1826">
            <w:pPr>
              <w:pStyle w:val="10"/>
              <w:spacing w:before="0"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    - ознакомление участников экзамена: </w:t>
            </w:r>
          </w:p>
          <w:p w:rsidR="00CD43ED" w:rsidRPr="000C1826" w:rsidRDefault="00CD43ED" w:rsidP="000C1826">
            <w:pPr>
              <w:pStyle w:val="10"/>
              <w:spacing w:before="0"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   * с официальными источниками информации, Интернет-ресурсами по вопросам ГИА, </w:t>
            </w:r>
          </w:p>
          <w:p w:rsidR="00CD43ED" w:rsidRPr="000C1826" w:rsidRDefault="00CD43ED" w:rsidP="000C1826">
            <w:pPr>
              <w:pStyle w:val="10"/>
              <w:spacing w:before="0"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   *с обеспечением информационной безопасности при использовании материалов и результатов ГИА,</w:t>
            </w:r>
          </w:p>
          <w:p w:rsidR="00CD43ED" w:rsidRPr="000C1826" w:rsidRDefault="00CD43ED" w:rsidP="000C1826">
            <w:pPr>
              <w:pStyle w:val="10"/>
              <w:spacing w:before="0"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    * с правилами приема в учебные заведения профессионального образования, </w:t>
            </w:r>
          </w:p>
          <w:p w:rsidR="00CD43ED" w:rsidRPr="000C1826" w:rsidRDefault="00CD43ED" w:rsidP="000C1826">
            <w:pPr>
              <w:pStyle w:val="10"/>
              <w:spacing w:before="0"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   -подготовка памяток для выпускника, участвующего в ГИА, </w:t>
            </w:r>
          </w:p>
          <w:p w:rsidR="00CD43ED" w:rsidRPr="000C1826" w:rsidRDefault="00CD43ED" w:rsidP="000C1826">
            <w:pPr>
              <w:pStyle w:val="10"/>
              <w:spacing w:before="0"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</w:t>
            </w:r>
          </w:p>
          <w:p w:rsidR="00CD43ED" w:rsidRPr="000C1826" w:rsidRDefault="00CD43ED" w:rsidP="000C1826">
            <w:pPr>
              <w:pStyle w:val="10"/>
              <w:spacing w:before="0"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  -организация приема заявлений и регистрация участников экзаменов по предметам в РБД,</w:t>
            </w:r>
          </w:p>
          <w:p w:rsidR="00CD43ED" w:rsidRPr="000C1826" w:rsidRDefault="00CD43ED" w:rsidP="000C1826">
            <w:pPr>
              <w:pStyle w:val="10"/>
              <w:spacing w:before="0"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   -организация работы по корректировке сведений в РБД, </w:t>
            </w:r>
          </w:p>
          <w:p w:rsidR="00CD43ED" w:rsidRPr="000C1826" w:rsidRDefault="00CD43ED" w:rsidP="000C1826">
            <w:pPr>
              <w:pStyle w:val="10"/>
              <w:spacing w:before="0"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  -организация работы с родителями по вопросам проведения итоговой аттестации, </w:t>
            </w:r>
          </w:p>
          <w:p w:rsidR="00CD43ED" w:rsidRPr="000C1826" w:rsidRDefault="00CD43ED" w:rsidP="000C1826">
            <w:pPr>
              <w:pStyle w:val="10"/>
              <w:spacing w:before="0"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   -информирование участников экзаменов: о сроках, месте подачи заявления на прохождение ГИА по учебным предметам, не включенным в списки обязательных предметов; </w:t>
            </w:r>
          </w:p>
          <w:p w:rsidR="00CD43ED" w:rsidRPr="000C1826" w:rsidRDefault="00CD43ED" w:rsidP="000C1826">
            <w:pPr>
              <w:pStyle w:val="10"/>
              <w:spacing w:before="0"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  - о сроках проведения экзаменов, </w:t>
            </w:r>
          </w:p>
          <w:p w:rsidR="00CD43ED" w:rsidRPr="000C1826" w:rsidRDefault="00CD43ED" w:rsidP="000C1826">
            <w:pPr>
              <w:pStyle w:val="10"/>
              <w:spacing w:before="0"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   -о порядке, месте и сроках подачи апелляций (на информационном стенде и/или сайте организации),         </w:t>
            </w:r>
          </w:p>
          <w:p w:rsidR="00CD43ED" w:rsidRPr="000C1826" w:rsidRDefault="00CD43ED" w:rsidP="000C1826">
            <w:pPr>
              <w:pStyle w:val="10"/>
              <w:spacing w:before="0"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  -ознакомление участников экзаменов с полученными ими результатами по каждому общеобразовательному предмету согласно установленным срокам и порядку ознакомления участников экзаменов с результатами экзамена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Август-сентябрь2023</w:t>
            </w: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Октябрь-апрель</w:t>
            </w: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Октябрь-март</w:t>
            </w: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Октябрь-март</w:t>
            </w: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0C1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C1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- март 2024</w:t>
            </w:r>
            <w:r w:rsidR="000C1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В период проведения экзаменов</w:t>
            </w: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</w:t>
            </w: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УВР</w:t>
            </w: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right="3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right="3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3ED" w:rsidRPr="000C1826" w:rsidTr="000C1826">
        <w:trPr>
          <w:trHeight w:val="67"/>
        </w:trPr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психологической помощи участникам экзамена:  </w:t>
            </w: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-профилактические и просветительские беседы;</w:t>
            </w: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-занятия с элементами тренинга, деловые игры;</w:t>
            </w: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-консультирование участников образовательного процесса; </w:t>
            </w: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-наблюдение за обучающимися на уроках и во внеурочное время; </w:t>
            </w: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-первичная диагностика, проведение итоговой диагностики детей «группы риска»;</w:t>
            </w: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-оформление тематического стенда;</w:t>
            </w: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-выпуск буклетов, памяток, информационных листов;</w:t>
            </w: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-разработка рекомендаций в помощь учителю.</w:t>
            </w: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right="3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right="3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материалы, материалы диагностик</w:t>
            </w:r>
          </w:p>
        </w:tc>
      </w:tr>
      <w:tr w:rsidR="00CD43ED" w:rsidRPr="000C1826" w:rsidTr="00B5004C">
        <w:trPr>
          <w:trHeight w:val="67"/>
        </w:trPr>
        <w:tc>
          <w:tcPr>
            <w:tcW w:w="16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right="3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по информационному сопровождению ГИА</w:t>
            </w:r>
          </w:p>
        </w:tc>
      </w:tr>
      <w:tr w:rsidR="00CD43ED" w:rsidRPr="000C1826" w:rsidTr="000C1826">
        <w:trPr>
          <w:trHeight w:val="67"/>
        </w:trPr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left="1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Оформление и функционирование информационных стендов «ГИА-9» и «ЕГЭ 2024» на 2 этаже школы и в учебных кабинетов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стенды по подготовке к ГИА</w:t>
            </w:r>
          </w:p>
        </w:tc>
      </w:tr>
      <w:tr w:rsidR="00CD43ED" w:rsidRPr="000C1826" w:rsidTr="000C1826">
        <w:trPr>
          <w:trHeight w:val="881"/>
        </w:trPr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   Информационное наполнение сайта школы, своевременное размещение информации по ГИА -9 и ГИА-11.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rPr>
                <w:rFonts w:eastAsiaTheme="minorHAnsi"/>
                <w:lang w:eastAsia="en-US"/>
              </w:rPr>
            </w:pP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3ED" w:rsidRPr="000C1826" w:rsidTr="000C1826">
        <w:trPr>
          <w:trHeight w:val="67"/>
        </w:trPr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left="1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Посещение совещаний, проводимых  управлением образования администрации Баганского района по вопросам ГИА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3ED" w:rsidRPr="000C1826" w:rsidTr="000C1826">
        <w:trPr>
          <w:trHeight w:val="67"/>
        </w:trPr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left="1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3ED" w:rsidRPr="000C1826" w:rsidRDefault="00CD43ED" w:rsidP="000C1826">
            <w:pPr>
              <w:jc w:val="both"/>
            </w:pPr>
            <w:r w:rsidRPr="000C1826">
              <w:t>Проведение родительских собраний по вопросам ГИА, консультаций и встреч с выпускниками 9, 11 классов и их родителями (законными представителями).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r w:rsidRPr="000C1826">
              <w:t>В течение года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0C1826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3ED" w:rsidRPr="000C1826" w:rsidTr="000C1826">
        <w:trPr>
          <w:trHeight w:val="67"/>
        </w:trPr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left="1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3ED" w:rsidRPr="000C1826" w:rsidRDefault="00CD43ED" w:rsidP="000C1826">
            <w:pPr>
              <w:jc w:val="both"/>
            </w:pPr>
            <w:r w:rsidRPr="000C1826">
              <w:t>Организация психологической помощи участникам экзамена:</w:t>
            </w:r>
          </w:p>
          <w:p w:rsidR="00CD43ED" w:rsidRPr="000C1826" w:rsidRDefault="000C1826" w:rsidP="000C1826">
            <w:pPr>
              <w:jc w:val="both"/>
            </w:pPr>
            <w:r>
              <w:t xml:space="preserve"> - </w:t>
            </w:r>
            <w:r w:rsidR="00CD43ED" w:rsidRPr="000C1826">
              <w:t>выявление Детей, имеющих личностные и познавательные трудности при подготовке и сдаче экзаменов;</w:t>
            </w:r>
          </w:p>
          <w:p w:rsidR="00CD43ED" w:rsidRPr="000C1826" w:rsidRDefault="00CD43ED" w:rsidP="000C1826">
            <w:pPr>
              <w:jc w:val="both"/>
            </w:pPr>
            <w:r w:rsidRPr="000C1826">
              <w:t xml:space="preserve"> -индивидуальное или групповое консультирование учащихся; </w:t>
            </w:r>
          </w:p>
          <w:p w:rsidR="00CD43ED" w:rsidRPr="000C1826" w:rsidRDefault="00CD43ED" w:rsidP="000C1826">
            <w:pPr>
              <w:jc w:val="both"/>
            </w:pPr>
            <w:r w:rsidRPr="000C1826">
              <w:t xml:space="preserve">- консультирование родителей; </w:t>
            </w:r>
          </w:p>
          <w:p w:rsidR="00CD43ED" w:rsidRPr="000C1826" w:rsidRDefault="00CD43ED" w:rsidP="000C1826">
            <w:pPr>
              <w:jc w:val="both"/>
            </w:pPr>
            <w:r w:rsidRPr="000C1826">
              <w:t>- консультирование педагогов;</w:t>
            </w:r>
          </w:p>
          <w:p w:rsidR="00CD43ED" w:rsidRPr="000C1826" w:rsidRDefault="00CD43ED" w:rsidP="000C1826">
            <w:pPr>
              <w:jc w:val="both"/>
            </w:pPr>
            <w:r w:rsidRPr="000C1826">
              <w:t xml:space="preserve"> -проведение родительских собраний («Как помочь подросткам подготовиться к экзаменам?», «Психологические советы по подготовке к ЕГЭ»);</w:t>
            </w:r>
          </w:p>
          <w:p w:rsidR="00CD43ED" w:rsidRPr="000C1826" w:rsidRDefault="00CD43ED" w:rsidP="000C1826">
            <w:pPr>
              <w:jc w:val="both"/>
            </w:pPr>
            <w:r w:rsidRPr="000C1826">
              <w:t xml:space="preserve"> - проведение классных часов; организация в ОО «Уголка психолога».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r w:rsidRPr="000C1826">
              <w:t>Весь период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3ED" w:rsidRPr="000C1826" w:rsidTr="00B5004C">
        <w:trPr>
          <w:trHeight w:val="67"/>
        </w:trPr>
        <w:tc>
          <w:tcPr>
            <w:tcW w:w="16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right="3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b/>
                <w:sz w:val="24"/>
                <w:szCs w:val="24"/>
              </w:rPr>
              <w:t>7. Контроль за организацией и проведением ГИА</w:t>
            </w:r>
          </w:p>
        </w:tc>
      </w:tr>
      <w:tr w:rsidR="00CD43ED" w:rsidRPr="000C1826" w:rsidTr="000C1826">
        <w:trPr>
          <w:trHeight w:val="113"/>
        </w:trPr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  7.1.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43ED" w:rsidRPr="000C1826" w:rsidRDefault="00CD43ED" w:rsidP="000C1826">
            <w:pPr>
              <w:jc w:val="both"/>
            </w:pPr>
            <w:r w:rsidRPr="000C1826">
              <w:t>Рассмотрение вопросов подготовки к ГИА на совещаниях при директоре и совещаниях коллектива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     Информация по итогам мониторинга</w:t>
            </w:r>
          </w:p>
        </w:tc>
      </w:tr>
      <w:tr w:rsidR="00CD43ED" w:rsidRPr="000C1826" w:rsidTr="000C1826">
        <w:trPr>
          <w:trHeight w:val="168"/>
        </w:trPr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pacing w:before="0" w:after="0" w:line="240" w:lineRule="auto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       7.2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3ED" w:rsidRPr="000C1826" w:rsidRDefault="00CD43ED" w:rsidP="000C1826">
            <w:pPr>
              <w:jc w:val="both"/>
              <w:rPr>
                <w:rStyle w:val="2"/>
                <w:sz w:val="24"/>
                <w:szCs w:val="24"/>
              </w:rPr>
            </w:pPr>
            <w:r w:rsidRPr="000C1826">
              <w:rPr>
                <w:rStyle w:val="2"/>
                <w:sz w:val="24"/>
                <w:szCs w:val="24"/>
              </w:rPr>
              <w:t>Внутришкольный контроль за качеством преподавания (в том числе, классно-обобщающий контроль в 9, 11 классах). Контроль за работой со слабоуспевающими учащимися.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    По плану ВСОКО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    Зам. директора по УВР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    Справки по итогам контроля</w:t>
            </w:r>
          </w:p>
        </w:tc>
      </w:tr>
      <w:tr w:rsidR="00CD43ED" w:rsidRPr="000C1826" w:rsidTr="000C1826">
        <w:trPr>
          <w:trHeight w:val="671"/>
        </w:trPr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pacing w:before="0" w:after="0" w:line="240" w:lineRule="auto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       7.3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3ED" w:rsidRPr="000C1826" w:rsidRDefault="00CD43ED" w:rsidP="000C1826">
            <w:pPr>
              <w:jc w:val="both"/>
              <w:rPr>
                <w:rStyle w:val="2"/>
                <w:sz w:val="24"/>
                <w:szCs w:val="24"/>
              </w:rPr>
            </w:pPr>
            <w:r w:rsidRPr="000C1826">
              <w:rPr>
                <w:rStyle w:val="2"/>
                <w:sz w:val="24"/>
                <w:szCs w:val="24"/>
              </w:rPr>
              <w:t xml:space="preserve"> Контроль за организацией и проведением информационно-разъяснительной работы по вопросам подготовки и проведения ГИА-9 и ГИА-11 с их участниками.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    В течение года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    Зам. директора по УВР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3ED" w:rsidRPr="000C1826" w:rsidTr="000C1826">
        <w:trPr>
          <w:trHeight w:val="67"/>
        </w:trPr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 xml:space="preserve">  7.4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43ED" w:rsidRPr="000C1826" w:rsidRDefault="00CD43ED" w:rsidP="000C1826">
            <w:pPr>
              <w:jc w:val="both"/>
              <w:rPr>
                <w:rStyle w:val="2"/>
                <w:sz w:val="24"/>
                <w:szCs w:val="24"/>
              </w:rPr>
            </w:pPr>
            <w:r w:rsidRPr="000C1826">
              <w:rPr>
                <w:rStyle w:val="2"/>
                <w:sz w:val="24"/>
                <w:szCs w:val="24"/>
              </w:rPr>
              <w:t>Контроль за проведением консультационных занятий по подготовке к ЕГЭ -2024, ОГЭ -2024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82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ED" w:rsidRPr="000C1826" w:rsidRDefault="00CD43ED" w:rsidP="000C1826">
            <w:pPr>
              <w:pStyle w:val="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43ED" w:rsidRPr="000C1826" w:rsidRDefault="00CD43ED" w:rsidP="000C1826">
      <w:pPr>
        <w:pStyle w:val="a5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43ED" w:rsidRPr="000C1826" w:rsidRDefault="00CD43ED" w:rsidP="000C1826">
      <w:pPr>
        <w:pStyle w:val="a5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709B" w:rsidRPr="000C1826" w:rsidRDefault="006E709B" w:rsidP="000C1826"/>
    <w:sectPr w:rsidR="006E709B" w:rsidRPr="000C1826" w:rsidSect="004A10D2">
      <w:pgSz w:w="16838" w:h="11906" w:orient="landscape"/>
      <w:pgMar w:top="397" w:right="794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5B3E"/>
    <w:multiLevelType w:val="hybridMultilevel"/>
    <w:tmpl w:val="298AF6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ED"/>
    <w:rsid w:val="000C1826"/>
    <w:rsid w:val="003408DD"/>
    <w:rsid w:val="006E709B"/>
    <w:rsid w:val="008A0F1C"/>
    <w:rsid w:val="009D56F5"/>
    <w:rsid w:val="00CD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33967"/>
  <w15:docId w15:val="{97A2928B-D19B-45C8-A4BE-5994BAA4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D43ED"/>
    <w:pPr>
      <w:ind w:left="720"/>
      <w:contextualSpacing/>
    </w:pPr>
    <w:rPr>
      <w:rFonts w:eastAsia="Calibri"/>
    </w:rPr>
  </w:style>
  <w:style w:type="character" w:customStyle="1" w:styleId="a3">
    <w:name w:val="Основной текст_"/>
    <w:link w:val="10"/>
    <w:locked/>
    <w:rsid w:val="00CD43ED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3"/>
    <w:rsid w:val="00CD43ED"/>
    <w:pPr>
      <w:shd w:val="clear" w:color="auto" w:fill="FFFFFF"/>
      <w:spacing w:before="240" w:after="540" w:line="240" w:lineRule="atLeast"/>
      <w:ind w:hanging="32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4">
    <w:name w:val="Основной текст (4)_"/>
    <w:link w:val="40"/>
    <w:locked/>
    <w:rsid w:val="00CD43ED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43E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4">
    <w:name w:val="Подпись к таблице_"/>
    <w:link w:val="a5"/>
    <w:locked/>
    <w:rsid w:val="00CD43ED"/>
    <w:rPr>
      <w:sz w:val="26"/>
      <w:szCs w:val="26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CD43E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">
    <w:name w:val="Основной текст (2)"/>
    <w:rsid w:val="00CD43ED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paragraph" w:styleId="a6">
    <w:name w:val="Normal (Web)"/>
    <w:basedOn w:val="a"/>
    <w:uiPriority w:val="99"/>
    <w:unhideWhenUsed/>
    <w:rsid w:val="00CD43ED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D43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43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</cp:revision>
  <cp:lastPrinted>2023-10-14T06:21:00Z</cp:lastPrinted>
  <dcterms:created xsi:type="dcterms:W3CDTF">2024-06-25T06:17:00Z</dcterms:created>
  <dcterms:modified xsi:type="dcterms:W3CDTF">2024-06-25T06:17:00Z</dcterms:modified>
</cp:coreProperties>
</file>