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1" w:rsidRPr="007821D1" w:rsidRDefault="001B1D41" w:rsidP="001B1D41">
      <w:pPr>
        <w:spacing w:after="0" w:line="408" w:lineRule="auto"/>
        <w:ind w:left="120"/>
        <w:jc w:val="center"/>
        <w:rPr>
          <w:lang w:val="ru-RU"/>
        </w:rPr>
      </w:pPr>
      <w:bookmarkStart w:id="0" w:name="block-36541866"/>
      <w:r w:rsidRPr="007821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D41" w:rsidRPr="007821D1" w:rsidRDefault="001B1D41" w:rsidP="001B1D41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821D1">
        <w:rPr>
          <w:rFonts w:ascii="Times New Roman" w:hAnsi="Times New Roman"/>
          <w:b/>
          <w:color w:val="000000"/>
          <w:sz w:val="28"/>
          <w:lang w:val="ru-RU"/>
        </w:rPr>
        <w:t xml:space="preserve">Новосибирская область </w:t>
      </w:r>
      <w:bookmarkEnd w:id="1"/>
    </w:p>
    <w:p w:rsidR="001B1D41" w:rsidRDefault="001B1D41" w:rsidP="001B1D41">
      <w:pPr>
        <w:spacing w:after="0" w:line="408" w:lineRule="auto"/>
        <w:ind w:left="120"/>
        <w:jc w:val="center"/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Баганский район</w:t>
      </w:r>
      <w:bookmarkEnd w:id="2"/>
    </w:p>
    <w:p w:rsidR="001B1D41" w:rsidRDefault="001B1D41" w:rsidP="001B1D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Кузнецовская СОШ</w:t>
      </w:r>
    </w:p>
    <w:p w:rsidR="001B1D41" w:rsidRDefault="001B1D41" w:rsidP="001B1D41">
      <w:pPr>
        <w:spacing w:after="0"/>
        <w:ind w:left="120"/>
      </w:pPr>
    </w:p>
    <w:p w:rsidR="001B1D41" w:rsidRDefault="001B1D41" w:rsidP="001B1D41">
      <w:pPr>
        <w:spacing w:after="0"/>
        <w:ind w:left="120"/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1B1D41" w:rsidRPr="00462D8F" w:rsidTr="00A045BB">
        <w:tc>
          <w:tcPr>
            <w:tcW w:w="3115" w:type="dxa"/>
          </w:tcPr>
          <w:p w:rsidR="001B1D41" w:rsidRPr="00A23AF3" w:rsidRDefault="001B1D41" w:rsidP="00A0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23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1B1D41" w:rsidRPr="00A23AF3" w:rsidRDefault="001B1D41" w:rsidP="00A0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23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A2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МКОУ</w:t>
            </w:r>
            <w:r w:rsidRPr="00A23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2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Кузнецовская</w:t>
            </w:r>
            <w:r w:rsidRPr="00A23A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2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СОШ</w:t>
            </w:r>
          </w:p>
          <w:p w:rsidR="001B1D41" w:rsidRPr="00A23AF3" w:rsidRDefault="001B1D41" w:rsidP="00A045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23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1B1D41" w:rsidRPr="00A23AF3" w:rsidRDefault="001B1D41" w:rsidP="00A045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23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И.Ю. Малахова</w:t>
            </w:r>
          </w:p>
          <w:p w:rsidR="001B1D41" w:rsidRPr="00A23AF3" w:rsidRDefault="001B1D41" w:rsidP="00A0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23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 от «  » августа   2024 г.</w:t>
            </w:r>
          </w:p>
          <w:p w:rsidR="001B1D41" w:rsidRPr="00A23AF3" w:rsidRDefault="001B1D41" w:rsidP="00A04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B1D41" w:rsidRPr="001B1D41" w:rsidRDefault="001B1D41" w:rsidP="001B1D41">
      <w:pPr>
        <w:spacing w:after="0"/>
        <w:ind w:left="120"/>
        <w:rPr>
          <w:lang w:val="ru-RU"/>
        </w:rPr>
      </w:pPr>
    </w:p>
    <w:p w:rsidR="001B1D41" w:rsidRPr="00A23AF3" w:rsidRDefault="001B1D41" w:rsidP="001B1D41">
      <w:pPr>
        <w:spacing w:after="0"/>
        <w:ind w:left="120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rPr>
          <w:lang w:val="ru-RU"/>
        </w:rPr>
      </w:pPr>
    </w:p>
    <w:p w:rsidR="001B1D41" w:rsidRDefault="001B1D41" w:rsidP="001B1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1D41" w:rsidRDefault="001B1D41" w:rsidP="001B1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1D41" w:rsidRDefault="001B1D41" w:rsidP="001B1D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1D41" w:rsidRPr="007821D1" w:rsidRDefault="001B1D41" w:rsidP="001B1D41">
      <w:pPr>
        <w:spacing w:after="0" w:line="408" w:lineRule="auto"/>
        <w:ind w:left="120"/>
        <w:jc w:val="center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D41" w:rsidRPr="007821D1" w:rsidRDefault="001B1D41" w:rsidP="001B1D41">
      <w:pPr>
        <w:spacing w:after="0" w:line="408" w:lineRule="auto"/>
        <w:ind w:left="120"/>
        <w:jc w:val="center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1D1">
        <w:rPr>
          <w:rFonts w:ascii="Times New Roman" w:hAnsi="Times New Roman"/>
          <w:color w:val="000000"/>
          <w:sz w:val="28"/>
          <w:lang w:val="ru-RU"/>
        </w:rPr>
        <w:t xml:space="preserve"> 4804758)</w:t>
      </w: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 w:line="408" w:lineRule="auto"/>
        <w:ind w:left="120"/>
        <w:jc w:val="center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1B1D41" w:rsidRPr="007821D1" w:rsidRDefault="001B1D41" w:rsidP="001B1D41">
      <w:pPr>
        <w:spacing w:after="0" w:line="408" w:lineRule="auto"/>
        <w:ind w:left="120"/>
        <w:jc w:val="center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</w:pPr>
    </w:p>
    <w:p w:rsidR="001B1D41" w:rsidRPr="007821D1" w:rsidRDefault="001B1D41" w:rsidP="001B1D41">
      <w:pPr>
        <w:spacing w:after="0"/>
        <w:ind w:left="120"/>
        <w:jc w:val="center"/>
        <w:rPr>
          <w:lang w:val="ru-RU"/>
        </w:rPr>
        <w:sectPr w:rsidR="001B1D41" w:rsidRPr="007821D1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7821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821D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7821D1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821D1">
        <w:rPr>
          <w:rFonts w:ascii="Times New Roman" w:hAnsi="Times New Roman"/>
          <w:b/>
          <w:color w:val="000000"/>
          <w:sz w:val="28"/>
          <w:lang w:val="ru-RU"/>
        </w:rPr>
        <w:t>Кузнецовка</w:t>
      </w:r>
      <w:proofErr w:type="gramEnd"/>
      <w:r w:rsidRPr="007821D1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bookmarkStart w:id="4" w:name="a612539e-b3c8-455e-88a4-bebacddb4762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bookmarkEnd w:id="0"/>
    <w:p w:rsidR="001D4DF6" w:rsidRPr="007821D1" w:rsidRDefault="001D4DF6" w:rsidP="001D4DF6">
      <w:pPr>
        <w:spacing w:after="0" w:line="264" w:lineRule="auto"/>
        <w:jc w:val="both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4DF6" w:rsidRPr="007821D1" w:rsidRDefault="001D4DF6" w:rsidP="001D4DF6">
      <w:pPr>
        <w:spacing w:after="0" w:line="264" w:lineRule="auto"/>
        <w:ind w:left="120"/>
        <w:jc w:val="both"/>
        <w:rPr>
          <w:lang w:val="ru-RU"/>
        </w:rPr>
      </w:pP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82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821D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  <w:proofErr w:type="gramEnd"/>
    </w:p>
    <w:p w:rsidR="001D4DF6" w:rsidRPr="007821D1" w:rsidRDefault="001D4DF6" w:rsidP="001D4DF6">
      <w:pPr>
        <w:spacing w:after="0" w:line="264" w:lineRule="auto"/>
        <w:ind w:left="120"/>
        <w:jc w:val="both"/>
        <w:rPr>
          <w:lang w:val="ru-RU"/>
        </w:rPr>
      </w:pPr>
    </w:p>
    <w:p w:rsidR="00FE104F" w:rsidRDefault="00FE104F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Default="001D4DF6">
      <w:pPr>
        <w:rPr>
          <w:lang w:val="ru-RU"/>
        </w:rPr>
      </w:pPr>
    </w:p>
    <w:p w:rsidR="001D4DF6" w:rsidRPr="007821D1" w:rsidRDefault="001D4DF6" w:rsidP="001D4DF6">
      <w:pPr>
        <w:spacing w:after="0" w:line="264" w:lineRule="auto"/>
        <w:ind w:left="120"/>
        <w:jc w:val="both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4DF6" w:rsidRPr="007821D1" w:rsidRDefault="001D4DF6" w:rsidP="001D4DF6">
      <w:pPr>
        <w:spacing w:after="0" w:line="264" w:lineRule="auto"/>
        <w:ind w:left="120"/>
        <w:jc w:val="both"/>
        <w:rPr>
          <w:lang w:val="ru-RU"/>
        </w:rPr>
      </w:pPr>
    </w:p>
    <w:p w:rsidR="001D4DF6" w:rsidRPr="007821D1" w:rsidRDefault="001D4DF6" w:rsidP="000E25B6">
      <w:pPr>
        <w:spacing w:after="0" w:line="264" w:lineRule="auto"/>
        <w:ind w:left="120"/>
        <w:jc w:val="both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1D1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1D4DF6" w:rsidRPr="007821D1" w:rsidRDefault="001D4DF6" w:rsidP="000E25B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  <w:bookmarkStart w:id="7" w:name="_Toc137548637"/>
      <w:bookmarkEnd w:id="7"/>
    </w:p>
    <w:p w:rsidR="001D4DF6" w:rsidRPr="007821D1" w:rsidRDefault="001D4DF6" w:rsidP="000E25B6">
      <w:pPr>
        <w:spacing w:after="0" w:line="264" w:lineRule="auto"/>
        <w:ind w:left="120"/>
        <w:jc w:val="both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7821D1">
        <w:rPr>
          <w:rFonts w:ascii="Times New Roman" w:hAnsi="Times New Roman"/>
          <w:color w:val="000000"/>
          <w:sz w:val="28"/>
          <w:lang w:val="ru-RU"/>
        </w:rPr>
        <w:lastRenderedPageBreak/>
        <w:t>разных исходных положений, змейкой, по кругу, обеганием предметов, с преодолением небольших препятствий.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1D1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1D4DF6" w:rsidRPr="007821D1" w:rsidRDefault="001D4DF6" w:rsidP="000E25B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  <w:bookmarkStart w:id="8" w:name="_Toc137548638"/>
      <w:bookmarkEnd w:id="8"/>
    </w:p>
    <w:p w:rsidR="001D4DF6" w:rsidRPr="007821D1" w:rsidRDefault="001D4DF6" w:rsidP="000E25B6">
      <w:pPr>
        <w:spacing w:after="0" w:line="264" w:lineRule="auto"/>
        <w:ind w:left="120"/>
        <w:jc w:val="both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1D4DF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</w:t>
      </w: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E25B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</w:t>
      </w:r>
    </w:p>
    <w:p w:rsidR="000E25B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Баскетбол: ведение баскетбольного мяча, ловля и передача баскетбольного мяча. </w:t>
      </w:r>
    </w:p>
    <w:p w:rsidR="000E25B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Волейбол: прямая нижняя подача, приём и передача мяча снизу двумя руками на месте и в движении.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Футбол: ведение футбольного мяча, удар по неподвижному футбольному мячу.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1D1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1D4DF6" w:rsidRPr="007821D1" w:rsidRDefault="001D4DF6" w:rsidP="000E25B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821D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  <w:bookmarkStart w:id="9" w:name="_Toc137548639"/>
      <w:bookmarkEnd w:id="9"/>
    </w:p>
    <w:p w:rsidR="001D4DF6" w:rsidRPr="007821D1" w:rsidRDefault="001D4DF6" w:rsidP="000E25B6">
      <w:pPr>
        <w:spacing w:after="0" w:line="264" w:lineRule="auto"/>
        <w:ind w:left="120"/>
        <w:jc w:val="both"/>
        <w:rPr>
          <w:lang w:val="ru-RU"/>
        </w:rPr>
      </w:pPr>
      <w:r w:rsidRPr="007821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E25B6" w:rsidRDefault="000E25B6" w:rsidP="001D4DF6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D4DF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. Упражнения на низкой гимнастической перекладине: висы и упоры, подъём переворотом.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821D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821D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E25B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</w:t>
      </w:r>
    </w:p>
    <w:p w:rsidR="000E25B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0E25B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D4DF6" w:rsidRPr="007821D1" w:rsidRDefault="001D4DF6" w:rsidP="001D4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1D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21D1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1D4DF6" w:rsidRDefault="001D4DF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21D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E25B6" w:rsidRDefault="000E25B6" w:rsidP="001D4D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bookmarkStart w:id="10" w:name="block-36541868"/>
      <w:r w:rsidRPr="000E25B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_Toc137548641"/>
      <w:bookmarkEnd w:id="11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E25B6" w:rsidRPr="000E25B6" w:rsidRDefault="000E25B6" w:rsidP="000E2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E25B6" w:rsidRPr="000E25B6" w:rsidRDefault="000E25B6" w:rsidP="000E2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E25B6" w:rsidRPr="000E25B6" w:rsidRDefault="000E25B6" w:rsidP="000E2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E25B6" w:rsidRPr="000E25B6" w:rsidRDefault="000E25B6" w:rsidP="000E2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E25B6" w:rsidRPr="000E25B6" w:rsidRDefault="000E25B6" w:rsidP="000E2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E25B6" w:rsidRPr="000E25B6" w:rsidRDefault="000E25B6" w:rsidP="000E25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E25B6" w:rsidRPr="000E25B6" w:rsidRDefault="000E25B6" w:rsidP="000E25B6">
      <w:pPr>
        <w:spacing w:after="0" w:line="264" w:lineRule="auto"/>
        <w:jc w:val="both"/>
        <w:rPr>
          <w:lang w:val="ru-RU"/>
        </w:rPr>
      </w:pPr>
      <w:bookmarkStart w:id="12" w:name="_Toc137548642"/>
      <w:bookmarkEnd w:id="12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r w:rsidRPr="000E25B6"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>:</w:t>
      </w:r>
    </w:p>
    <w:p w:rsidR="000E25B6" w:rsidRPr="000E25B6" w:rsidRDefault="000E25B6" w:rsidP="000E25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E25B6" w:rsidRPr="000E25B6" w:rsidRDefault="000E25B6" w:rsidP="000E25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E25B6" w:rsidRPr="000E25B6" w:rsidRDefault="000E25B6" w:rsidP="000E25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E25B6" w:rsidRPr="000E25B6" w:rsidRDefault="000E25B6" w:rsidP="000E25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E25B6" w:rsidRPr="000E25B6" w:rsidRDefault="000E25B6" w:rsidP="000E25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E25B6" w:rsidRPr="000E25B6" w:rsidRDefault="000E25B6" w:rsidP="000E25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E25B6" w:rsidRPr="000E25B6" w:rsidRDefault="000E25B6" w:rsidP="000E25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>:</w:t>
      </w:r>
    </w:p>
    <w:p w:rsidR="000E25B6" w:rsidRPr="000E25B6" w:rsidRDefault="000E25B6" w:rsidP="000E25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E25B6" w:rsidRPr="000E25B6" w:rsidRDefault="000E25B6" w:rsidP="000E25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E25B6" w:rsidRPr="000E25B6" w:rsidRDefault="000E25B6" w:rsidP="000E25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r w:rsidRPr="000E25B6"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E25B6" w:rsidRPr="000E25B6" w:rsidRDefault="000E25B6" w:rsidP="000E25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0E25B6" w:rsidRPr="000E25B6" w:rsidRDefault="000E25B6" w:rsidP="000E25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E25B6" w:rsidRPr="000E25B6" w:rsidRDefault="000E25B6" w:rsidP="000E25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E25B6" w:rsidRPr="000E25B6" w:rsidRDefault="000E25B6" w:rsidP="000E25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E25B6" w:rsidRPr="000E25B6" w:rsidRDefault="000E25B6" w:rsidP="000E25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E25B6" w:rsidRPr="000E25B6" w:rsidRDefault="000E25B6" w:rsidP="000E25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>:</w:t>
      </w:r>
    </w:p>
    <w:p w:rsidR="000E25B6" w:rsidRPr="000E25B6" w:rsidRDefault="000E25B6" w:rsidP="000E25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E25B6" w:rsidRPr="000E25B6" w:rsidRDefault="000E25B6" w:rsidP="000E25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E25B6" w:rsidRPr="000E25B6" w:rsidRDefault="000E25B6" w:rsidP="000E25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E25B6" w:rsidRPr="000E25B6" w:rsidRDefault="000E25B6" w:rsidP="000E25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264" w:lineRule="auto"/>
        <w:ind w:firstLine="600"/>
        <w:jc w:val="both"/>
      </w:pPr>
      <w:r w:rsidRPr="000E25B6"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E25B6" w:rsidRPr="000E25B6" w:rsidRDefault="000E25B6" w:rsidP="000E25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E25B6" w:rsidRPr="000E25B6" w:rsidRDefault="000E25B6" w:rsidP="000E25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E25B6" w:rsidRPr="000E25B6" w:rsidRDefault="000E25B6" w:rsidP="000E25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E25B6" w:rsidRPr="000E25B6" w:rsidRDefault="000E25B6" w:rsidP="000E25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E25B6" w:rsidRPr="000E25B6" w:rsidRDefault="000E25B6" w:rsidP="000E25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E25B6" w:rsidRPr="000E25B6" w:rsidRDefault="000E25B6" w:rsidP="000E25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E25B6" w:rsidRPr="000E25B6" w:rsidRDefault="000E25B6" w:rsidP="000E25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>:</w:t>
      </w:r>
    </w:p>
    <w:p w:rsidR="000E25B6" w:rsidRPr="000E25B6" w:rsidRDefault="000E25B6" w:rsidP="000E25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E25B6" w:rsidRPr="000E25B6" w:rsidRDefault="000E25B6" w:rsidP="000E25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E25B6" w:rsidRPr="000E25B6" w:rsidRDefault="000E25B6" w:rsidP="000E25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r w:rsidRPr="000E25B6"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E25B6" w:rsidRPr="000E25B6" w:rsidRDefault="000E25B6" w:rsidP="000E25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E25B6" w:rsidRPr="000E25B6" w:rsidRDefault="000E25B6" w:rsidP="000E25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 xml:space="preserve">: </w:t>
      </w:r>
    </w:p>
    <w:p w:rsidR="000E25B6" w:rsidRPr="000E25B6" w:rsidRDefault="000E25B6" w:rsidP="000E25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E25B6" w:rsidRPr="000E25B6" w:rsidRDefault="000E25B6" w:rsidP="000E25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E25B6" w:rsidRPr="000E25B6" w:rsidRDefault="000E25B6" w:rsidP="000E25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E25B6" w:rsidRPr="000E25B6" w:rsidRDefault="000E25B6" w:rsidP="000E25B6">
      <w:pPr>
        <w:spacing w:after="0" w:line="264" w:lineRule="auto"/>
        <w:ind w:firstLine="600"/>
        <w:jc w:val="both"/>
      </w:pPr>
      <w:proofErr w:type="spellStart"/>
      <w:r w:rsidRPr="000E25B6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0E25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E25B6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0E25B6">
        <w:rPr>
          <w:rFonts w:ascii="Times New Roman" w:hAnsi="Times New Roman"/>
          <w:color w:val="000000"/>
          <w:sz w:val="28"/>
        </w:rPr>
        <w:t>:</w:t>
      </w:r>
    </w:p>
    <w:p w:rsidR="000E25B6" w:rsidRPr="000E25B6" w:rsidRDefault="000E25B6" w:rsidP="000E25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E25B6" w:rsidRPr="000E25B6" w:rsidRDefault="000E25B6" w:rsidP="000E25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E25B6" w:rsidRPr="000E25B6" w:rsidRDefault="000E25B6" w:rsidP="000E25B6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25B6" w:rsidRPr="000E25B6" w:rsidRDefault="000E25B6" w:rsidP="000E25B6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E25B6" w:rsidRPr="000E25B6" w:rsidRDefault="000E25B6" w:rsidP="000E25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bookmarkStart w:id="17" w:name="_Toc137548645"/>
      <w:bookmarkEnd w:id="17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E25B6" w:rsidRPr="000E25B6" w:rsidRDefault="000E25B6" w:rsidP="000E25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Start w:id="19" w:name="_Toc137548646"/>
      <w:bookmarkEnd w:id="18"/>
      <w:bookmarkEnd w:id="19"/>
    </w:p>
    <w:p w:rsidR="000E25B6" w:rsidRPr="000E25B6" w:rsidRDefault="000E25B6" w:rsidP="000E25B6">
      <w:pPr>
        <w:spacing w:after="0" w:line="264" w:lineRule="auto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E25B6" w:rsidRPr="000E25B6" w:rsidRDefault="000E25B6" w:rsidP="000E25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0E25B6" w:rsidRPr="000E25B6" w:rsidRDefault="000E25B6" w:rsidP="000E25B6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</w:p>
    <w:p w:rsidR="000E25B6" w:rsidRPr="000E25B6" w:rsidRDefault="000E25B6" w:rsidP="000E25B6">
      <w:pPr>
        <w:spacing w:after="0" w:line="264" w:lineRule="auto"/>
        <w:ind w:left="120"/>
        <w:jc w:val="both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25B6" w:rsidRPr="000E25B6" w:rsidRDefault="000E25B6" w:rsidP="000E25B6">
      <w:pPr>
        <w:spacing w:after="0" w:line="264" w:lineRule="auto"/>
        <w:ind w:firstLine="600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25B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E25B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;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движения танца «Летка-</w:t>
      </w:r>
      <w:proofErr w:type="spellStart"/>
      <w:r w:rsidRPr="000E25B6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E25B6">
        <w:rPr>
          <w:rFonts w:ascii="Times New Roman" w:hAnsi="Times New Roman"/>
          <w:color w:val="000000"/>
          <w:sz w:val="28"/>
          <w:lang w:val="ru-RU"/>
        </w:rPr>
        <w:t>);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E25B6" w:rsidRPr="000E25B6" w:rsidRDefault="000E25B6" w:rsidP="000E25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E25B6" w:rsidRPr="000E25B6" w:rsidRDefault="000E25B6" w:rsidP="000E25B6">
      <w:pPr>
        <w:rPr>
          <w:lang w:val="ru-RU"/>
        </w:rPr>
        <w:sectPr w:rsidR="000E25B6" w:rsidRPr="000E25B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E25B6" w:rsidRPr="000E25B6" w:rsidRDefault="000E25B6" w:rsidP="000E25B6">
      <w:pPr>
        <w:spacing w:after="0"/>
        <w:ind w:left="120"/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E25B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25B6" w:rsidRPr="000E25B6" w:rsidRDefault="000E25B6" w:rsidP="000E25B6">
      <w:pPr>
        <w:spacing w:after="0"/>
        <w:ind w:left="120"/>
      </w:pPr>
      <w:r w:rsidRPr="000E25B6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3743"/>
        <w:gridCol w:w="1347"/>
        <w:gridCol w:w="1841"/>
        <w:gridCol w:w="1910"/>
        <w:gridCol w:w="5342"/>
      </w:tblGrid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3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909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https://resh.edu.ru/subject/lesson/4185/conspect/168936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909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https://resh.edu.ru/subject/lesson/4185/conspect/168936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909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909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https://resh.edu.ru/subject/lesson/5097/start/326357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1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909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1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1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1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1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909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  <w:rPr>
                <w:lang w:val="ru-RU"/>
              </w:rPr>
            </w:pPr>
            <w:hyperlink r:id="rId1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</w:tbl>
    <w:p w:rsidR="000E25B6" w:rsidRPr="000E25B6" w:rsidRDefault="000E25B6" w:rsidP="000E25B6">
      <w:pPr>
        <w:sectPr w:rsidR="000E25B6" w:rsidRPr="000E25B6" w:rsidSect="007821D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E25B6" w:rsidRPr="000E25B6" w:rsidRDefault="000E25B6" w:rsidP="000E25B6">
      <w:pPr>
        <w:spacing w:after="0"/>
        <w:ind w:left="120"/>
      </w:pPr>
      <w:r w:rsidRPr="000E25B6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532"/>
        <w:gridCol w:w="1589"/>
        <w:gridCol w:w="1841"/>
        <w:gridCol w:w="1910"/>
        <w:gridCol w:w="4120"/>
      </w:tblGrid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4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https|//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урок.рф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42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871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1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42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871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2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2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42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71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2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3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3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3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42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7871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  <w:rPr>
                <w:lang w:val="ru-RU"/>
              </w:rPr>
            </w:pPr>
            <w:hyperlink r:id="rId3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42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871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42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</w:tbl>
    <w:p w:rsidR="000E25B6" w:rsidRPr="000E25B6" w:rsidRDefault="000E25B6" w:rsidP="000E25B6">
      <w:pPr>
        <w:sectPr w:rsidR="000E25B6" w:rsidRPr="000E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5B6" w:rsidRPr="000E25B6" w:rsidRDefault="000E25B6" w:rsidP="000E25B6">
      <w:pPr>
        <w:spacing w:after="0"/>
        <w:ind w:left="120"/>
      </w:pPr>
      <w:r w:rsidRPr="000E25B6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843"/>
        <w:gridCol w:w="1910"/>
        <w:gridCol w:w="75"/>
        <w:gridCol w:w="3776"/>
      </w:tblGrid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5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385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692" w:type="dxa"/>
            <w:gridSpan w:val="7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https|//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урок.рф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04" w:type="dxa"/>
            <w:gridSpan w:val="4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692" w:type="dxa"/>
            <w:gridSpan w:val="7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4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4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4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04" w:type="dxa"/>
            <w:gridSpan w:val="4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692" w:type="dxa"/>
            <w:gridSpan w:val="7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692" w:type="dxa"/>
            <w:gridSpan w:val="7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4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5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04" w:type="dxa"/>
            <w:gridSpan w:val="4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692" w:type="dxa"/>
            <w:gridSpan w:val="7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5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5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6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6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6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7604" w:type="dxa"/>
            <w:gridSpan w:val="4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692" w:type="dxa"/>
            <w:gridSpan w:val="7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  <w:rPr>
                <w:lang w:val="ru-RU"/>
              </w:rPr>
            </w:pPr>
            <w:hyperlink r:id="rId7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04" w:type="dxa"/>
            <w:gridSpan w:val="4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</w:tbl>
    <w:p w:rsidR="000E25B6" w:rsidRPr="000E25B6" w:rsidRDefault="000E25B6" w:rsidP="000E25B6">
      <w:pPr>
        <w:sectPr w:rsidR="000E25B6" w:rsidRPr="000E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5B6" w:rsidRPr="000E25B6" w:rsidRDefault="000E25B6" w:rsidP="000E25B6">
      <w:pPr>
        <w:spacing w:after="0"/>
        <w:ind w:left="120"/>
      </w:pPr>
      <w:r w:rsidRPr="000E25B6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843"/>
        <w:gridCol w:w="1985"/>
        <w:gridCol w:w="3554"/>
      </w:tblGrid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B6" w:rsidRPr="000E25B6" w:rsidRDefault="000E25B6" w:rsidP="000E25B6">
            <w:pPr>
              <w:spacing w:after="0"/>
              <w:ind w:left="135"/>
            </w:pPr>
          </w:p>
        </w:tc>
        <w:tc>
          <w:tcPr>
            <w:tcW w:w="3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470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https|//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урок.рф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82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470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7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7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82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470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14470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7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8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82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470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8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8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89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92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</w:pPr>
            <w:hyperlink r:id="rId95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https://uch:.ru/</w:t>
              </w:r>
            </w:hyperlink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7382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14470" w:type="dxa"/>
            <w:gridSpan w:val="6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E2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E25B6" w:rsidRPr="00462D8F" w:rsidTr="00A045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462D8F" w:rsidP="000E25B6">
            <w:pPr>
              <w:spacing w:after="0"/>
              <w:ind w:left="135"/>
              <w:rPr>
                <w:lang w:val="ru-RU"/>
              </w:rPr>
            </w:pPr>
            <w:hyperlink r:id="rId98"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proofErr w:type="spellEnd"/>
              <w:r w:rsidR="000E25B6" w:rsidRPr="000E2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25B6" w:rsidRPr="000E25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0E25B6"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</w:pP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25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82" w:type="dxa"/>
            <w:gridSpan w:val="3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  <w:tr w:rsidR="000E25B6" w:rsidRPr="000E25B6" w:rsidTr="00A045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rPr>
                <w:lang w:val="ru-RU"/>
              </w:rPr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>
            <w:pPr>
              <w:spacing w:after="0"/>
              <w:ind w:left="135"/>
              <w:jc w:val="center"/>
            </w:pPr>
            <w:r w:rsidRPr="000E25B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E25B6" w:rsidRPr="000E25B6" w:rsidRDefault="000E25B6" w:rsidP="000E25B6"/>
        </w:tc>
      </w:tr>
    </w:tbl>
    <w:p w:rsidR="000E25B6" w:rsidRPr="000E25B6" w:rsidRDefault="000E25B6" w:rsidP="000E25B6">
      <w:pPr>
        <w:rPr>
          <w:lang w:val="ru-RU"/>
        </w:rPr>
        <w:sectPr w:rsidR="000E25B6" w:rsidRPr="000E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5B6" w:rsidRPr="000E25B6" w:rsidRDefault="000E25B6" w:rsidP="000E25B6">
      <w:pPr>
        <w:spacing w:after="0"/>
        <w:ind w:left="120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25B6" w:rsidRPr="000E25B6" w:rsidRDefault="000E25B6" w:rsidP="000E25B6">
      <w:pPr>
        <w:spacing w:after="0" w:line="480" w:lineRule="auto"/>
        <w:ind w:left="120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25B6" w:rsidRPr="000E25B6" w:rsidRDefault="000E25B6" w:rsidP="000E25B6">
      <w:pPr>
        <w:spacing w:after="0"/>
        <w:ind w:left="120"/>
        <w:rPr>
          <w:lang w:val="ru-RU"/>
        </w:rPr>
      </w:pPr>
      <w:r w:rsidRPr="000E25B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E25B6">
        <w:rPr>
          <w:rFonts w:ascii="Times New Roman" w:hAnsi="Times New Roman"/>
          <w:color w:val="000000"/>
          <w:sz w:val="28"/>
          <w:szCs w:val="28"/>
          <w:lang w:val="ru-RU"/>
        </w:rPr>
        <w:t>Физическая культура, 1-4 класс/ Лях В.И., Акционерное общество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</w:p>
    <w:p w:rsidR="000E25B6" w:rsidRPr="000E25B6" w:rsidRDefault="000E25B6" w:rsidP="000E25B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480" w:lineRule="auto"/>
        <w:ind w:left="120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25B6" w:rsidRPr="000E25B6" w:rsidRDefault="000E25B6" w:rsidP="000E25B6">
      <w:pPr>
        <w:spacing w:after="0"/>
        <w:ind w:left="120"/>
        <w:rPr>
          <w:lang w:val="ru-RU"/>
        </w:rPr>
      </w:pP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r w:rsidRPr="000E25B6">
        <w:rPr>
          <w:rFonts w:ascii="Times New Roman" w:hAnsi="Times New Roman"/>
          <w:color w:val="000000"/>
          <w:sz w:val="28"/>
        </w:rPr>
        <w:t>www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bibliofond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</w:t>
      </w:r>
      <w:r w:rsidRPr="000E25B6">
        <w:rPr>
          <w:rFonts w:ascii="Times New Roman" w:hAnsi="Times New Roman"/>
          <w:color w:val="000000"/>
          <w:sz w:val="28"/>
        </w:rPr>
        <w:t>download</w:t>
      </w:r>
      <w:r w:rsidRPr="000E25B6">
        <w:rPr>
          <w:rFonts w:ascii="Times New Roman" w:hAnsi="Times New Roman"/>
          <w:color w:val="000000"/>
          <w:sz w:val="28"/>
          <w:lang w:val="ru-RU"/>
        </w:rPr>
        <w:t>_</w:t>
      </w:r>
      <w:r w:rsidRPr="000E25B6">
        <w:rPr>
          <w:rFonts w:ascii="Times New Roman" w:hAnsi="Times New Roman"/>
          <w:color w:val="000000"/>
          <w:sz w:val="28"/>
        </w:rPr>
        <w:t>list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aspx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?</w:t>
      </w:r>
      <w:r w:rsidRPr="000E25B6">
        <w:rPr>
          <w:rFonts w:ascii="Times New Roman" w:hAnsi="Times New Roman"/>
          <w:color w:val="000000"/>
          <w:sz w:val="28"/>
        </w:rPr>
        <w:t>id</w:t>
      </w:r>
      <w:r w:rsidRPr="000E25B6">
        <w:rPr>
          <w:rFonts w:ascii="Times New Roman" w:hAnsi="Times New Roman"/>
          <w:color w:val="000000"/>
          <w:sz w:val="28"/>
          <w:lang w:val="ru-RU"/>
        </w:rPr>
        <w:t>=14632 Педагогические условия обучения младших школьников элементам игры в баскетбол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0E25B6">
        <w:rPr>
          <w:rFonts w:ascii="Times New Roman" w:hAnsi="Times New Roman"/>
          <w:color w:val="000000"/>
          <w:sz w:val="28"/>
        </w:rPr>
        <w:t>doshkolnik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</w:t>
      </w:r>
      <w:r w:rsidRPr="000E25B6">
        <w:rPr>
          <w:rFonts w:ascii="Times New Roman" w:hAnsi="Times New Roman"/>
          <w:color w:val="000000"/>
          <w:sz w:val="28"/>
        </w:rPr>
        <w:t>sport</w:t>
      </w:r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trenirovki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/15139-</w:t>
      </w:r>
      <w:proofErr w:type="spellStart"/>
      <w:r w:rsidRPr="000E25B6">
        <w:rPr>
          <w:rFonts w:ascii="Times New Roman" w:hAnsi="Times New Roman"/>
          <w:color w:val="000000"/>
          <w:sz w:val="28"/>
        </w:rPr>
        <w:t>olimpiiyskie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igry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sportivnyiy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prazdnik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dlya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deteiy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r w:rsidRPr="000E25B6">
        <w:rPr>
          <w:rFonts w:ascii="Times New Roman" w:hAnsi="Times New Roman"/>
          <w:color w:val="000000"/>
          <w:sz w:val="28"/>
        </w:rPr>
        <w:t>i</w:t>
      </w:r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roditeleiy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r w:rsidRPr="000E25B6">
        <w:rPr>
          <w:rFonts w:ascii="Times New Roman" w:hAnsi="Times New Roman"/>
          <w:color w:val="000000"/>
          <w:sz w:val="28"/>
        </w:rPr>
        <w:t>html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ОЛИМПИЙСКИЕ ИГРЫ (Спортивный праздник для детей и родителей)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r w:rsidRPr="000E25B6">
        <w:rPr>
          <w:rFonts w:ascii="Times New Roman" w:hAnsi="Times New Roman"/>
          <w:color w:val="000000"/>
          <w:sz w:val="28"/>
        </w:rPr>
        <w:t>www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gto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25B6">
        <w:rPr>
          <w:rFonts w:ascii="Times New Roman" w:hAnsi="Times New Roman"/>
          <w:color w:val="000000"/>
          <w:sz w:val="28"/>
        </w:rPr>
        <w:t>normy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</w:t>
      </w:r>
      <w:r w:rsidRPr="000E25B6">
        <w:rPr>
          <w:rFonts w:ascii="Times New Roman" w:hAnsi="Times New Roman"/>
          <w:color w:val="000000"/>
          <w:sz w:val="28"/>
        </w:rPr>
        <w:t>page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/5/ Нормы ГТО </w:t>
      </w:r>
      <w:proofErr w:type="spellStart"/>
      <w:r w:rsidRPr="000E25B6">
        <w:rPr>
          <w:rFonts w:ascii="Times New Roman" w:hAnsi="Times New Roman"/>
          <w:color w:val="000000"/>
          <w:sz w:val="28"/>
          <w:lang w:val="ru-RU"/>
        </w:rPr>
        <w:t>ру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| Нормативы </w:t>
      </w:r>
      <w:proofErr w:type="spellStart"/>
      <w:r w:rsidRPr="000E25B6">
        <w:rPr>
          <w:rFonts w:ascii="Times New Roman" w:hAnsi="Times New Roman"/>
          <w:color w:val="000000"/>
          <w:sz w:val="28"/>
          <w:lang w:val="ru-RU"/>
        </w:rPr>
        <w:t>Минспорта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35.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r w:rsidRPr="000E25B6">
        <w:rPr>
          <w:rFonts w:ascii="Times New Roman" w:hAnsi="Times New Roman"/>
          <w:color w:val="000000"/>
          <w:sz w:val="28"/>
        </w:rPr>
        <w:t>www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prosv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E25B6" w:rsidRPr="000E25B6" w:rsidRDefault="000E25B6" w:rsidP="000E25B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25B6" w:rsidRPr="000E25B6" w:rsidRDefault="000E25B6" w:rsidP="000E25B6">
      <w:pPr>
        <w:spacing w:after="0" w:line="480" w:lineRule="auto"/>
        <w:ind w:left="120"/>
        <w:rPr>
          <w:lang w:val="ru-RU"/>
        </w:rPr>
      </w:pPr>
      <w:r w:rsidRPr="000E25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2" w:name="_GoBack"/>
      <w:bookmarkEnd w:id="22"/>
    </w:p>
    <w:p w:rsidR="001D4DF6" w:rsidRPr="001177ED" w:rsidRDefault="000E25B6" w:rsidP="00462D8F">
      <w:pPr>
        <w:spacing w:after="0"/>
        <w:ind w:left="120"/>
        <w:rPr>
          <w:lang w:val="ru-RU"/>
        </w:rPr>
      </w:pPr>
      <w:proofErr w:type="gramStart"/>
      <w:r w:rsidRPr="000E25B6">
        <w:rPr>
          <w:rFonts w:ascii="Times New Roman" w:hAnsi="Times New Roman"/>
          <w:color w:val="000000"/>
          <w:sz w:val="28"/>
          <w:lang w:val="ru-RU"/>
        </w:rPr>
        <w:t>Сайт издательства «Просвещение».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1.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r w:rsidRPr="000E25B6">
        <w:rPr>
          <w:rFonts w:ascii="Times New Roman" w:hAnsi="Times New Roman"/>
          <w:color w:val="000000"/>
          <w:sz w:val="28"/>
        </w:rPr>
        <w:t>www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sportreferats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narod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 Рефераты на спортивную тематику.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0E25B6">
        <w:rPr>
          <w:rFonts w:ascii="Times New Roman" w:hAnsi="Times New Roman"/>
          <w:color w:val="000000"/>
          <w:sz w:val="28"/>
        </w:rPr>
        <w:t>zdd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0E25B6">
        <w:rPr>
          <w:rFonts w:ascii="Times New Roman" w:hAnsi="Times New Roman"/>
          <w:color w:val="000000"/>
          <w:sz w:val="28"/>
        </w:rPr>
        <w:t>september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 газета «Здоровье детей»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0E25B6">
        <w:rPr>
          <w:rFonts w:ascii="Times New Roman" w:hAnsi="Times New Roman"/>
          <w:color w:val="000000"/>
          <w:sz w:val="28"/>
        </w:rPr>
        <w:t>http</w:t>
      </w:r>
      <w:r w:rsidRPr="000E25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0E25B6">
        <w:rPr>
          <w:rFonts w:ascii="Times New Roman" w:hAnsi="Times New Roman"/>
          <w:color w:val="000000"/>
          <w:sz w:val="28"/>
        </w:rPr>
        <w:t>spo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0E25B6">
        <w:rPr>
          <w:rFonts w:ascii="Times New Roman" w:hAnsi="Times New Roman"/>
          <w:color w:val="000000"/>
          <w:sz w:val="28"/>
        </w:rPr>
        <w:t>september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/ Газета «Спорт в школе»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РФ - </w:t>
      </w:r>
      <w:r w:rsidRPr="000E25B6">
        <w:rPr>
          <w:rFonts w:ascii="Times New Roman" w:hAnsi="Times New Roman"/>
          <w:color w:val="000000"/>
          <w:sz w:val="28"/>
        </w:rPr>
        <w:t>Part</w:t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4. </w:t>
      </w:r>
      <w:r w:rsidRPr="000E25B6">
        <w:rPr>
          <w:rFonts w:ascii="Times New Roman" w:hAnsi="Times New Roman"/>
          <w:color w:val="000000"/>
          <w:sz w:val="28"/>
        </w:rPr>
        <w:t>www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r w:rsidRPr="000E25B6">
        <w:rPr>
          <w:rFonts w:ascii="Times New Roman" w:hAnsi="Times New Roman"/>
          <w:color w:val="000000"/>
          <w:sz w:val="28"/>
        </w:rPr>
        <w:t>school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edu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 xml:space="preserve"> Центральная отраслевая библиотека по физической культуре и спорту современный центр информационного и библиотечного обслуживания</w:t>
      </w:r>
      <w:r w:rsidRPr="000E25B6">
        <w:rPr>
          <w:sz w:val="28"/>
          <w:lang w:val="ru-RU"/>
        </w:rPr>
        <w:br/>
      </w:r>
      <w:r w:rsidRPr="000E25B6">
        <w:rPr>
          <w:rFonts w:ascii="Times New Roman" w:hAnsi="Times New Roman"/>
          <w:color w:val="000000"/>
          <w:sz w:val="28"/>
          <w:lang w:val="ru-RU"/>
        </w:rPr>
        <w:t xml:space="preserve"> 5.</w:t>
      </w:r>
      <w:r w:rsidRPr="000E25B6">
        <w:rPr>
          <w:rFonts w:ascii="Times New Roman" w:hAnsi="Times New Roman"/>
          <w:color w:val="000000"/>
          <w:sz w:val="28"/>
        </w:rPr>
        <w:t>www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r w:rsidRPr="000E25B6">
        <w:rPr>
          <w:rFonts w:ascii="Times New Roman" w:hAnsi="Times New Roman"/>
          <w:color w:val="000000"/>
          <w:sz w:val="28"/>
        </w:rPr>
        <w:t>school</w:t>
      </w:r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edu</w:t>
      </w:r>
      <w:proofErr w:type="spellEnd"/>
      <w:r w:rsidRPr="000E25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0E25B6"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</w:p>
    <w:sectPr w:rsidR="001D4DF6" w:rsidRPr="001177ED" w:rsidSect="000E25B6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729"/>
    <w:multiLevelType w:val="multilevel"/>
    <w:tmpl w:val="7F1A8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C58C6"/>
    <w:multiLevelType w:val="multilevel"/>
    <w:tmpl w:val="B3BA9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E0287"/>
    <w:multiLevelType w:val="multilevel"/>
    <w:tmpl w:val="43348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C1799"/>
    <w:multiLevelType w:val="multilevel"/>
    <w:tmpl w:val="1CA0A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A4FB0"/>
    <w:multiLevelType w:val="multilevel"/>
    <w:tmpl w:val="BC3CE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B1C42"/>
    <w:multiLevelType w:val="multilevel"/>
    <w:tmpl w:val="906E6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9507FD"/>
    <w:multiLevelType w:val="multilevel"/>
    <w:tmpl w:val="2A3EF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E7CE1"/>
    <w:multiLevelType w:val="multilevel"/>
    <w:tmpl w:val="34C6F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A3EC7"/>
    <w:multiLevelType w:val="multilevel"/>
    <w:tmpl w:val="51CC7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55004"/>
    <w:multiLevelType w:val="multilevel"/>
    <w:tmpl w:val="CBA04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94BB7"/>
    <w:multiLevelType w:val="multilevel"/>
    <w:tmpl w:val="D4E0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D26099"/>
    <w:multiLevelType w:val="multilevel"/>
    <w:tmpl w:val="413E7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EF1516"/>
    <w:multiLevelType w:val="multilevel"/>
    <w:tmpl w:val="45F05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86444E"/>
    <w:multiLevelType w:val="multilevel"/>
    <w:tmpl w:val="37C04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D5DBB"/>
    <w:multiLevelType w:val="multilevel"/>
    <w:tmpl w:val="1A3A7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44751"/>
    <w:multiLevelType w:val="multilevel"/>
    <w:tmpl w:val="4DC60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2538C5"/>
    <w:multiLevelType w:val="multilevel"/>
    <w:tmpl w:val="23164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5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D"/>
    <w:rsid w:val="000E25B6"/>
    <w:rsid w:val="001177ED"/>
    <w:rsid w:val="001B1D41"/>
    <w:rsid w:val="001D4DF6"/>
    <w:rsid w:val="00462D8F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2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2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25B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25B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E25B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5B6"/>
    <w:rPr>
      <w:lang w:val="en-US"/>
    </w:rPr>
  </w:style>
  <w:style w:type="paragraph" w:styleId="a5">
    <w:name w:val="Normal Indent"/>
    <w:basedOn w:val="a"/>
    <w:uiPriority w:val="99"/>
    <w:unhideWhenUsed/>
    <w:rsid w:val="000E25B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E25B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2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2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E2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25B6"/>
    <w:rPr>
      <w:i/>
      <w:iCs/>
    </w:rPr>
  </w:style>
  <w:style w:type="character" w:styleId="ab">
    <w:name w:val="Hyperlink"/>
    <w:basedOn w:val="a0"/>
    <w:uiPriority w:val="99"/>
    <w:unhideWhenUsed/>
    <w:rsid w:val="000E25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25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E25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2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2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25B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25B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E25B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5B6"/>
    <w:rPr>
      <w:lang w:val="en-US"/>
    </w:rPr>
  </w:style>
  <w:style w:type="paragraph" w:styleId="a5">
    <w:name w:val="Normal Indent"/>
    <w:basedOn w:val="a"/>
    <w:uiPriority w:val="99"/>
    <w:unhideWhenUsed/>
    <w:rsid w:val="000E25B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E25B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2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2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E2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25B6"/>
    <w:rPr>
      <w:i/>
      <w:iCs/>
    </w:rPr>
  </w:style>
  <w:style w:type="character" w:styleId="ab">
    <w:name w:val="Hyperlink"/>
    <w:basedOn w:val="a0"/>
    <w:uiPriority w:val="99"/>
    <w:unhideWhenUsed/>
    <w:rsid w:val="000E25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25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E25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:.ru/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school.edu.ru" TargetMode="External"/><Relationship Id="rId42" Type="http://schemas.openxmlformats.org/officeDocument/2006/relationships/hyperlink" Target="https://uch:.ru/" TargetMode="External"/><Relationship Id="rId47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edu.ru" TargetMode="External"/><Relationship Id="rId63" Type="http://schemas.openxmlformats.org/officeDocument/2006/relationships/hyperlink" Target="https://uch:.ru/" TargetMode="External"/><Relationship Id="rId68" Type="http://schemas.openxmlformats.org/officeDocument/2006/relationships/hyperlink" Target="http://www.school.edu.ru" TargetMode="External"/><Relationship Id="rId76" Type="http://schemas.openxmlformats.org/officeDocument/2006/relationships/hyperlink" Target="https://uch:.ru/" TargetMode="External"/><Relationship Id="rId84" Type="http://schemas.openxmlformats.org/officeDocument/2006/relationships/hyperlink" Target="http://www.school.edu.ru" TargetMode="External"/><Relationship Id="rId89" Type="http://schemas.openxmlformats.org/officeDocument/2006/relationships/hyperlink" Target="http://www.edu.ru" TargetMode="External"/><Relationship Id="rId97" Type="http://schemas.openxmlformats.org/officeDocument/2006/relationships/hyperlink" Target="https://uch:.ru/" TargetMode="External"/><Relationship Id="rId7" Type="http://schemas.openxmlformats.org/officeDocument/2006/relationships/hyperlink" Target="https://resh.edu.ru/subject/lesson/4185/conspect/168936" TargetMode="External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/" TargetMode="External"/><Relationship Id="rId29" Type="http://schemas.openxmlformats.org/officeDocument/2006/relationships/hyperlink" Target="https://uch:.ru/" TargetMode="External"/><Relationship Id="rId11" Type="http://schemas.openxmlformats.org/officeDocument/2006/relationships/hyperlink" Target="https://resh.edu.ru/subject/lesson/5739/conspect/326622/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s://uch:.ru/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s://uch:.ru/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66" Type="http://schemas.openxmlformats.org/officeDocument/2006/relationships/hyperlink" Target="https://uch:.ru/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s://uch:.ru/" TargetMode="External"/><Relationship Id="rId87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s://uch:.ru/" TargetMode="External"/><Relationship Id="rId90" Type="http://schemas.openxmlformats.org/officeDocument/2006/relationships/hyperlink" Target="http://www.school.edu.ru" TargetMode="External"/><Relationship Id="rId95" Type="http://schemas.openxmlformats.org/officeDocument/2006/relationships/hyperlink" Target="http://www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s://uch:.ru/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ch:.ru/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uch:.ru/" TargetMode="External"/><Relationship Id="rId56" Type="http://schemas.openxmlformats.org/officeDocument/2006/relationships/hyperlink" Target="http://www.school.edu.ru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s://uch:.ru/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esh.edu.ru/subject/lesson/5097/start/326357" TargetMode="External"/><Relationship Id="rId51" Type="http://schemas.openxmlformats.org/officeDocument/2006/relationships/hyperlink" Target="https://uch:.ru/" TargetMode="External"/><Relationship Id="rId72" Type="http://schemas.openxmlformats.org/officeDocument/2006/relationships/hyperlink" Target="http://www.school.edu.ru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s://uch:.ru/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gt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to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ch:.ru/" TargetMode="External"/><Relationship Id="rId46" Type="http://schemas.openxmlformats.org/officeDocument/2006/relationships/hyperlink" Target="http://www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edu.ru" TargetMode="External"/><Relationship Id="rId20" Type="http://schemas.openxmlformats.org/officeDocument/2006/relationships/hyperlink" Target="https://uch:.ru/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s://uch:.ru/" TargetMode="External"/><Relationship Id="rId62" Type="http://schemas.openxmlformats.org/officeDocument/2006/relationships/hyperlink" Target="http://www.school.edu.ru" TargetMode="External"/><Relationship Id="rId70" Type="http://schemas.openxmlformats.org/officeDocument/2006/relationships/hyperlink" Target="http://www.gto.ru" TargetMode="External"/><Relationship Id="rId75" Type="http://schemas.openxmlformats.org/officeDocument/2006/relationships/hyperlink" Target="http://www.school.edu.ru" TargetMode="External"/><Relationship Id="rId83" Type="http://schemas.openxmlformats.org/officeDocument/2006/relationships/hyperlink" Target="http://www.edu.ru" TargetMode="External"/><Relationship Id="rId88" Type="http://schemas.openxmlformats.org/officeDocument/2006/relationships/hyperlink" Target="https://uch:.ru/" TargetMode="External"/><Relationship Id="rId91" Type="http://schemas.openxmlformats.org/officeDocument/2006/relationships/hyperlink" Target="https://uch:.ru/" TargetMode="External"/><Relationship Id="rId96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5/conspect/168936" TargetMode="External"/><Relationship Id="rId15" Type="http://schemas.openxmlformats.org/officeDocument/2006/relationships/hyperlink" Target="https://resh.edu.ru/subject/lesson/5742/start/223801/" TargetMode="External"/><Relationship Id="rId23" Type="http://schemas.openxmlformats.org/officeDocument/2006/relationships/hyperlink" Target="https://uch:.ru/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edu.ru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s://uch:.ru/" TargetMode="External"/><Relationship Id="rId10" Type="http://schemas.openxmlformats.org/officeDocument/2006/relationships/hyperlink" Target="https://resh.edu.ru/subject/lesson/5736/start/168916/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s://uch:.ru/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s://uch:.ru/" TargetMode="External"/><Relationship Id="rId78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s://uch:.ru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566/start/168978/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6383</Words>
  <Characters>36389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2024-09-03T15:05:00Z</dcterms:created>
  <dcterms:modified xsi:type="dcterms:W3CDTF">2024-09-04T02:57:00Z</dcterms:modified>
</cp:coreProperties>
</file>