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23" w:rsidRPr="009A0E72" w:rsidRDefault="00BF5823" w:rsidP="00CE678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061334"/>
      <w:bookmarkStart w:id="1" w:name="block-2061338"/>
      <w:bookmarkStart w:id="2" w:name="block-2061336"/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626BB" w:rsidRPr="00E626BB" w:rsidRDefault="00E626BB" w:rsidP="00CE678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26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‌Министерство образования Новосибирской области</w:t>
      </w:r>
    </w:p>
    <w:p w:rsidR="00E626BB" w:rsidRPr="00E626BB" w:rsidRDefault="00E626BB" w:rsidP="00CE678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26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‌Администрация Баганского района Новосибирской области</w:t>
      </w:r>
    </w:p>
    <w:p w:rsidR="00E626BB" w:rsidRPr="00CE6788" w:rsidRDefault="00E626BB" w:rsidP="00CE678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E67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Кузнецовская СОШ</w:t>
      </w:r>
    </w:p>
    <w:p w:rsidR="00BF5823" w:rsidRPr="009A0E72" w:rsidRDefault="00BF5823" w:rsidP="00BF58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BF58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BF58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BF58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F5823" w:rsidRPr="00D70AE5" w:rsidTr="009215F0">
        <w:tc>
          <w:tcPr>
            <w:tcW w:w="3114" w:type="dxa"/>
          </w:tcPr>
          <w:p w:rsidR="00BF5823" w:rsidRPr="009A0E72" w:rsidRDefault="00BF5823" w:rsidP="006263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F5823" w:rsidRPr="009A0E72" w:rsidRDefault="00BF5823" w:rsidP="009215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5823" w:rsidRPr="009A0E72" w:rsidRDefault="00BF5823" w:rsidP="00374B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4B51" w:rsidRPr="000E2CE5" w:rsidRDefault="00374B51" w:rsidP="00374B5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r w:rsidRPr="000E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74B51" w:rsidRDefault="00374B51" w:rsidP="00374B5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374B51" w:rsidRPr="000E2CE5" w:rsidRDefault="00374B51" w:rsidP="00374B5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Кузнецовская СОШ</w:t>
            </w:r>
            <w:r w:rsidRPr="000E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74B51" w:rsidRDefault="00374B51" w:rsidP="00374B5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74B51" w:rsidRPr="000E2CE5" w:rsidRDefault="00374B51" w:rsidP="00374B5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И.Ю. Малахова</w:t>
            </w:r>
          </w:p>
          <w:p w:rsidR="00374B51" w:rsidRPr="000E2CE5" w:rsidRDefault="00374B51" w:rsidP="00374B5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74B51" w:rsidRDefault="00374B51" w:rsidP="00374B5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№___</w:t>
            </w:r>
          </w:p>
          <w:p w:rsidR="00BF5823" w:rsidRPr="009A0E72" w:rsidRDefault="00374B51" w:rsidP="00374B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  » августа   2024</w:t>
            </w:r>
            <w:r w:rsidRPr="000E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bookmarkEnd w:id="3"/>
          </w:p>
        </w:tc>
      </w:tr>
    </w:tbl>
    <w:p w:rsidR="00BF5823" w:rsidRPr="009A0E72" w:rsidRDefault="00BF5823" w:rsidP="00BF58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BF58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BF5823" w:rsidRPr="009A0E72" w:rsidRDefault="00BF5823" w:rsidP="00BF58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BF58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BF58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6263B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F5823" w:rsidRPr="009A0E72" w:rsidRDefault="00BF5823" w:rsidP="006263B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6263BE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</w:t>
      </w:r>
      <w:proofErr w:type="gramEnd"/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предмета «История»</w:t>
      </w:r>
    </w:p>
    <w:p w:rsidR="00BF5823" w:rsidRDefault="00BF5823" w:rsidP="006263B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5-9 классов</w:t>
      </w:r>
    </w:p>
    <w:p w:rsidR="0011248D" w:rsidRDefault="0011248D" w:rsidP="006263B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BB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(</w:t>
      </w:r>
      <w:r w:rsidRPr="001124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 </w:t>
      </w:r>
      <w:r w:rsidRPr="00BB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1612701)</w:t>
      </w:r>
    </w:p>
    <w:p w:rsidR="006263BE" w:rsidRDefault="006263BE" w:rsidP="006263B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6263BE" w:rsidRDefault="006263BE" w:rsidP="006263B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6263BE" w:rsidRDefault="006263BE" w:rsidP="006263B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6263BE" w:rsidRPr="0011248D" w:rsidRDefault="006263BE" w:rsidP="006263B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80200" w:rsidRDefault="006263BE" w:rsidP="001802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="00180200">
        <w:rPr>
          <w:rFonts w:ascii="Times New Roman" w:hAnsi="Times New Roman" w:cs="Times New Roman"/>
          <w:b/>
          <w:sz w:val="24"/>
          <w:szCs w:val="24"/>
          <w:lang w:val="ru-RU"/>
        </w:rPr>
        <w:t>Составил</w:t>
      </w:r>
      <w:r w:rsidR="0011248D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18020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180200" w:rsidRDefault="00180200" w:rsidP="00180200">
      <w:pPr>
        <w:ind w:left="552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истории и обществознания</w:t>
      </w:r>
    </w:p>
    <w:p w:rsidR="00180200" w:rsidRDefault="0011248D" w:rsidP="00180200">
      <w:pPr>
        <w:ind w:left="552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Репп С</w:t>
      </w:r>
      <w:r w:rsidR="00180200">
        <w:rPr>
          <w:rFonts w:ascii="Times New Roman" w:hAnsi="Times New Roman" w:cs="Times New Roman"/>
          <w:sz w:val="24"/>
          <w:szCs w:val="24"/>
          <w:lang w:val="ru-RU"/>
        </w:rPr>
        <w:t>.А.</w:t>
      </w:r>
    </w:p>
    <w:p w:rsidR="00BF5823" w:rsidRPr="009A0E72" w:rsidRDefault="00BF5823" w:rsidP="00BF58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BF58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BF58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BF58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11248D" w:rsidP="00BF582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f4f51048-cb84-4c82-af6a-284ffbd4033b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="00BF5823" w:rsidRPr="009A0E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Кузнецовка</w:t>
      </w:r>
      <w:r w:rsidR="00BF5823"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5" w:name="0607e6f3-e82e-49a9-b315-c957a5fafe42"/>
      <w:r w:rsidR="00BF5823"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5"/>
      <w:r w:rsidR="00F11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</w:p>
    <w:p w:rsidR="00BF5823" w:rsidRDefault="00BF5823" w:rsidP="00BF582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0E72" w:rsidRPr="009A0E72" w:rsidRDefault="009A0E72" w:rsidP="00BF5823">
      <w:pPr>
        <w:rPr>
          <w:rFonts w:ascii="Times New Roman" w:hAnsi="Times New Roman" w:cs="Times New Roman"/>
          <w:sz w:val="24"/>
          <w:szCs w:val="24"/>
          <w:lang w:val="ru-RU"/>
        </w:rPr>
        <w:sectPr w:rsidR="009A0E72" w:rsidRPr="009A0E72" w:rsidSect="009A0E7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F5823" w:rsidRPr="009A0E72" w:rsidRDefault="00BF5823" w:rsidP="009F58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061335"/>
      <w:bookmarkEnd w:id="0"/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11248D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</w:t>
      </w:r>
      <w:r w:rsidR="00BF5823"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BF5823" w:rsidRPr="009A0E72" w:rsidRDefault="00CE6788" w:rsidP="00CE67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BF5823"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BF5823" w:rsidRPr="009A0E72" w:rsidRDefault="00BF5823" w:rsidP="00F823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F5823" w:rsidRPr="009A0E72" w:rsidRDefault="00BF5823" w:rsidP="00F823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F5823" w:rsidRPr="009A0E72" w:rsidRDefault="00BF5823" w:rsidP="00F823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F5823" w:rsidRPr="009A0E72" w:rsidRDefault="00BF5823" w:rsidP="00F823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F5823" w:rsidRPr="009A0E72" w:rsidRDefault="00BF5823" w:rsidP="00F823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BF5823" w:rsidRPr="009A0E72" w:rsidRDefault="00BF5823" w:rsidP="00F823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России».</w:t>
      </w:r>
    </w:p>
    <w:p w:rsidR="00BF5823" w:rsidRPr="009A0E72" w:rsidRDefault="00BF5823" w:rsidP="00D70AE5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</w:p>
    <w:p w:rsidR="00BF5823" w:rsidRPr="009A0E72" w:rsidRDefault="00BF5823" w:rsidP="00F823EB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7" w:name="_Toc106118506"/>
      <w:bookmarkStart w:id="8" w:name="_Toc106195569"/>
      <w:r w:rsidRPr="009A0E72">
        <w:rPr>
          <w:rStyle w:val="BoldItalic"/>
          <w:rFonts w:ascii="Times New Roman" w:hAnsi="Times New Roman" w:cs="Times New Roman"/>
          <w:color w:val="auto"/>
          <w:sz w:val="24"/>
          <w:szCs w:val="24"/>
          <w:lang w:val="ru-RU"/>
        </w:rPr>
        <w:t>Структура и последовательность изучения курсов</w:t>
      </w:r>
      <w:bookmarkEnd w:id="7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6379"/>
        <w:gridCol w:w="2092"/>
      </w:tblGrid>
      <w:tr w:rsidR="00BF5823" w:rsidRPr="009A0E72" w:rsidTr="009215F0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3" w:rsidRPr="009A0E72" w:rsidRDefault="00BF5823" w:rsidP="00F823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3" w:rsidRPr="009A0E72" w:rsidRDefault="00BF5823" w:rsidP="00F823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курсов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3" w:rsidRPr="009A0E72" w:rsidRDefault="00BF5823" w:rsidP="00F823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</w:t>
            </w:r>
          </w:p>
        </w:tc>
      </w:tr>
      <w:tr w:rsidR="00BF5823" w:rsidRPr="009A0E72" w:rsidTr="009215F0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3" w:rsidRPr="009A0E72" w:rsidRDefault="00BF5823" w:rsidP="00F82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3" w:rsidRPr="009A0E72" w:rsidRDefault="00BF5823" w:rsidP="00F823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Всеобщая история. История Древнего мира.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3" w:rsidRPr="009A0E72" w:rsidRDefault="00BF5823" w:rsidP="00F82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F5823" w:rsidRPr="009A0E72" w:rsidTr="009215F0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3" w:rsidRPr="009A0E72" w:rsidRDefault="00BF5823" w:rsidP="00F82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3" w:rsidRPr="009A0E72" w:rsidRDefault="00BF5823" w:rsidP="00F823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Всеобщая история. История Средних веков.</w:t>
            </w:r>
          </w:p>
          <w:p w:rsidR="00BF5823" w:rsidRPr="009A0E72" w:rsidRDefault="00BF5823" w:rsidP="00F823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История России. С древнейших времен до начала </w:t>
            </w:r>
            <w:r w:rsidRPr="009A0E72">
              <w:rPr>
                <w:rFonts w:ascii="Times New Roman" w:eastAsia="TimesNewRomanPSMT" w:hAnsi="Times New Roman" w:cs="Times New Roman"/>
                <w:sz w:val="24"/>
                <w:szCs w:val="24"/>
              </w:rPr>
              <w:t>XVI</w:t>
            </w:r>
            <w:r w:rsidRPr="009A0E72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3" w:rsidRPr="009A0E72" w:rsidRDefault="00BF5823" w:rsidP="00F82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F5823" w:rsidRPr="009A0E72" w:rsidRDefault="00BF5823" w:rsidP="00F82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F5823" w:rsidRPr="009A0E72" w:rsidTr="009215F0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3" w:rsidRPr="009A0E72" w:rsidRDefault="00BF5823" w:rsidP="00F82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3" w:rsidRPr="009A0E72" w:rsidRDefault="00BF5823" w:rsidP="00F823EB">
            <w:pPr>
              <w:pStyle w:val="table-body0mm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Всеобщая история. История нового времени. </w:t>
            </w:r>
            <w:r w:rsidRPr="009A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Конец XV—XVII век.</w:t>
            </w:r>
          </w:p>
          <w:p w:rsidR="00BF5823" w:rsidRPr="009A0E72" w:rsidRDefault="00BF5823" w:rsidP="00F823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9A0E72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9A0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9A0E72">
              <w:rPr>
                <w:rFonts w:ascii="Times New Roman" w:hAnsi="Times New Roman" w:cs="Times New Roman"/>
                <w:sz w:val="24"/>
                <w:szCs w:val="24"/>
              </w:rPr>
              <w:t>XVII </w:t>
            </w:r>
            <w:r w:rsidRPr="009A0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вв.: от</w:t>
            </w:r>
            <w:r w:rsidRPr="009A0E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0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великого княжества к царству.</w:t>
            </w:r>
            <w:r w:rsidRPr="009A0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3" w:rsidRPr="009A0E72" w:rsidRDefault="00BF5823" w:rsidP="00F823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F5823" w:rsidRPr="009A0E72" w:rsidRDefault="00BF5823" w:rsidP="00F823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F5823" w:rsidRPr="009A0E72" w:rsidTr="009215F0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3" w:rsidRPr="009A0E72" w:rsidRDefault="00BF5823" w:rsidP="00F82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3" w:rsidRPr="009A0E72" w:rsidRDefault="00BF5823" w:rsidP="00F823EB">
            <w:pPr>
              <w:pStyle w:val="table-body0mm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Всеобщая история. История нового времени. XVIII в</w:t>
            </w:r>
            <w:r w:rsidRPr="009A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</w:p>
          <w:p w:rsidR="00BF5823" w:rsidRPr="009A0E72" w:rsidRDefault="00BF5823" w:rsidP="00F823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России. </w:t>
            </w:r>
            <w:r w:rsidRPr="009A0E72">
              <w:rPr>
                <w:rFonts w:ascii="Times New Roman" w:hAnsi="Times New Roman" w:cs="Times New Roman"/>
                <w:sz w:val="24"/>
                <w:szCs w:val="24"/>
              </w:rPr>
              <w:t>XVIII </w:t>
            </w:r>
            <w:r w:rsidRPr="009A0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век: от царства к империи.</w:t>
            </w:r>
            <w:r w:rsidRPr="009A0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3" w:rsidRPr="009A0E72" w:rsidRDefault="00BF5823" w:rsidP="00F823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F5823" w:rsidRPr="009A0E72" w:rsidRDefault="00BF5823" w:rsidP="00F823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F5823" w:rsidRPr="009A0E72" w:rsidTr="009215F0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3" w:rsidRPr="009A0E72" w:rsidRDefault="00BF5823" w:rsidP="00F823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3" w:rsidRPr="009A0E72" w:rsidRDefault="00BF5823" w:rsidP="00F823EB">
            <w:pPr>
              <w:pStyle w:val="table-body0mm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Всеобщая история. История нового времени. </w:t>
            </w:r>
            <w:r w:rsidRPr="009A0E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XIX — начало ХХ в. </w:t>
            </w:r>
          </w:p>
          <w:p w:rsidR="00BF5823" w:rsidRPr="009A0E72" w:rsidRDefault="00BF5823" w:rsidP="00F823E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России. Российская империя в</w:t>
            </w:r>
            <w:r w:rsidRPr="009A0E72">
              <w:rPr>
                <w:rFonts w:ascii="Times New Roman" w:hAnsi="Times New Roman" w:cs="Times New Roman"/>
                <w:sz w:val="24"/>
                <w:szCs w:val="24"/>
              </w:rPr>
              <w:t> XIX </w:t>
            </w:r>
            <w:r w:rsidRPr="009A0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начале ХХ в.</w:t>
            </w:r>
            <w:r w:rsidRPr="009A0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:rsidR="00BF5823" w:rsidRPr="009A0E72" w:rsidRDefault="00BF5823" w:rsidP="00F823E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Введение в Новейшую историю России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3" w:rsidRDefault="00BF5823" w:rsidP="00F823EB">
            <w:pPr>
              <w:spacing w:after="0"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23</w:t>
            </w:r>
          </w:p>
          <w:p w:rsidR="00F119C7" w:rsidRPr="009A0E72" w:rsidRDefault="00F119C7" w:rsidP="00F823EB">
            <w:pPr>
              <w:spacing w:after="0"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BF5823" w:rsidRPr="009A0E72" w:rsidRDefault="00BF5823" w:rsidP="00F823EB">
            <w:pPr>
              <w:spacing w:after="0"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45</w:t>
            </w:r>
          </w:p>
          <w:p w:rsidR="00BF5823" w:rsidRPr="009A0E72" w:rsidRDefault="00BF5823" w:rsidP="00F823EB">
            <w:pPr>
              <w:spacing w:after="0"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BF5823" w:rsidRPr="009A0E72" w:rsidRDefault="00BF5823" w:rsidP="00F823EB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0E7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1</w:t>
            </w:r>
            <w:r w:rsidRPr="009A0E72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BF5823" w:rsidRPr="009A0E72" w:rsidRDefault="00BF5823" w:rsidP="00F823E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BF5823" w:rsidRPr="009A0E72" w:rsidSect="009A0E7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119C7" w:rsidRDefault="00F119C7" w:rsidP="00F823E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2061339"/>
      <w:bookmarkEnd w:id="6"/>
    </w:p>
    <w:p w:rsidR="00BF5823" w:rsidRPr="009A0E72" w:rsidRDefault="00BF5823" w:rsidP="00F119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D70AE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F5823" w:rsidRPr="009A0E72" w:rsidRDefault="00BF5823" w:rsidP="00D70AE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D70AE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 68 ч</w:t>
      </w:r>
    </w:p>
    <w:p w:rsidR="00BF5823" w:rsidRPr="009A0E72" w:rsidRDefault="00BF5823" w:rsidP="00D70AE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ПЕРВОБЫТНОСТЬ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="00F11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  <w:r w:rsidRPr="00F119C7">
        <w:rPr>
          <w:rFonts w:ascii="Times New Roman" w:hAnsi="Times New Roman" w:cs="Times New Roman"/>
          <w:color w:val="000000"/>
          <w:sz w:val="24"/>
          <w:szCs w:val="24"/>
          <w:lang w:val="ru-RU"/>
        </w:rPr>
        <w:t>(4)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F5823" w:rsidRPr="009A0E72" w:rsidRDefault="00374B51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F5823" w:rsidRPr="009A0E72" w:rsidRDefault="00374B51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Римские завоевания в Средиземноморье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F5823" w:rsidRPr="009A0E72" w:rsidRDefault="00F119C7" w:rsidP="00F119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5823"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374B51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Европы в раннее Средне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вековье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Франкское государство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Ж. Д’Арк. Священная Римская империя в Х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мбовой Америки в Средние века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урное наследие Средних веков.</w:t>
      </w:r>
    </w:p>
    <w:p w:rsidR="00BF5823" w:rsidRPr="009A0E72" w:rsidRDefault="00BF5823" w:rsidP="00F823EB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F823EB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РОССИИ. ОТ РУ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 К РОССИЙСКОМУ ГОСУДАРСТВУ </w:t>
      </w:r>
    </w:p>
    <w:p w:rsidR="00BF5823" w:rsidRPr="009A0E72" w:rsidRDefault="00374B51" w:rsidP="00DC1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  <w:r w:rsidR="00DC17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5823"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</w:t>
      </w:r>
      <w:proofErr w:type="gramEnd"/>
      <w:r w:rsidR="00BF5823"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место России в мировой истории. Проблемы периодизации российской истории. Источники по истории России.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Народы и государства на территории нашей страны в древности. Восточная Европа в середине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четверти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F5823" w:rsidRPr="009A0E72" w:rsidRDefault="00374B51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F5823" w:rsidRPr="009A0E72" w:rsidRDefault="00374B51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пути в Китай и Индию. Политические, экономические и культурные последствия Великих географических открытий конца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r w:rsidR="00DC1770"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Национально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="00DC1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F5823" w:rsidRPr="009A0E72" w:rsidRDefault="00374B51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ВЕЛИКОГО КНЯЖЕСТВА К ЦАРСТВУ 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F5823" w:rsidRPr="009A0E72" w:rsidRDefault="00374B51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="00DC1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A0E72"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Государства Европы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="00DC1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F5823" w:rsidRPr="009A0E72" w:rsidRDefault="00374B51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ИСТОРИЯ РОССИИ. РОССИЯ В КОНЦЕ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 </w:t>
      </w:r>
    </w:p>
    <w:p w:rsidR="00BF5823" w:rsidRPr="009A0E72" w:rsidRDefault="00374B51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Преобразования Петра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Дворцовые перевороты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</w:t>
      </w:r>
      <w:r w:rsidR="009A0E72"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И. Остермана, А. П. Волын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ского, Б. Х. Миниха в управлении и политической жизни страны.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BF5823" w:rsidRPr="009A0E72" w:rsidRDefault="00374B51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торговля. Торговые пути внутри страны. </w:t>
      </w:r>
      <w:r w:rsidR="00DC1770"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Воднотранспортные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Внешняя политика России второй половины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r w:rsidR="00DC1770"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благородных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F5823" w:rsidRPr="009A0E72" w:rsidRDefault="00374B51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  <w:r w:rsidR="00DC1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374B51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="00D70A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Развитие индустриального общества в первой половине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</w:t>
      </w:r>
      <w:r w:rsidR="000B1540"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процессы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F5823" w:rsidRPr="009A0E72" w:rsidRDefault="00D70AE5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  <w:r w:rsidR="00BF5823"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proofErr w:type="gramEnd"/>
      <w:r w:rsidR="00BF5823"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="00BF5823"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="00BF5823"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="00D70A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F5823" w:rsidRPr="009A0E72" w:rsidRDefault="00D70AE5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</w:t>
      </w:r>
      <w:r w:rsidR="00D70A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й либерализм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F5823" w:rsidRPr="009A0E72" w:rsidRDefault="00374B51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="00374B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гражданского общества и основные напра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вления общественных движений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BF5823" w:rsidRPr="009A0E72" w:rsidRDefault="00374B51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обществе. Церковь в условиях кризиса имперской идеологии. Распространение светской этики и культуры.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BF5823" w:rsidRPr="009A0E72" w:rsidRDefault="00374B51" w:rsidP="001C2C7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  <w:r w:rsidR="00374B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F5823" w:rsidRPr="009A0E72" w:rsidRDefault="00D70AE5" w:rsidP="001C2C7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Введение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для фронта! Все для победы!»: мобилизация сил на отпор врагу и перестройка экономики на военный лад.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трудовой доблести», а также других мерах, направленных на увековечивание памяти о Великой Победе.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</w:t>
      </w:r>
      <w:r w:rsidR="00E83E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Становление новой России (1992 -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1999 гг.)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Воссоединение Крыма с Россией.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F5823" w:rsidRPr="009A0E72" w:rsidRDefault="00BF5823" w:rsidP="009A0E72">
      <w:pPr>
        <w:spacing w:after="0" w:line="36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BF5823" w:rsidRPr="009A0E72" w:rsidSect="009A0E7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BF5823" w:rsidRPr="009A0E72" w:rsidRDefault="00BF5823" w:rsidP="009A0E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061340"/>
      <w:bookmarkEnd w:id="9"/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этнических культурных традиций и народного творчества; уважение к культуре своего и других народов;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F5823" w:rsidRPr="009A0E72" w:rsidRDefault="00BF5823" w:rsidP="00F823EB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F823EB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F5823" w:rsidRPr="00B24002" w:rsidRDefault="00BF5823" w:rsidP="00B24002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совместной деятельности: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83E1B"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примерах исторических ситуаций роль эмоций в отношениях между людьми;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себя на место другого человека, понимать мотивы действий другого (в исторических ситуациях и окружающей действительности);</w:t>
      </w:r>
    </w:p>
    <w:p w:rsidR="00BF5823" w:rsidRPr="009A0E72" w:rsidRDefault="00BF5823" w:rsidP="00F823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 выражения своих эмоций с учетом позиций и мнений других участников общения.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F5823" w:rsidRPr="009A0E72" w:rsidRDefault="00E83E1B" w:rsidP="00E83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BF5823"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F5823" w:rsidRPr="009A0E72" w:rsidRDefault="00E83E1B" w:rsidP="00E83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F5823"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F5823" w:rsidRPr="009A0E72" w:rsidRDefault="00BF5823" w:rsidP="00F823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смысл основных хронологических понятий (век, тысячелетие, до нашей эры, наша эра);</w:t>
      </w:r>
    </w:p>
    <w:p w:rsidR="00BF5823" w:rsidRPr="009A0E72" w:rsidRDefault="00BF5823" w:rsidP="00F823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даты важнейших событий истории Древнего мира; по дате устанавливать принадлежность события к веку, тысячелетию;</w:t>
      </w:r>
    </w:p>
    <w:p w:rsidR="00BF5823" w:rsidRPr="009A0E72" w:rsidRDefault="00BF5823" w:rsidP="00F823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длительность и последовательность событий, периодов истории Древнего мира, вести счет лет до нашей эры и нашей эры.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F5823" w:rsidRPr="009A0E72" w:rsidRDefault="00BF5823" w:rsidP="00F823E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(называть) место, обстоятельства, участников, результаты важнейших событий истории Древнего мира;</w:t>
      </w:r>
    </w:p>
    <w:p w:rsidR="00BF5823" w:rsidRPr="009A0E72" w:rsidRDefault="00BF5823" w:rsidP="00F823E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систематизировать факты по заданному признаку.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F5823" w:rsidRPr="009A0E72" w:rsidRDefault="00BF5823" w:rsidP="00F823E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F5823" w:rsidRPr="009A0E72" w:rsidRDefault="00BF5823" w:rsidP="00F823E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картографических сведений связь между условиями среды обитания людей и их занятиями.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F5823" w:rsidRPr="009A0E72" w:rsidRDefault="00BF5823" w:rsidP="00F823E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F5823" w:rsidRPr="009A0E72" w:rsidRDefault="00BF5823" w:rsidP="00F823E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памятники культуры изучаемой эпохи и источники, созданные в последующие эпохи, приводить примеры;</w:t>
      </w:r>
    </w:p>
    <w:p w:rsidR="00BF5823" w:rsidRPr="009A0E72" w:rsidRDefault="00BF5823" w:rsidP="00F823E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извлекать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F5823" w:rsidRPr="009A0E72" w:rsidRDefault="00BF5823" w:rsidP="00F823E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 жизни людей в древности;</w:t>
      </w:r>
    </w:p>
    <w:p w:rsidR="00BF5823" w:rsidRPr="009A0E72" w:rsidRDefault="00BF5823" w:rsidP="00F823E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значительных событиях древней истории, их участниках;</w:t>
      </w:r>
    </w:p>
    <w:p w:rsidR="00BF5823" w:rsidRPr="009A0E72" w:rsidRDefault="00BF5823" w:rsidP="00F823E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исторических личностях Древнего мира (ключевых моментах их биографии, роли в исторических событиях);</w:t>
      </w:r>
    </w:p>
    <w:p w:rsidR="00BF5823" w:rsidRPr="009A0E72" w:rsidRDefault="00BF5823" w:rsidP="00F823E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краткое описание памятников культуры эпохи первобытности и древнейших цивилизаций.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F5823" w:rsidRPr="009A0E72" w:rsidRDefault="00BF5823" w:rsidP="00F823E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F5823" w:rsidRPr="009A0E72" w:rsidRDefault="00BF5823" w:rsidP="00F823E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исторические явления, определять их общие черты;</w:t>
      </w:r>
    </w:p>
    <w:p w:rsidR="00BF5823" w:rsidRPr="009A0E72" w:rsidRDefault="00BF5823" w:rsidP="00F823E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общие явления, черты конкретными примерами;</w:t>
      </w:r>
    </w:p>
    <w:p w:rsidR="00BF5823" w:rsidRPr="009A0E72" w:rsidRDefault="00BF5823" w:rsidP="00F823E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и следствия важнейших событий древней истории.</w:t>
      </w:r>
    </w:p>
    <w:p w:rsidR="00BF5823" w:rsidRPr="009A0E72" w:rsidRDefault="00BF5823" w:rsidP="00F823E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F5823" w:rsidRPr="009A0E72" w:rsidRDefault="00BF5823" w:rsidP="00F823E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BF5823" w:rsidRPr="009A0E72" w:rsidRDefault="00BF5823" w:rsidP="00F823E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эмоциональных оценок отношение к поступкам людей прошлого, к памятникам культуры.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BF5823" w:rsidRPr="009A0E72" w:rsidRDefault="00BF5823" w:rsidP="00F823E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памятников древней истории и культуры, необходимость сохранения их в современном мире;</w:t>
      </w:r>
    </w:p>
    <w:p w:rsidR="00BF5823" w:rsidRPr="009A0E72" w:rsidRDefault="00BF5823" w:rsidP="00F823E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F5823" w:rsidRPr="009A0E72" w:rsidRDefault="00E83E1B" w:rsidP="00E83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5823"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F5823" w:rsidRPr="009A0E72" w:rsidRDefault="00BF5823" w:rsidP="00F823E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даты важнейших событий Средневековья, определять их принадлежность к веку, историческому периоду;</w:t>
      </w:r>
    </w:p>
    <w:p w:rsidR="00BF5823" w:rsidRPr="009A0E72" w:rsidRDefault="00BF5823" w:rsidP="00F823E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F5823" w:rsidRPr="009A0E72" w:rsidRDefault="00BF5823" w:rsidP="00F823E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длительность и синхронность событий истории Руси и всеобщей истории.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F5823" w:rsidRPr="009A0E72" w:rsidRDefault="00BF5823" w:rsidP="00F823E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F5823" w:rsidRPr="009A0E72" w:rsidRDefault="00BF5823" w:rsidP="00F823E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систематизировать факты по заданному признаку (составление систематических таблиц).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F5823" w:rsidRPr="009A0E72" w:rsidRDefault="00E83E1B" w:rsidP="00F823E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BF5823"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аходить и показывать на карте исторические объекты, используя легенду карты; давать словесное описание их местоположения;</w:t>
      </w:r>
    </w:p>
    <w:p w:rsidR="00BF5823" w:rsidRPr="009A0E72" w:rsidRDefault="00E83E1B" w:rsidP="00F823E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</w:t>
      </w:r>
      <w:r w:rsidR="00BF5823"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F5823" w:rsidRPr="009A0E72" w:rsidRDefault="00BF5823" w:rsidP="00F823E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F5823" w:rsidRPr="009A0E72" w:rsidRDefault="00BF5823" w:rsidP="00F823E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авторство, время, место создания источника;</w:t>
      </w:r>
    </w:p>
    <w:p w:rsidR="00BF5823" w:rsidRPr="009A0E72" w:rsidRDefault="00BF5823" w:rsidP="00F823E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F5823" w:rsidRPr="009A0E72" w:rsidRDefault="00BF5823" w:rsidP="00F823E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визуальном источнике и вещественном памятнике ключевые символы, образы;</w:t>
      </w:r>
    </w:p>
    <w:p w:rsidR="00BF5823" w:rsidRPr="009A0E72" w:rsidRDefault="00BF5823" w:rsidP="00F823E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позицию автора письменного и визуального исторического источника.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F5823" w:rsidRPr="009A0E72" w:rsidRDefault="00BF5823" w:rsidP="00F823E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рассказывать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ключевых событиях отечественной и всеобщей истории в эпоху Средневековья, их участниках;</w:t>
      </w:r>
    </w:p>
    <w:p w:rsidR="00BF5823" w:rsidRPr="009A0E72" w:rsidRDefault="00BF5823" w:rsidP="00F823E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F5823" w:rsidRPr="009A0E72" w:rsidRDefault="00BF5823" w:rsidP="00F823E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образе жизни различных групп населения в средневековых обществах на Руси и в других странах;</w:t>
      </w:r>
    </w:p>
    <w:p w:rsidR="00BF5823" w:rsidRPr="009A0E72" w:rsidRDefault="00BF5823" w:rsidP="00F823E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описание памятников материальной и художественной культуры изучаемой эпохи.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F5823" w:rsidRPr="009A0E72" w:rsidRDefault="00BF5823" w:rsidP="00F823E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BF5823" w:rsidRPr="009A0E72" w:rsidRDefault="00BF5823" w:rsidP="00F823E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F5823" w:rsidRPr="009A0E72" w:rsidRDefault="00BF5823" w:rsidP="00F823E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F5823" w:rsidRPr="009A0E72" w:rsidRDefault="00BF5823" w:rsidP="00F823E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F5823" w:rsidRPr="009A0E72" w:rsidRDefault="00BF5823" w:rsidP="00F823E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F5823" w:rsidRPr="009A0E72" w:rsidRDefault="00BF5823" w:rsidP="00F823E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BF5823" w:rsidRPr="009A0E72" w:rsidRDefault="00BF5823" w:rsidP="00F823EB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F5823" w:rsidRPr="009A0E72" w:rsidRDefault="00BF5823" w:rsidP="00F823EB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учебные проекты по истории Средних веков (в том числе на региональном материале).</w:t>
      </w:r>
    </w:p>
    <w:p w:rsidR="00BF5823" w:rsidRPr="009A0E72" w:rsidRDefault="00BF5823" w:rsidP="00E83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F5823" w:rsidRPr="009A0E72" w:rsidRDefault="00BF5823" w:rsidP="00E83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F5823" w:rsidRPr="009A0E72" w:rsidRDefault="00BF5823" w:rsidP="00F823E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этапы отечественной и всеобщей истории Нового времени, их хронологические рамки;</w:t>
      </w:r>
    </w:p>
    <w:p w:rsidR="00BF5823" w:rsidRPr="009A0E72" w:rsidRDefault="00BF5823" w:rsidP="00F823E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локализовать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времени ключевые события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BF5823" w:rsidRPr="009A0E72" w:rsidRDefault="00BF5823" w:rsidP="00F823E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синхронность событий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F5823" w:rsidRPr="009A0E72" w:rsidRDefault="00BF5823" w:rsidP="00F823EB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(называть) место, обстоятельства, участников, результаты важнейших событий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BF5823" w:rsidRPr="009A0E72" w:rsidRDefault="00BF5823" w:rsidP="00F823EB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F5823" w:rsidRPr="009A0E72" w:rsidRDefault="00BF5823" w:rsidP="00F823E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BF5823" w:rsidRPr="009A0E72" w:rsidRDefault="00BF5823" w:rsidP="00F823E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F5823" w:rsidRPr="009A0E72" w:rsidRDefault="00BF5823" w:rsidP="00F823E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письменных исторических источников (официальные, личные, литературные и др.);</w:t>
      </w:r>
    </w:p>
    <w:p w:rsidR="00BF5823" w:rsidRPr="009A0E72" w:rsidRDefault="00BF5823" w:rsidP="00F823E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обстоятельства и цель создания источника, раскрывать его информационную ценность;</w:t>
      </w:r>
    </w:p>
    <w:p w:rsidR="00BF5823" w:rsidRPr="009A0E72" w:rsidRDefault="00BF5823" w:rsidP="00F823E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поиск информации в тексте письменного источника, визуальных и вещественных памятниках эпохи;</w:t>
      </w:r>
    </w:p>
    <w:p w:rsidR="00BF5823" w:rsidRPr="009A0E72" w:rsidRDefault="00BF5823" w:rsidP="00F823E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систематизировать информацию из нескольких однотипных источников.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F5823" w:rsidRPr="009A0E72" w:rsidRDefault="00BF5823" w:rsidP="00F823E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рассказывать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ключевых событиях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BF5823" w:rsidRPr="009A0E72" w:rsidRDefault="00BF5823" w:rsidP="00F823E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краткую характеристику известных персоналий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BF5823" w:rsidRPr="009A0E72" w:rsidRDefault="00BF5823" w:rsidP="00F823E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образе жизни различных групп населения в России и других странах в раннее Новое время;</w:t>
      </w:r>
    </w:p>
    <w:p w:rsidR="00BF5823" w:rsidRPr="009A0E72" w:rsidRDefault="00BF5823" w:rsidP="00F823E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описание памятников материальной и художественной культуры изучаемой эпохи.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F5823" w:rsidRPr="009A0E72" w:rsidRDefault="00BF5823" w:rsidP="00F823EB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существенные черты: а) экономического, социального и политического развития России и других стран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BF5823" w:rsidRPr="009A0E72" w:rsidRDefault="00BF5823" w:rsidP="00F823EB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F5823" w:rsidRPr="009A0E72" w:rsidRDefault="00BF5823" w:rsidP="00F823EB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и следствия важнейших событий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F5823" w:rsidRPr="009A0E72" w:rsidRDefault="00BF5823" w:rsidP="00F823EB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F5823" w:rsidRPr="009A0E72" w:rsidRDefault="00BF5823" w:rsidP="00F823EB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F5823" w:rsidRPr="009A0E72" w:rsidRDefault="00BF5823" w:rsidP="00F823EB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альтернативные оценки событий и личностей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F5823" w:rsidRPr="009A0E72" w:rsidRDefault="00BF5823" w:rsidP="00F823EB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отношение к деятельности исторических личностей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BF5823" w:rsidRPr="009A0E72" w:rsidRDefault="00BF5823" w:rsidP="00F823EB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F5823" w:rsidRPr="009A0E72" w:rsidRDefault="00BF5823" w:rsidP="00F823EB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памятников истории и культуры России и других стран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BF5823" w:rsidRPr="009A0E72" w:rsidRDefault="00BF5823" w:rsidP="00F823EB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учебные проекты по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BF5823" w:rsidRPr="0011248D" w:rsidRDefault="00BF5823" w:rsidP="00E83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4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F5823" w:rsidRPr="009A0E72" w:rsidRDefault="00BF5823" w:rsidP="00E83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F5823" w:rsidRPr="009A0E72" w:rsidRDefault="00BF5823" w:rsidP="00F823E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даты важнейших событий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BF5823" w:rsidRPr="009A0E72" w:rsidRDefault="00BF5823" w:rsidP="00F823E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синхронность событий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F5823" w:rsidRPr="009A0E72" w:rsidRDefault="00BF5823" w:rsidP="00F823EB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(называть) место, обстоятельства, участников, результаты важнейших событий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F5823" w:rsidRPr="009A0E72" w:rsidRDefault="00BF5823" w:rsidP="00F823EB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F5823" w:rsidRPr="009A0E72" w:rsidRDefault="00BF5823" w:rsidP="00F823EB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F5823" w:rsidRPr="009A0E72" w:rsidRDefault="00BF5823" w:rsidP="00F823EB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F5823" w:rsidRPr="009A0E72" w:rsidRDefault="00BF5823" w:rsidP="00F823EB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назначение исторического источника, раскрывать его информационную ценность;</w:t>
      </w:r>
    </w:p>
    <w:p w:rsidR="00BF5823" w:rsidRPr="009A0E72" w:rsidRDefault="00BF5823" w:rsidP="00F823EB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сопоставлять и систематизировать информацию о событиях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F5823" w:rsidRPr="009A0E72" w:rsidRDefault="00BF5823" w:rsidP="00F823E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ключевых событиях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BF5823" w:rsidRPr="009A0E72" w:rsidRDefault="00BF5823" w:rsidP="00F823E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характеристику (исторический портрет) известных деятелей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BF5823" w:rsidRPr="009A0E72" w:rsidRDefault="00BF5823" w:rsidP="00F823E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описание образа жизни различных групп населения в России и других странах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F5823" w:rsidRPr="009A0E72" w:rsidRDefault="00BF5823" w:rsidP="00F823E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описание памятников материальной и художественной культуры изучаемой эпохи (в виде сообщения, аннотации).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A0E72" w:rsidRPr="009A0E72" w:rsidRDefault="00BF5823" w:rsidP="009A0E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существенные черты: </w:t>
      </w:r>
    </w:p>
    <w:p w:rsidR="009A0E72" w:rsidRPr="009A0E72" w:rsidRDefault="00BF5823" w:rsidP="009A0E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экономического, социального и политического развития России и других стран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</w:t>
      </w:r>
    </w:p>
    <w:p w:rsidR="009A0E72" w:rsidRPr="009A0E72" w:rsidRDefault="00BF5823" w:rsidP="009A0E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изменений, происшедших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</w:t>
      </w:r>
    </w:p>
    <w:p w:rsidR="00BF5823" w:rsidRPr="009A0E72" w:rsidRDefault="00BF5823" w:rsidP="009A0E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промышленного переворота в европейских странах; г) абсолютизма как формы правления; д) идеологии Просвещения; е) революций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F5823" w:rsidRPr="009A0E72" w:rsidRDefault="00BF5823" w:rsidP="009A0E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A0E72" w:rsidRDefault="00BF5823" w:rsidP="009A0E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и следствия важнейших событий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</w:t>
      </w:r>
    </w:p>
    <w:p w:rsidR="00BF5823" w:rsidRPr="009A0E72" w:rsidRDefault="00BF5823" w:rsidP="009A0E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систематизировать объяснение причин и следствий событий, представленное в нескольких текстах;</w:t>
      </w:r>
    </w:p>
    <w:p w:rsidR="009A0E72" w:rsidRDefault="00BF5823" w:rsidP="009A0E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сопоставление однотипных событий и процессов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</w:t>
      </w:r>
    </w:p>
    <w:p w:rsidR="009A0E72" w:rsidRDefault="00BF5823" w:rsidP="009A0E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раскрывать повторяющиеся черты исторических ситуаций; </w:t>
      </w:r>
    </w:p>
    <w:p w:rsidR="00BF5823" w:rsidRPr="009A0E72" w:rsidRDefault="00BF5823" w:rsidP="009A0E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выделять черты сходства и различия.</w:t>
      </w:r>
    </w:p>
    <w:p w:rsidR="00BF5823" w:rsidRPr="009A0E72" w:rsidRDefault="00BF5823" w:rsidP="00E83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F5823" w:rsidRPr="009A0E72" w:rsidRDefault="00BF5823" w:rsidP="009A0E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высказывания историков по спорным вопросам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F5823" w:rsidRPr="009A0E72" w:rsidRDefault="00E83E1B" w:rsidP="00E83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</w:t>
      </w:r>
      <w:r w:rsidR="00BF5823"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описаниях событий и личностей </w:t>
      </w:r>
      <w:r w:rsidR="00BF5823"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="00BF5823"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5823"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8. Применение исторических знаний: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5823"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</w:t>
      </w:r>
      <w:r w:rsidR="00BF5823"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культуры России </w:t>
      </w:r>
      <w:r w:rsidR="00BF5823"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="00BF5823"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BF5823" w:rsidRPr="009A0E72" w:rsidRDefault="00BF5823" w:rsidP="009A0E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учебные проекты по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F5823" w:rsidRPr="009A0E72" w:rsidRDefault="00BF5823" w:rsidP="00E83E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F5823" w:rsidRPr="009A0E72" w:rsidRDefault="00BF5823" w:rsidP="00F823E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даты (хронологические границы) важнейших событий и процессов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BF5823" w:rsidRPr="009A0E72" w:rsidRDefault="00BF5823" w:rsidP="00F823E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синхронность / асинхронность исторических процессов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F5823" w:rsidRPr="009A0E72" w:rsidRDefault="00BF5823" w:rsidP="00F823E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последовательность событий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F5823" w:rsidRPr="009A0E72" w:rsidRDefault="00BF5823" w:rsidP="00F823E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место, обстоятельства, участников, результаты важнейших событий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F5823" w:rsidRPr="009A0E72" w:rsidRDefault="00BF5823" w:rsidP="00F823E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F5823" w:rsidRPr="009A0E72" w:rsidRDefault="00BF5823" w:rsidP="00F823E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BF5823" w:rsidRPr="009A0E72" w:rsidRDefault="00BF5823" w:rsidP="00F823E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F5823" w:rsidRPr="009A0E72" w:rsidRDefault="00BF5823" w:rsidP="00F823EB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F5823" w:rsidRPr="009A0E72" w:rsidRDefault="00BF5823" w:rsidP="00F823EB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карты влияние географического фактора на развитие различных сфер жизни страны (группы стран).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F5823" w:rsidRPr="009A0E72" w:rsidRDefault="00BF5823" w:rsidP="00F823EB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F5823" w:rsidRPr="009A0E72" w:rsidRDefault="00BF5823" w:rsidP="00F823EB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F5823" w:rsidRPr="009A0E72" w:rsidRDefault="00BF5823" w:rsidP="00F823EB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сопоставлять и систематизировать информацию о событиях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BF5823" w:rsidRPr="009A0E72" w:rsidRDefault="00BF5823" w:rsidP="00F823EB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тексте письменных источников факты и интерпретации событий прошлого.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F5823" w:rsidRPr="009A0E72" w:rsidRDefault="00BF5823" w:rsidP="00F823EB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развернутый рассказ о ключевых событиях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F5823" w:rsidRPr="009A0E72" w:rsidRDefault="00BF5823" w:rsidP="00F823EB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развернутую характеристику исторических личностей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BF5823" w:rsidRPr="009A0E72" w:rsidRDefault="00BF5823" w:rsidP="00F823EB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описание образа жизни различных групп населения в России и других странах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BF5823" w:rsidRPr="009A0E72" w:rsidRDefault="00BF5823" w:rsidP="00F823EB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F5823" w:rsidRPr="009A0E72" w:rsidRDefault="00BF5823" w:rsidP="00F823EB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существенные черты: а) экономического, социального и политического развития России и других стран в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F5823" w:rsidRPr="009A0E72" w:rsidRDefault="00BF5823" w:rsidP="00F823EB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смысл ключевых понятий, относящихся к данной эпохе отечественной и всеобщей истории; соотносить общие понятия и факты;</w:t>
      </w:r>
    </w:p>
    <w:p w:rsidR="00BF5823" w:rsidRPr="009A0E72" w:rsidRDefault="00BF5823" w:rsidP="00F823EB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и следствия важнейших событий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F5823" w:rsidRPr="009A0E72" w:rsidRDefault="00BF5823" w:rsidP="00F823EB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сопоставление однотипных событий и процессов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F5823" w:rsidRPr="009A0E72" w:rsidRDefault="00BF5823" w:rsidP="00F823EB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F5823" w:rsidRPr="009A0E72" w:rsidRDefault="00BF5823" w:rsidP="00F823EB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высказывания историков, содержащие разные мнения по спорным вопросам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BF5823" w:rsidRPr="009A0E72" w:rsidRDefault="00BF5823" w:rsidP="00F823EB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степень убедительности предложенных точек зрения, формулировать и аргументировать свое мнение;</w:t>
      </w:r>
    </w:p>
    <w:p w:rsidR="00BF5823" w:rsidRPr="009A0E72" w:rsidRDefault="00BF5823" w:rsidP="00F823EB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F5823" w:rsidRPr="009A0E72" w:rsidRDefault="00BF5823" w:rsidP="00F823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BF5823" w:rsidRPr="009A0E72" w:rsidRDefault="00BF5823" w:rsidP="00F823EB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окружающей среде, в том числе в родном городе, регионе памятники материальной и художественной культуры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F5823" w:rsidRPr="009A0E72" w:rsidRDefault="00BF5823" w:rsidP="00F823EB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учебные проекты по отечественной и всеобщей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BF5823" w:rsidRPr="009A0E72" w:rsidRDefault="00BF5823" w:rsidP="00F823EB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чем состоит наследие истории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F5823" w:rsidRPr="009A0E72" w:rsidRDefault="00BF5823" w:rsidP="00F823EB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осмыслить</w:t>
      </w:r>
      <w:proofErr w:type="gramEnd"/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9A0E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A0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F5823" w:rsidRPr="009A0E72" w:rsidRDefault="00BF5823" w:rsidP="00F823E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BF5823" w:rsidRPr="009A0E72" w:rsidSect="009A0E7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10"/>
    <w:p w:rsidR="00BF5823" w:rsidRDefault="00BF5823" w:rsidP="00F823EB">
      <w:pPr>
        <w:spacing w:after="0" w:line="36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9A0E7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Pr="009A0E72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FA0945" w:rsidRPr="00FA0945" w:rsidRDefault="00FA0945" w:rsidP="00F823EB">
      <w:pPr>
        <w:spacing w:after="0" w:line="36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547"/>
        <w:gridCol w:w="1991"/>
        <w:gridCol w:w="1002"/>
        <w:gridCol w:w="1714"/>
        <w:gridCol w:w="1783"/>
        <w:gridCol w:w="2697"/>
      </w:tblGrid>
      <w:tr w:rsidR="00904648" w:rsidRPr="00FA0945" w:rsidTr="00DB4704">
        <w:tc>
          <w:tcPr>
            <w:tcW w:w="547" w:type="dxa"/>
          </w:tcPr>
          <w:p w:rsidR="00FA0945" w:rsidRDefault="00FA0945" w:rsidP="00FA094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  <w:p w:rsidR="00FA0945" w:rsidRDefault="00FA0945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FA0945" w:rsidRPr="00FA0945" w:rsidRDefault="00FA0945" w:rsidP="00F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002" w:type="dxa"/>
          </w:tcPr>
          <w:p w:rsidR="00FA0945" w:rsidRPr="00FA0945" w:rsidRDefault="00FA0945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714" w:type="dxa"/>
          </w:tcPr>
          <w:p w:rsidR="00FA0945" w:rsidRPr="00FA0945" w:rsidRDefault="00FA0945" w:rsidP="00FA094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783" w:type="dxa"/>
          </w:tcPr>
          <w:p w:rsidR="00FA0945" w:rsidRPr="00FA0945" w:rsidRDefault="00FA0945" w:rsidP="00FA094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697" w:type="dxa"/>
          </w:tcPr>
          <w:p w:rsidR="00FA0945" w:rsidRDefault="00FA0945" w:rsidP="00FA094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Электронные (цифровые) образовательные ресурсы </w:t>
            </w:r>
          </w:p>
          <w:p w:rsidR="00FA0945" w:rsidRPr="00FA0945" w:rsidRDefault="00FA0945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4648" w:rsidRPr="00FA0945" w:rsidTr="008D7EC1">
        <w:tc>
          <w:tcPr>
            <w:tcW w:w="9734" w:type="dxa"/>
            <w:gridSpan w:val="6"/>
          </w:tcPr>
          <w:p w:rsidR="00904648" w:rsidRDefault="00904648" w:rsidP="009046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1.История Древнего мира </w:t>
            </w:r>
          </w:p>
          <w:p w:rsidR="00904648" w:rsidRPr="00FA0945" w:rsidRDefault="0090464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4648" w:rsidRPr="00D70AE5" w:rsidTr="00DB4704">
        <w:tc>
          <w:tcPr>
            <w:tcW w:w="547" w:type="dxa"/>
          </w:tcPr>
          <w:p w:rsidR="00FA0945" w:rsidRPr="00904648" w:rsidRDefault="00904648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1991" w:type="dxa"/>
          </w:tcPr>
          <w:p w:rsidR="00904648" w:rsidRDefault="00904648" w:rsidP="009046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</w:t>
            </w:r>
          </w:p>
          <w:p w:rsidR="00FA0945" w:rsidRPr="00FA0945" w:rsidRDefault="00FA0945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</w:tcPr>
          <w:p w:rsidR="00FA0945" w:rsidRPr="00FA0945" w:rsidRDefault="0090464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FA0945" w:rsidRPr="00FA0945" w:rsidRDefault="0090464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FA0945" w:rsidRPr="00FA0945" w:rsidRDefault="0090464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0154DD" w:rsidRPr="000154DD" w:rsidRDefault="000154DD" w:rsidP="000154DD">
            <w:pPr>
              <w:pStyle w:val="Default"/>
              <w:rPr>
                <w:color w:val="0000FF"/>
                <w:lang w:val="ru-RU"/>
              </w:rPr>
            </w:pPr>
            <w:r w:rsidRPr="000154DD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41393</w:t>
            </w:r>
            <w:r>
              <w:rPr>
                <w:color w:val="0000FF"/>
                <w:sz w:val="22"/>
                <w:szCs w:val="22"/>
              </w:rPr>
              <w:t>a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FA0945" w:rsidRPr="00FA0945" w:rsidRDefault="00FA0945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4648" w:rsidRPr="00D70AE5" w:rsidTr="00DB4704">
        <w:tc>
          <w:tcPr>
            <w:tcW w:w="547" w:type="dxa"/>
          </w:tcPr>
          <w:p w:rsidR="00FA0945" w:rsidRPr="00904648" w:rsidRDefault="00904648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1991" w:type="dxa"/>
          </w:tcPr>
          <w:p w:rsidR="00FA0945" w:rsidRPr="00904648" w:rsidRDefault="00904648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Первобытность</w:t>
            </w:r>
          </w:p>
        </w:tc>
        <w:tc>
          <w:tcPr>
            <w:tcW w:w="1002" w:type="dxa"/>
          </w:tcPr>
          <w:p w:rsidR="00FA0945" w:rsidRPr="00FA0945" w:rsidRDefault="0090464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14" w:type="dxa"/>
          </w:tcPr>
          <w:p w:rsidR="00FA0945" w:rsidRPr="00FA0945" w:rsidRDefault="0090464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FA0945" w:rsidRPr="00FA0945" w:rsidRDefault="0090464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7" w:type="dxa"/>
          </w:tcPr>
          <w:p w:rsidR="000154DD" w:rsidRPr="000154DD" w:rsidRDefault="000154DD" w:rsidP="000154DD">
            <w:pPr>
              <w:pStyle w:val="Default"/>
              <w:rPr>
                <w:color w:val="0000FF"/>
                <w:lang w:val="ru-RU"/>
              </w:rPr>
            </w:pPr>
            <w:r w:rsidRPr="000154DD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41393</w:t>
            </w:r>
            <w:r>
              <w:rPr>
                <w:color w:val="0000FF"/>
                <w:sz w:val="22"/>
                <w:szCs w:val="22"/>
              </w:rPr>
              <w:t>a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FA0945" w:rsidRPr="00FA0945" w:rsidRDefault="00FA0945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4648" w:rsidRPr="00FA0945" w:rsidTr="00DB4704">
        <w:tc>
          <w:tcPr>
            <w:tcW w:w="2538" w:type="dxa"/>
            <w:gridSpan w:val="2"/>
          </w:tcPr>
          <w:p w:rsidR="00904648" w:rsidRDefault="00904648" w:rsidP="009046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разделу </w:t>
            </w:r>
          </w:p>
          <w:p w:rsidR="00904648" w:rsidRPr="00FA0945" w:rsidRDefault="0090464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</w:tcPr>
          <w:p w:rsidR="00904648" w:rsidRPr="00FA0945" w:rsidRDefault="0090464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194" w:type="dxa"/>
            <w:gridSpan w:val="3"/>
          </w:tcPr>
          <w:p w:rsidR="00904648" w:rsidRPr="00FA0945" w:rsidRDefault="0090464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4648" w:rsidRPr="00FA0945" w:rsidTr="008D7EC1">
        <w:tc>
          <w:tcPr>
            <w:tcW w:w="9734" w:type="dxa"/>
            <w:gridSpan w:val="6"/>
          </w:tcPr>
          <w:p w:rsidR="00904648" w:rsidRDefault="00904648" w:rsidP="009046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2.Древний мир. Древний Восток </w:t>
            </w:r>
          </w:p>
          <w:p w:rsidR="00904648" w:rsidRPr="00FA0945" w:rsidRDefault="0090464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4648" w:rsidRPr="00D70AE5" w:rsidTr="00DB4704">
        <w:tc>
          <w:tcPr>
            <w:tcW w:w="547" w:type="dxa"/>
          </w:tcPr>
          <w:p w:rsidR="00FA0945" w:rsidRPr="000154DD" w:rsidRDefault="000154DD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1991" w:type="dxa"/>
          </w:tcPr>
          <w:p w:rsidR="000154DD" w:rsidRDefault="000154DD" w:rsidP="00015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Древний Египет </w:t>
            </w:r>
          </w:p>
          <w:p w:rsidR="00FA0945" w:rsidRPr="00FA0945" w:rsidRDefault="00FA0945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</w:tcPr>
          <w:p w:rsidR="00FA0945" w:rsidRPr="00FA0945" w:rsidRDefault="000154DD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714" w:type="dxa"/>
          </w:tcPr>
          <w:p w:rsidR="00FA0945" w:rsidRPr="00FA0945" w:rsidRDefault="000154DD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FA0945" w:rsidRPr="00FA0945" w:rsidRDefault="000154DD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0154DD" w:rsidRPr="000154DD" w:rsidRDefault="000154DD" w:rsidP="000154DD">
            <w:pPr>
              <w:pStyle w:val="Default"/>
              <w:rPr>
                <w:color w:val="0000FF"/>
                <w:lang w:val="ru-RU"/>
              </w:rPr>
            </w:pPr>
            <w:r w:rsidRPr="000154DD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41393</w:t>
            </w:r>
            <w:r>
              <w:rPr>
                <w:color w:val="0000FF"/>
                <w:sz w:val="22"/>
                <w:szCs w:val="22"/>
              </w:rPr>
              <w:t>a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FA0945" w:rsidRPr="00FA0945" w:rsidRDefault="00FA0945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4648" w:rsidRPr="00D70AE5" w:rsidTr="00DB4704">
        <w:tc>
          <w:tcPr>
            <w:tcW w:w="547" w:type="dxa"/>
          </w:tcPr>
          <w:p w:rsidR="00904648" w:rsidRPr="000154DD" w:rsidRDefault="000154DD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1991" w:type="dxa"/>
          </w:tcPr>
          <w:p w:rsidR="000154DD" w:rsidRPr="000154DD" w:rsidRDefault="000154DD" w:rsidP="000154DD">
            <w:pPr>
              <w:pStyle w:val="Default"/>
              <w:jc w:val="both"/>
            </w:pPr>
            <w:r w:rsidRPr="000154DD">
              <w:t>Древние цивилизации Месопотамии</w:t>
            </w:r>
          </w:p>
          <w:p w:rsidR="00904648" w:rsidRPr="00FA0945" w:rsidRDefault="0090464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</w:tcPr>
          <w:p w:rsidR="00904648" w:rsidRPr="00FA0945" w:rsidRDefault="000154DD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14" w:type="dxa"/>
          </w:tcPr>
          <w:p w:rsidR="00904648" w:rsidRPr="00FA0945" w:rsidRDefault="000154DD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04648" w:rsidRPr="00FA0945" w:rsidRDefault="000154DD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0154DD" w:rsidRPr="000154DD" w:rsidRDefault="000154DD" w:rsidP="000154DD">
            <w:pPr>
              <w:pStyle w:val="Default"/>
              <w:rPr>
                <w:color w:val="0000FF"/>
                <w:lang w:val="ru-RU"/>
              </w:rPr>
            </w:pPr>
            <w:r w:rsidRPr="000154DD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41393</w:t>
            </w:r>
            <w:r>
              <w:rPr>
                <w:color w:val="0000FF"/>
                <w:sz w:val="22"/>
                <w:szCs w:val="22"/>
              </w:rPr>
              <w:t>a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904648" w:rsidRPr="00FA0945" w:rsidRDefault="0090464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4648" w:rsidRPr="00D70AE5" w:rsidTr="00DB4704">
        <w:tc>
          <w:tcPr>
            <w:tcW w:w="547" w:type="dxa"/>
          </w:tcPr>
          <w:p w:rsidR="00904648" w:rsidRPr="000154DD" w:rsidRDefault="000154DD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1991" w:type="dxa"/>
          </w:tcPr>
          <w:p w:rsidR="000154DD" w:rsidRDefault="000154DD" w:rsidP="00015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Восточное Средиземноморье в древности </w:t>
            </w:r>
          </w:p>
          <w:p w:rsidR="00904648" w:rsidRPr="00FA0945" w:rsidRDefault="0090464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</w:tcPr>
          <w:p w:rsidR="00904648" w:rsidRPr="00FA0945" w:rsidRDefault="000154DD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904648" w:rsidRPr="00FA0945" w:rsidRDefault="000154DD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04648" w:rsidRPr="00FA0945" w:rsidRDefault="000154DD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7" w:type="dxa"/>
          </w:tcPr>
          <w:p w:rsidR="000154DD" w:rsidRPr="000154DD" w:rsidRDefault="000154DD" w:rsidP="000154DD">
            <w:pPr>
              <w:pStyle w:val="Default"/>
              <w:rPr>
                <w:color w:val="0000FF"/>
                <w:lang w:val="ru-RU"/>
              </w:rPr>
            </w:pPr>
            <w:r w:rsidRPr="000154DD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41393</w:t>
            </w:r>
            <w:r>
              <w:rPr>
                <w:color w:val="0000FF"/>
                <w:sz w:val="22"/>
                <w:szCs w:val="22"/>
              </w:rPr>
              <w:t>a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904648" w:rsidRPr="00FA0945" w:rsidRDefault="0090464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154DD" w:rsidRPr="00D70AE5" w:rsidTr="00DB4704">
        <w:tc>
          <w:tcPr>
            <w:tcW w:w="547" w:type="dxa"/>
          </w:tcPr>
          <w:p w:rsidR="000154DD" w:rsidRPr="000154DD" w:rsidRDefault="000154DD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1991" w:type="dxa"/>
          </w:tcPr>
          <w:p w:rsidR="000154DD" w:rsidRDefault="000154DD" w:rsidP="00015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Персидская держава </w:t>
            </w:r>
          </w:p>
          <w:p w:rsidR="000154DD" w:rsidRPr="00FA0945" w:rsidRDefault="000154DD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</w:tcPr>
          <w:p w:rsidR="000154DD" w:rsidRPr="00FA0945" w:rsidRDefault="000154DD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0154DD" w:rsidRPr="00FA0945" w:rsidRDefault="000154DD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0154DD" w:rsidRPr="00FA0945" w:rsidRDefault="000154DD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0154DD" w:rsidRPr="000154DD" w:rsidRDefault="000154DD" w:rsidP="000154DD">
            <w:pPr>
              <w:pStyle w:val="Default"/>
              <w:rPr>
                <w:color w:val="0000FF"/>
                <w:lang w:val="ru-RU"/>
              </w:rPr>
            </w:pPr>
            <w:r w:rsidRPr="000154DD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41393</w:t>
            </w:r>
            <w:r>
              <w:rPr>
                <w:color w:val="0000FF"/>
                <w:sz w:val="22"/>
                <w:szCs w:val="22"/>
              </w:rPr>
              <w:t>a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0154DD" w:rsidRPr="000154DD" w:rsidRDefault="000154DD" w:rsidP="000154DD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0154DD" w:rsidRPr="00D70AE5" w:rsidTr="00DB4704">
        <w:tc>
          <w:tcPr>
            <w:tcW w:w="547" w:type="dxa"/>
          </w:tcPr>
          <w:p w:rsidR="000154DD" w:rsidRPr="000154DD" w:rsidRDefault="000154DD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1991" w:type="dxa"/>
          </w:tcPr>
          <w:p w:rsidR="000154DD" w:rsidRDefault="000154DD" w:rsidP="00015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Древняя Индия </w:t>
            </w:r>
          </w:p>
          <w:p w:rsidR="000154DD" w:rsidRPr="00FA0945" w:rsidRDefault="000154DD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</w:tcPr>
          <w:p w:rsidR="000154DD" w:rsidRPr="00FA0945" w:rsidRDefault="000154DD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0154DD" w:rsidRPr="00FA0945" w:rsidRDefault="000154DD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0154DD" w:rsidRPr="00FA0945" w:rsidRDefault="000154DD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0154DD" w:rsidRPr="000154DD" w:rsidRDefault="000154DD" w:rsidP="000154DD">
            <w:pPr>
              <w:pStyle w:val="Default"/>
              <w:rPr>
                <w:color w:val="0000FF"/>
                <w:lang w:val="ru-RU"/>
              </w:rPr>
            </w:pPr>
            <w:r w:rsidRPr="000154DD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41393</w:t>
            </w:r>
            <w:r>
              <w:rPr>
                <w:color w:val="0000FF"/>
                <w:sz w:val="22"/>
                <w:szCs w:val="22"/>
              </w:rPr>
              <w:t>a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0154DD" w:rsidRPr="000154DD" w:rsidRDefault="000154DD" w:rsidP="000154DD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0154DD" w:rsidRPr="00D70AE5" w:rsidTr="00DB4704">
        <w:tc>
          <w:tcPr>
            <w:tcW w:w="547" w:type="dxa"/>
          </w:tcPr>
          <w:p w:rsidR="000154DD" w:rsidRPr="000154DD" w:rsidRDefault="000154DD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1991" w:type="dxa"/>
          </w:tcPr>
          <w:p w:rsidR="000154DD" w:rsidRDefault="000154DD" w:rsidP="00015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Древний Китай </w:t>
            </w:r>
          </w:p>
          <w:p w:rsidR="000154DD" w:rsidRDefault="000154DD" w:rsidP="000154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02" w:type="dxa"/>
          </w:tcPr>
          <w:p w:rsidR="000154DD" w:rsidRPr="00FA0945" w:rsidRDefault="000154DD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14" w:type="dxa"/>
          </w:tcPr>
          <w:p w:rsidR="000154DD" w:rsidRPr="00FA0945" w:rsidRDefault="000154DD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0154DD" w:rsidRPr="00FA0945" w:rsidRDefault="000154DD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7" w:type="dxa"/>
          </w:tcPr>
          <w:p w:rsidR="000154DD" w:rsidRPr="000154DD" w:rsidRDefault="000154DD" w:rsidP="000154DD">
            <w:pPr>
              <w:pStyle w:val="Default"/>
              <w:rPr>
                <w:color w:val="0000FF"/>
                <w:lang w:val="ru-RU"/>
              </w:rPr>
            </w:pPr>
            <w:r w:rsidRPr="000154DD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>41393</w:t>
            </w:r>
            <w:r>
              <w:rPr>
                <w:color w:val="0000FF"/>
                <w:sz w:val="22"/>
                <w:szCs w:val="22"/>
              </w:rPr>
              <w:t>a</w:t>
            </w:r>
            <w:r w:rsidRPr="000154DD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0154DD" w:rsidRPr="000154DD" w:rsidRDefault="000154DD" w:rsidP="000154DD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0154DD" w:rsidRPr="000154DD" w:rsidTr="008D7EC1">
        <w:tc>
          <w:tcPr>
            <w:tcW w:w="9734" w:type="dxa"/>
            <w:gridSpan w:val="6"/>
          </w:tcPr>
          <w:p w:rsidR="000154DD" w:rsidRPr="000154DD" w:rsidRDefault="000154DD" w:rsidP="000154DD">
            <w:pPr>
              <w:pStyle w:val="Default"/>
              <w:rPr>
                <w:sz w:val="23"/>
                <w:szCs w:val="23"/>
                <w:lang w:val="ru-RU"/>
              </w:rPr>
            </w:pPr>
            <w:r w:rsidRPr="000154DD">
              <w:rPr>
                <w:b/>
                <w:bCs/>
                <w:sz w:val="23"/>
                <w:szCs w:val="23"/>
                <w:lang w:val="ru-RU"/>
              </w:rPr>
              <w:t xml:space="preserve">Раздел 3.Древняя Греция. Эллинизм </w:t>
            </w:r>
          </w:p>
          <w:p w:rsidR="000154DD" w:rsidRDefault="000154DD" w:rsidP="000154DD">
            <w:pPr>
              <w:pStyle w:val="Default"/>
              <w:rPr>
                <w:sz w:val="23"/>
                <w:szCs w:val="23"/>
              </w:rPr>
            </w:pPr>
            <w:r w:rsidRPr="000154DD">
              <w:rPr>
                <w:b/>
                <w:bCs/>
                <w:sz w:val="23"/>
                <w:szCs w:val="23"/>
                <w:lang w:val="ru-RU"/>
              </w:rPr>
              <w:lastRenderedPageBreak/>
              <w:t xml:space="preserve">Раздел 3.Древняя Греция. </w:t>
            </w:r>
            <w:r>
              <w:rPr>
                <w:b/>
                <w:bCs/>
                <w:sz w:val="23"/>
                <w:szCs w:val="23"/>
              </w:rPr>
              <w:t xml:space="preserve">Эллинизм </w:t>
            </w:r>
          </w:p>
          <w:p w:rsidR="000154DD" w:rsidRPr="000154DD" w:rsidRDefault="000154DD" w:rsidP="000154DD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0154DD" w:rsidRPr="00D70AE5" w:rsidTr="00DB4704">
        <w:tc>
          <w:tcPr>
            <w:tcW w:w="547" w:type="dxa"/>
          </w:tcPr>
          <w:p w:rsidR="000154DD" w:rsidRPr="000154DD" w:rsidRDefault="00DB4704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3.1</w:t>
            </w:r>
          </w:p>
        </w:tc>
        <w:tc>
          <w:tcPr>
            <w:tcW w:w="1991" w:type="dxa"/>
          </w:tcPr>
          <w:p w:rsidR="000154DD" w:rsidRDefault="000154DD" w:rsidP="00015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Древнейшая Греция </w:t>
            </w:r>
          </w:p>
          <w:p w:rsidR="000154DD" w:rsidRPr="000154DD" w:rsidRDefault="000154DD" w:rsidP="000154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02" w:type="dxa"/>
          </w:tcPr>
          <w:p w:rsidR="000154DD" w:rsidRPr="00FA0945" w:rsidRDefault="00DB4704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14" w:type="dxa"/>
          </w:tcPr>
          <w:p w:rsidR="000154DD" w:rsidRPr="00FA0945" w:rsidRDefault="00DB4704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0154DD" w:rsidRPr="00FA0945" w:rsidRDefault="00DB4704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DB4704" w:rsidRPr="00DB4704" w:rsidRDefault="00DB4704" w:rsidP="00DB4704">
            <w:pPr>
              <w:pStyle w:val="Default"/>
              <w:rPr>
                <w:color w:val="0000FF"/>
                <w:lang w:val="ru-RU"/>
              </w:rPr>
            </w:pPr>
            <w:r w:rsidRPr="00DB4704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>41393</w:t>
            </w:r>
            <w:r>
              <w:rPr>
                <w:color w:val="0000FF"/>
                <w:sz w:val="22"/>
                <w:szCs w:val="22"/>
              </w:rPr>
              <w:t>a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0154DD" w:rsidRPr="00DB4704" w:rsidRDefault="000154DD" w:rsidP="000154DD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0154DD" w:rsidRPr="00D70AE5" w:rsidTr="00DB4704">
        <w:tc>
          <w:tcPr>
            <w:tcW w:w="547" w:type="dxa"/>
          </w:tcPr>
          <w:p w:rsidR="000154DD" w:rsidRPr="000154DD" w:rsidRDefault="00DB4704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1991" w:type="dxa"/>
          </w:tcPr>
          <w:p w:rsidR="00DB4704" w:rsidRDefault="00DB4704" w:rsidP="00DB47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Греческие полисы </w:t>
            </w:r>
          </w:p>
          <w:p w:rsidR="000154DD" w:rsidRDefault="000154DD" w:rsidP="000154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02" w:type="dxa"/>
          </w:tcPr>
          <w:p w:rsidR="000154DD" w:rsidRPr="00FA0945" w:rsidRDefault="00DB4704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714" w:type="dxa"/>
          </w:tcPr>
          <w:p w:rsidR="000154DD" w:rsidRPr="00FA0945" w:rsidRDefault="00DB4704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0154DD" w:rsidRPr="00FA0945" w:rsidRDefault="00DB4704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DB4704" w:rsidRPr="00DB4704" w:rsidRDefault="00DB4704" w:rsidP="00DB4704">
            <w:pPr>
              <w:pStyle w:val="Default"/>
              <w:rPr>
                <w:color w:val="0000FF"/>
                <w:lang w:val="ru-RU"/>
              </w:rPr>
            </w:pPr>
            <w:r w:rsidRPr="00DB4704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>41393</w:t>
            </w:r>
            <w:r>
              <w:rPr>
                <w:color w:val="0000FF"/>
                <w:sz w:val="22"/>
                <w:szCs w:val="22"/>
              </w:rPr>
              <w:t>a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0154DD" w:rsidRPr="00DB4704" w:rsidRDefault="000154DD" w:rsidP="000154DD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0154DD" w:rsidRPr="00D70AE5" w:rsidTr="00DB4704">
        <w:tc>
          <w:tcPr>
            <w:tcW w:w="547" w:type="dxa"/>
          </w:tcPr>
          <w:p w:rsidR="000154DD" w:rsidRPr="000154DD" w:rsidRDefault="00DB4704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1991" w:type="dxa"/>
          </w:tcPr>
          <w:p w:rsidR="00DB4704" w:rsidRDefault="00DB4704" w:rsidP="00DB47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Культура Древней Греции </w:t>
            </w:r>
          </w:p>
          <w:p w:rsidR="000154DD" w:rsidRDefault="000154DD" w:rsidP="000154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02" w:type="dxa"/>
          </w:tcPr>
          <w:p w:rsidR="000154DD" w:rsidRPr="00FA0945" w:rsidRDefault="00DB4704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14" w:type="dxa"/>
          </w:tcPr>
          <w:p w:rsidR="000154DD" w:rsidRPr="00FA0945" w:rsidRDefault="00DB4704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0154DD" w:rsidRPr="00FA0945" w:rsidRDefault="00DB4704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7" w:type="dxa"/>
          </w:tcPr>
          <w:p w:rsidR="00DB4704" w:rsidRPr="00DB4704" w:rsidRDefault="00DB4704" w:rsidP="00DB4704">
            <w:pPr>
              <w:pStyle w:val="Default"/>
              <w:rPr>
                <w:color w:val="0000FF"/>
                <w:lang w:val="ru-RU"/>
              </w:rPr>
            </w:pPr>
            <w:r w:rsidRPr="00DB4704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>41393</w:t>
            </w:r>
            <w:r>
              <w:rPr>
                <w:color w:val="0000FF"/>
                <w:sz w:val="22"/>
                <w:szCs w:val="22"/>
              </w:rPr>
              <w:t>a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0154DD" w:rsidRPr="00DB4704" w:rsidRDefault="000154DD" w:rsidP="000154DD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0154DD" w:rsidRPr="00D70AE5" w:rsidTr="00DB4704">
        <w:tc>
          <w:tcPr>
            <w:tcW w:w="547" w:type="dxa"/>
          </w:tcPr>
          <w:p w:rsidR="000154DD" w:rsidRPr="000154DD" w:rsidRDefault="00DB4704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1991" w:type="dxa"/>
          </w:tcPr>
          <w:p w:rsidR="00DB4704" w:rsidRDefault="00DB4704" w:rsidP="00DB47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Македонские завоевания. Эллинизм </w:t>
            </w:r>
          </w:p>
          <w:p w:rsidR="000154DD" w:rsidRDefault="000154DD" w:rsidP="000154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02" w:type="dxa"/>
          </w:tcPr>
          <w:p w:rsidR="000154DD" w:rsidRPr="00FA0945" w:rsidRDefault="00DB4704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14" w:type="dxa"/>
          </w:tcPr>
          <w:p w:rsidR="000154DD" w:rsidRPr="00FA0945" w:rsidRDefault="00DB4704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0154DD" w:rsidRPr="00FA0945" w:rsidRDefault="00DB4704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DB4704" w:rsidRPr="00DB4704" w:rsidRDefault="00DB4704" w:rsidP="00DB4704">
            <w:pPr>
              <w:pStyle w:val="Default"/>
              <w:rPr>
                <w:color w:val="0000FF"/>
                <w:lang w:val="ru-RU"/>
              </w:rPr>
            </w:pPr>
            <w:r w:rsidRPr="00DB4704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>41393</w:t>
            </w:r>
            <w:r>
              <w:rPr>
                <w:color w:val="0000FF"/>
                <w:sz w:val="22"/>
                <w:szCs w:val="22"/>
              </w:rPr>
              <w:t>a</w:t>
            </w:r>
            <w:r w:rsidRPr="00DB4704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0154DD" w:rsidRPr="00DB4704" w:rsidRDefault="000154DD" w:rsidP="000154DD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DB4704" w:rsidRPr="000154DD" w:rsidTr="008D7EC1">
        <w:tc>
          <w:tcPr>
            <w:tcW w:w="2538" w:type="dxa"/>
            <w:gridSpan w:val="2"/>
          </w:tcPr>
          <w:p w:rsidR="00DB4704" w:rsidRPr="00DB4704" w:rsidRDefault="00DB4704" w:rsidP="00DB4704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Итого по разделу</w:t>
            </w:r>
          </w:p>
        </w:tc>
        <w:tc>
          <w:tcPr>
            <w:tcW w:w="1002" w:type="dxa"/>
          </w:tcPr>
          <w:p w:rsidR="00DB4704" w:rsidRDefault="00DB4704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6194" w:type="dxa"/>
            <w:gridSpan w:val="3"/>
          </w:tcPr>
          <w:p w:rsidR="00DB4704" w:rsidRPr="000154DD" w:rsidRDefault="00DB4704" w:rsidP="000154DD">
            <w:pPr>
              <w:pStyle w:val="Default"/>
              <w:rPr>
                <w:sz w:val="23"/>
                <w:szCs w:val="23"/>
              </w:rPr>
            </w:pPr>
          </w:p>
        </w:tc>
      </w:tr>
      <w:tr w:rsidR="00DB4704" w:rsidRPr="000154DD" w:rsidTr="008D7EC1">
        <w:tc>
          <w:tcPr>
            <w:tcW w:w="9734" w:type="dxa"/>
            <w:gridSpan w:val="6"/>
          </w:tcPr>
          <w:p w:rsidR="00DB4704" w:rsidRDefault="00DB4704" w:rsidP="00DB470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4.Древний Рим </w:t>
            </w:r>
          </w:p>
          <w:p w:rsidR="00DB4704" w:rsidRPr="000154DD" w:rsidRDefault="00DB4704" w:rsidP="000154DD">
            <w:pPr>
              <w:pStyle w:val="Default"/>
              <w:rPr>
                <w:sz w:val="23"/>
                <w:szCs w:val="23"/>
              </w:rPr>
            </w:pPr>
          </w:p>
        </w:tc>
      </w:tr>
      <w:tr w:rsidR="00DB4704" w:rsidRPr="00D70AE5" w:rsidTr="00DB4704">
        <w:tc>
          <w:tcPr>
            <w:tcW w:w="547" w:type="dxa"/>
          </w:tcPr>
          <w:p w:rsidR="00DB4704" w:rsidRDefault="00DB4704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FD7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91" w:type="dxa"/>
          </w:tcPr>
          <w:p w:rsidR="00DB4704" w:rsidRDefault="00DB4704" w:rsidP="00DB47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Возникновение Римского государства </w:t>
            </w:r>
          </w:p>
          <w:p w:rsidR="00DB4704" w:rsidRDefault="00DB4704" w:rsidP="00DB470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02" w:type="dxa"/>
          </w:tcPr>
          <w:p w:rsidR="00DB4704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14" w:type="dxa"/>
          </w:tcPr>
          <w:p w:rsidR="00DB4704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DB4704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FD76F8" w:rsidRPr="00FD76F8" w:rsidRDefault="00FD76F8" w:rsidP="00FD76F8">
            <w:pPr>
              <w:pStyle w:val="Default"/>
              <w:rPr>
                <w:color w:val="0000FF"/>
                <w:lang w:val="ru-RU"/>
              </w:rPr>
            </w:pPr>
            <w:r w:rsidRPr="00FD76F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41393</w:t>
            </w:r>
            <w:r>
              <w:rPr>
                <w:color w:val="0000FF"/>
                <w:sz w:val="22"/>
                <w:szCs w:val="22"/>
              </w:rPr>
              <w:t>a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DB4704" w:rsidRPr="00FD76F8" w:rsidRDefault="00DB4704" w:rsidP="000154DD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DB4704" w:rsidRPr="00D70AE5" w:rsidTr="00DB4704">
        <w:tc>
          <w:tcPr>
            <w:tcW w:w="547" w:type="dxa"/>
          </w:tcPr>
          <w:p w:rsidR="00DB4704" w:rsidRDefault="00FD76F8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1991" w:type="dxa"/>
          </w:tcPr>
          <w:p w:rsidR="00DB4704" w:rsidRDefault="00DB4704" w:rsidP="00DB47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Римские завоевания в Средиземноморье </w:t>
            </w:r>
          </w:p>
          <w:p w:rsidR="00DB4704" w:rsidRDefault="00DB4704" w:rsidP="00DB470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02" w:type="dxa"/>
          </w:tcPr>
          <w:p w:rsidR="00DB4704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14" w:type="dxa"/>
          </w:tcPr>
          <w:p w:rsidR="00DB4704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DB4704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FD76F8" w:rsidRPr="00FD76F8" w:rsidRDefault="00FD76F8" w:rsidP="00FD76F8">
            <w:pPr>
              <w:pStyle w:val="Default"/>
              <w:rPr>
                <w:color w:val="0000FF"/>
                <w:lang w:val="ru-RU"/>
              </w:rPr>
            </w:pPr>
            <w:r w:rsidRPr="00FD76F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41393</w:t>
            </w:r>
            <w:r>
              <w:rPr>
                <w:color w:val="0000FF"/>
                <w:sz w:val="22"/>
                <w:szCs w:val="22"/>
              </w:rPr>
              <w:t>a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DB4704" w:rsidRPr="00FD76F8" w:rsidRDefault="00DB4704" w:rsidP="000154DD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DB4704" w:rsidRPr="00D70AE5" w:rsidTr="00DB4704">
        <w:tc>
          <w:tcPr>
            <w:tcW w:w="547" w:type="dxa"/>
          </w:tcPr>
          <w:p w:rsidR="00DB4704" w:rsidRDefault="00FD76F8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1991" w:type="dxa"/>
          </w:tcPr>
          <w:p w:rsidR="00DB4704" w:rsidRDefault="00DB4704" w:rsidP="00DB47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Поздняя Римская республика. Гражданские войны </w:t>
            </w:r>
          </w:p>
          <w:p w:rsidR="00DB4704" w:rsidRDefault="00DB4704" w:rsidP="00DB470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02" w:type="dxa"/>
          </w:tcPr>
          <w:p w:rsidR="00DB4704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14" w:type="dxa"/>
          </w:tcPr>
          <w:p w:rsidR="00DB4704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DB4704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7" w:type="dxa"/>
          </w:tcPr>
          <w:p w:rsidR="00FD76F8" w:rsidRPr="00FD76F8" w:rsidRDefault="00FD76F8" w:rsidP="00FD76F8">
            <w:pPr>
              <w:pStyle w:val="Default"/>
              <w:rPr>
                <w:color w:val="0000FF"/>
                <w:lang w:val="ru-RU"/>
              </w:rPr>
            </w:pPr>
            <w:r w:rsidRPr="00FD76F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41393</w:t>
            </w:r>
            <w:r>
              <w:rPr>
                <w:color w:val="0000FF"/>
                <w:sz w:val="22"/>
                <w:szCs w:val="22"/>
              </w:rPr>
              <w:t>a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DB4704" w:rsidRPr="00FD76F8" w:rsidRDefault="00DB4704" w:rsidP="000154DD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DB4704" w:rsidRPr="00D70AE5" w:rsidTr="00DB4704">
        <w:tc>
          <w:tcPr>
            <w:tcW w:w="547" w:type="dxa"/>
          </w:tcPr>
          <w:p w:rsidR="00DB4704" w:rsidRDefault="00FD76F8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1991" w:type="dxa"/>
          </w:tcPr>
          <w:p w:rsidR="00DB4704" w:rsidRDefault="00DB4704" w:rsidP="00DB47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Расцвет и падение Римской империи </w:t>
            </w:r>
          </w:p>
          <w:p w:rsidR="00DB4704" w:rsidRDefault="00DB4704" w:rsidP="00DB470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02" w:type="dxa"/>
          </w:tcPr>
          <w:p w:rsidR="00DB4704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14" w:type="dxa"/>
          </w:tcPr>
          <w:p w:rsidR="00DB4704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DB4704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FD76F8" w:rsidRPr="00FD76F8" w:rsidRDefault="00FD76F8" w:rsidP="00FD76F8">
            <w:pPr>
              <w:pStyle w:val="Default"/>
              <w:rPr>
                <w:color w:val="0000FF"/>
                <w:lang w:val="ru-RU"/>
              </w:rPr>
            </w:pPr>
            <w:r w:rsidRPr="00FD76F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41393</w:t>
            </w:r>
            <w:r>
              <w:rPr>
                <w:color w:val="0000FF"/>
                <w:sz w:val="22"/>
                <w:szCs w:val="22"/>
              </w:rPr>
              <w:t>a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DB4704" w:rsidRPr="00FD76F8" w:rsidRDefault="00DB4704" w:rsidP="000154DD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DB4704" w:rsidRPr="00D70AE5" w:rsidTr="00DB4704">
        <w:tc>
          <w:tcPr>
            <w:tcW w:w="547" w:type="dxa"/>
          </w:tcPr>
          <w:p w:rsidR="00DB4704" w:rsidRDefault="00FD76F8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</w:t>
            </w:r>
          </w:p>
        </w:tc>
        <w:tc>
          <w:tcPr>
            <w:tcW w:w="1991" w:type="dxa"/>
          </w:tcPr>
          <w:p w:rsidR="00DB4704" w:rsidRDefault="00DB4704" w:rsidP="00DB47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Культура Древнего Рима </w:t>
            </w:r>
          </w:p>
          <w:p w:rsidR="00DB4704" w:rsidRDefault="00DB4704" w:rsidP="00DB470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02" w:type="dxa"/>
          </w:tcPr>
          <w:p w:rsidR="00DB4704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14" w:type="dxa"/>
          </w:tcPr>
          <w:p w:rsidR="00DB4704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DB4704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7" w:type="dxa"/>
          </w:tcPr>
          <w:p w:rsidR="00FD76F8" w:rsidRPr="00FD76F8" w:rsidRDefault="00FD76F8" w:rsidP="00FD76F8">
            <w:pPr>
              <w:pStyle w:val="Default"/>
              <w:rPr>
                <w:color w:val="0000FF"/>
                <w:lang w:val="ru-RU"/>
              </w:rPr>
            </w:pPr>
            <w:r w:rsidRPr="00FD76F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>41393</w:t>
            </w:r>
            <w:r>
              <w:rPr>
                <w:color w:val="0000FF"/>
                <w:sz w:val="22"/>
                <w:szCs w:val="22"/>
              </w:rPr>
              <w:t>a</w:t>
            </w:r>
            <w:r w:rsidRPr="00FD76F8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DB4704" w:rsidRPr="00FD76F8" w:rsidRDefault="00DB4704" w:rsidP="000154DD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FD76F8" w:rsidRPr="00FD76F8" w:rsidTr="008D7EC1">
        <w:tc>
          <w:tcPr>
            <w:tcW w:w="2538" w:type="dxa"/>
            <w:gridSpan w:val="2"/>
          </w:tcPr>
          <w:p w:rsidR="00FD76F8" w:rsidRDefault="00FD76F8" w:rsidP="00FD76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разделу </w:t>
            </w:r>
          </w:p>
          <w:p w:rsidR="00FD76F8" w:rsidRPr="00FD76F8" w:rsidRDefault="00FD76F8" w:rsidP="00DB4704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1002" w:type="dxa"/>
          </w:tcPr>
          <w:p w:rsidR="00FD76F8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6194" w:type="dxa"/>
            <w:gridSpan w:val="3"/>
          </w:tcPr>
          <w:p w:rsidR="00FD76F8" w:rsidRPr="00FD76F8" w:rsidRDefault="00FD76F8" w:rsidP="000154DD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FD76F8" w:rsidRPr="00FD76F8" w:rsidTr="008D7EC1">
        <w:tc>
          <w:tcPr>
            <w:tcW w:w="2538" w:type="dxa"/>
            <w:gridSpan w:val="2"/>
          </w:tcPr>
          <w:p w:rsidR="00FD76F8" w:rsidRDefault="00FD76F8" w:rsidP="00FD76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</w:t>
            </w:r>
          </w:p>
          <w:p w:rsidR="00FD76F8" w:rsidRPr="00FD76F8" w:rsidRDefault="00FD76F8" w:rsidP="00DB4704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1002" w:type="dxa"/>
          </w:tcPr>
          <w:p w:rsidR="00FD76F8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FD76F8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83" w:type="dxa"/>
          </w:tcPr>
          <w:p w:rsidR="00FD76F8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FD76F8" w:rsidRPr="00FD76F8" w:rsidRDefault="00FD76F8" w:rsidP="000154DD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FD76F8" w:rsidRPr="00FD76F8" w:rsidTr="008D7EC1">
        <w:tc>
          <w:tcPr>
            <w:tcW w:w="2538" w:type="dxa"/>
            <w:gridSpan w:val="2"/>
          </w:tcPr>
          <w:p w:rsidR="00FD76F8" w:rsidRPr="00FD76F8" w:rsidRDefault="00FD76F8" w:rsidP="00FD76F8">
            <w:pPr>
              <w:pStyle w:val="Default"/>
              <w:rPr>
                <w:sz w:val="23"/>
                <w:szCs w:val="23"/>
                <w:lang w:val="ru-RU"/>
              </w:rPr>
            </w:pPr>
            <w:r w:rsidRPr="00FD76F8">
              <w:rPr>
                <w:sz w:val="23"/>
                <w:szCs w:val="23"/>
                <w:lang w:val="ru-RU"/>
              </w:rPr>
              <w:t xml:space="preserve">ОБЩЕЕ КОЛИЧЕСТВО ЧАСОВ ПО ПРОГРАММЕ </w:t>
            </w:r>
          </w:p>
          <w:p w:rsidR="00FD76F8" w:rsidRPr="00FD76F8" w:rsidRDefault="00FD76F8" w:rsidP="00DB4704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1002" w:type="dxa"/>
          </w:tcPr>
          <w:p w:rsidR="00FD76F8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714" w:type="dxa"/>
          </w:tcPr>
          <w:p w:rsidR="00FD76F8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83" w:type="dxa"/>
          </w:tcPr>
          <w:p w:rsidR="00FD76F8" w:rsidRDefault="00FD76F8" w:rsidP="00F823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697" w:type="dxa"/>
          </w:tcPr>
          <w:p w:rsidR="00FD76F8" w:rsidRPr="00FD76F8" w:rsidRDefault="00FD76F8" w:rsidP="000154DD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</w:tbl>
    <w:p w:rsidR="00FA0945" w:rsidRPr="00FA0945" w:rsidRDefault="00FA0945" w:rsidP="00F823EB">
      <w:pPr>
        <w:spacing w:after="0" w:line="36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7EC1" w:rsidRPr="00FA0945" w:rsidRDefault="008D7EC1" w:rsidP="008D7EC1">
      <w:pPr>
        <w:spacing w:after="0" w:line="36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637"/>
        <w:gridCol w:w="1948"/>
        <w:gridCol w:w="955"/>
        <w:gridCol w:w="1714"/>
        <w:gridCol w:w="1783"/>
        <w:gridCol w:w="2697"/>
      </w:tblGrid>
      <w:tr w:rsidR="008D7EC1" w:rsidRPr="00FA0945" w:rsidTr="00B5618C">
        <w:tc>
          <w:tcPr>
            <w:tcW w:w="637" w:type="dxa"/>
          </w:tcPr>
          <w:p w:rsidR="008D7EC1" w:rsidRPr="008D7EC1" w:rsidRDefault="008D7EC1" w:rsidP="008D7E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№ п/п </w:t>
            </w:r>
          </w:p>
        </w:tc>
        <w:tc>
          <w:tcPr>
            <w:tcW w:w="1948" w:type="dxa"/>
          </w:tcPr>
          <w:p w:rsidR="008D7EC1" w:rsidRPr="00FA0945" w:rsidRDefault="008D7EC1" w:rsidP="008D7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955" w:type="dxa"/>
          </w:tcPr>
          <w:p w:rsidR="008D7EC1" w:rsidRPr="00FA0945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714" w:type="dxa"/>
          </w:tcPr>
          <w:p w:rsidR="008D7EC1" w:rsidRPr="00FA0945" w:rsidRDefault="008D7EC1" w:rsidP="008D7EC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783" w:type="dxa"/>
          </w:tcPr>
          <w:p w:rsidR="008D7EC1" w:rsidRPr="00FA0945" w:rsidRDefault="008D7EC1" w:rsidP="008D7EC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697" w:type="dxa"/>
          </w:tcPr>
          <w:p w:rsidR="008D7EC1" w:rsidRPr="008D7EC1" w:rsidRDefault="008D7EC1" w:rsidP="008D7E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Электронные (цифровые) образовательные ресурсы </w:t>
            </w:r>
          </w:p>
        </w:tc>
      </w:tr>
      <w:tr w:rsidR="008D7EC1" w:rsidRPr="00D70AE5" w:rsidTr="008D7EC1">
        <w:tc>
          <w:tcPr>
            <w:tcW w:w="9734" w:type="dxa"/>
            <w:gridSpan w:val="6"/>
          </w:tcPr>
          <w:p w:rsidR="008D7EC1" w:rsidRPr="008D7EC1" w:rsidRDefault="008D7EC1" w:rsidP="008D7EC1">
            <w:pPr>
              <w:pStyle w:val="Default"/>
              <w:rPr>
                <w:sz w:val="23"/>
                <w:szCs w:val="23"/>
                <w:lang w:val="ru-RU"/>
              </w:rPr>
            </w:pPr>
            <w:r w:rsidRPr="008D7EC1">
              <w:rPr>
                <w:b/>
                <w:bCs/>
                <w:sz w:val="23"/>
                <w:szCs w:val="23"/>
                <w:lang w:val="ru-RU"/>
              </w:rPr>
              <w:t xml:space="preserve">Раздел 1.Всеобщая история. История Средних веков </w:t>
            </w:r>
          </w:p>
        </w:tc>
      </w:tr>
      <w:tr w:rsidR="008D7EC1" w:rsidRPr="00D70AE5" w:rsidTr="00B5618C">
        <w:tc>
          <w:tcPr>
            <w:tcW w:w="637" w:type="dxa"/>
          </w:tcPr>
          <w:p w:rsidR="008D7EC1" w:rsidRPr="00904648" w:rsidRDefault="008D7EC1" w:rsidP="008D7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1948" w:type="dxa"/>
          </w:tcPr>
          <w:p w:rsidR="008D7EC1" w:rsidRDefault="0016148C" w:rsidP="001614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</w:t>
            </w:r>
          </w:p>
          <w:p w:rsidR="0016148C" w:rsidRPr="0016148C" w:rsidRDefault="0016148C" w:rsidP="0016148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55" w:type="dxa"/>
          </w:tcPr>
          <w:p w:rsidR="008D7EC1" w:rsidRPr="00FA0945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</w:tcPr>
          <w:p w:rsidR="008D7EC1" w:rsidRPr="00FA0945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8D7EC1" w:rsidRPr="00FA0945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8D7EC1" w:rsidRPr="000154DD" w:rsidRDefault="008D7EC1" w:rsidP="008D7EC1">
            <w:pPr>
              <w:pStyle w:val="Default"/>
              <w:rPr>
                <w:color w:val="0000FF"/>
                <w:lang w:val="ru-RU"/>
              </w:rPr>
            </w:pPr>
          </w:p>
          <w:p w:rsidR="008D7EC1" w:rsidRPr="008D7EC1" w:rsidRDefault="008D7EC1" w:rsidP="008D7EC1">
            <w:pPr>
              <w:pStyle w:val="Default"/>
              <w:rPr>
                <w:color w:val="0000FF"/>
                <w:lang w:val="ru-RU"/>
              </w:rPr>
            </w:pPr>
            <w:r w:rsidRPr="008D7EC1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414</w:t>
            </w:r>
            <w:r>
              <w:rPr>
                <w:color w:val="0000FF"/>
                <w:sz w:val="22"/>
                <w:szCs w:val="22"/>
              </w:rPr>
              <w:t>c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 xml:space="preserve">04 </w:t>
            </w:r>
          </w:p>
          <w:p w:rsidR="008D7EC1" w:rsidRPr="00FA0945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D7EC1" w:rsidRPr="00D70AE5" w:rsidTr="00B5618C">
        <w:tc>
          <w:tcPr>
            <w:tcW w:w="637" w:type="dxa"/>
          </w:tcPr>
          <w:p w:rsidR="008D7EC1" w:rsidRPr="00904648" w:rsidRDefault="008D7EC1" w:rsidP="008D7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1948" w:type="dxa"/>
          </w:tcPr>
          <w:p w:rsidR="008D7EC1" w:rsidRPr="00E626BB" w:rsidRDefault="008D7EC1" w:rsidP="008D7EC1">
            <w:pPr>
              <w:pStyle w:val="Default"/>
              <w:rPr>
                <w:sz w:val="23"/>
                <w:szCs w:val="23"/>
                <w:lang w:val="ru-RU"/>
              </w:rPr>
            </w:pPr>
            <w:r w:rsidRPr="00E626BB">
              <w:rPr>
                <w:sz w:val="23"/>
                <w:szCs w:val="23"/>
                <w:lang w:val="ru-RU"/>
              </w:rPr>
              <w:t xml:space="preserve">Народы Европы в раннее Средневековье </w:t>
            </w:r>
          </w:p>
        </w:tc>
        <w:tc>
          <w:tcPr>
            <w:tcW w:w="955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14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8D7EC1" w:rsidRPr="008D7EC1" w:rsidRDefault="008D7EC1" w:rsidP="008D7EC1">
            <w:pPr>
              <w:pStyle w:val="Default"/>
              <w:rPr>
                <w:color w:val="0000FF"/>
                <w:lang w:val="ru-RU"/>
              </w:rPr>
            </w:pPr>
            <w:r w:rsidRPr="008D7EC1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414</w:t>
            </w:r>
            <w:r>
              <w:rPr>
                <w:color w:val="0000FF"/>
                <w:sz w:val="22"/>
                <w:szCs w:val="22"/>
              </w:rPr>
              <w:t>c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 xml:space="preserve">04 </w:t>
            </w:r>
          </w:p>
          <w:p w:rsidR="008D7EC1" w:rsidRPr="008D7EC1" w:rsidRDefault="008D7EC1" w:rsidP="008D7EC1">
            <w:pPr>
              <w:pStyle w:val="Default"/>
              <w:rPr>
                <w:color w:val="0000FF"/>
                <w:lang w:val="ru-RU"/>
              </w:rPr>
            </w:pPr>
          </w:p>
        </w:tc>
      </w:tr>
      <w:tr w:rsidR="008D7EC1" w:rsidRPr="00D70AE5" w:rsidTr="00B5618C">
        <w:tc>
          <w:tcPr>
            <w:tcW w:w="637" w:type="dxa"/>
          </w:tcPr>
          <w:p w:rsidR="008D7EC1" w:rsidRPr="00904648" w:rsidRDefault="008D7EC1" w:rsidP="008D7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1948" w:type="dxa"/>
          </w:tcPr>
          <w:p w:rsidR="008D7EC1" w:rsidRPr="008D7EC1" w:rsidRDefault="008D7EC1" w:rsidP="008D7EC1">
            <w:pPr>
              <w:pStyle w:val="Default"/>
              <w:rPr>
                <w:sz w:val="23"/>
                <w:szCs w:val="23"/>
                <w:lang w:val="ru-RU"/>
              </w:rPr>
            </w:pPr>
            <w:r w:rsidRPr="008D7EC1">
              <w:rPr>
                <w:sz w:val="23"/>
                <w:szCs w:val="23"/>
                <w:lang w:val="ru-RU"/>
              </w:rPr>
              <w:t xml:space="preserve">Византийская империя в </w:t>
            </w:r>
            <w:r>
              <w:rPr>
                <w:sz w:val="23"/>
                <w:szCs w:val="23"/>
              </w:rPr>
              <w:t>VI</w:t>
            </w:r>
            <w:r w:rsidRPr="008D7EC1">
              <w:rPr>
                <w:sz w:val="23"/>
                <w:szCs w:val="23"/>
                <w:lang w:val="ru-RU"/>
              </w:rPr>
              <w:t>—</w:t>
            </w:r>
            <w:r>
              <w:rPr>
                <w:sz w:val="23"/>
                <w:szCs w:val="23"/>
              </w:rPr>
              <w:t>XI</w:t>
            </w:r>
            <w:r w:rsidRPr="008D7EC1">
              <w:rPr>
                <w:sz w:val="23"/>
                <w:szCs w:val="23"/>
                <w:lang w:val="ru-RU"/>
              </w:rPr>
              <w:t xml:space="preserve"> вв. </w:t>
            </w:r>
          </w:p>
        </w:tc>
        <w:tc>
          <w:tcPr>
            <w:tcW w:w="955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7" w:type="dxa"/>
          </w:tcPr>
          <w:p w:rsidR="008D7EC1" w:rsidRPr="008D7EC1" w:rsidRDefault="008D7EC1" w:rsidP="008D7EC1">
            <w:pPr>
              <w:pStyle w:val="Default"/>
              <w:rPr>
                <w:color w:val="0000FF"/>
                <w:lang w:val="ru-RU"/>
              </w:rPr>
            </w:pPr>
            <w:r w:rsidRPr="008D7EC1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414</w:t>
            </w:r>
            <w:r>
              <w:rPr>
                <w:color w:val="0000FF"/>
                <w:sz w:val="22"/>
                <w:szCs w:val="22"/>
              </w:rPr>
              <w:t>c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 xml:space="preserve">04 </w:t>
            </w:r>
          </w:p>
          <w:p w:rsidR="008D7EC1" w:rsidRPr="008D7EC1" w:rsidRDefault="008D7EC1" w:rsidP="008D7EC1">
            <w:pPr>
              <w:pStyle w:val="Default"/>
              <w:rPr>
                <w:color w:val="0000FF"/>
                <w:lang w:val="ru-RU"/>
              </w:rPr>
            </w:pPr>
          </w:p>
        </w:tc>
      </w:tr>
      <w:tr w:rsidR="008D7EC1" w:rsidRPr="00D70AE5" w:rsidTr="00B5618C">
        <w:tc>
          <w:tcPr>
            <w:tcW w:w="637" w:type="dxa"/>
          </w:tcPr>
          <w:p w:rsidR="008D7EC1" w:rsidRPr="00904648" w:rsidRDefault="008D7EC1" w:rsidP="008D7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1948" w:type="dxa"/>
          </w:tcPr>
          <w:p w:rsidR="008D7EC1" w:rsidRPr="00E626BB" w:rsidRDefault="008D7EC1" w:rsidP="008D7EC1">
            <w:pPr>
              <w:pStyle w:val="Default"/>
              <w:rPr>
                <w:sz w:val="23"/>
                <w:szCs w:val="23"/>
                <w:lang w:val="ru-RU"/>
              </w:rPr>
            </w:pPr>
            <w:r w:rsidRPr="00E626BB">
              <w:rPr>
                <w:sz w:val="23"/>
                <w:szCs w:val="23"/>
                <w:lang w:val="ru-RU"/>
              </w:rPr>
              <w:t xml:space="preserve">Арабы в </w:t>
            </w:r>
            <w:r>
              <w:rPr>
                <w:sz w:val="23"/>
                <w:szCs w:val="23"/>
              </w:rPr>
              <w:t>VI</w:t>
            </w:r>
            <w:r w:rsidRPr="00E626BB">
              <w:rPr>
                <w:sz w:val="23"/>
                <w:szCs w:val="23"/>
                <w:lang w:val="ru-RU"/>
              </w:rPr>
              <w:t>—Х</w:t>
            </w:r>
            <w:r>
              <w:rPr>
                <w:sz w:val="23"/>
                <w:szCs w:val="23"/>
              </w:rPr>
              <w:t>I</w:t>
            </w:r>
            <w:r w:rsidRPr="00E626BB">
              <w:rPr>
                <w:sz w:val="23"/>
                <w:szCs w:val="23"/>
                <w:lang w:val="ru-RU"/>
              </w:rPr>
              <w:t xml:space="preserve"> вв </w:t>
            </w:r>
          </w:p>
        </w:tc>
        <w:tc>
          <w:tcPr>
            <w:tcW w:w="955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8D7EC1" w:rsidRPr="008D7EC1" w:rsidRDefault="008D7EC1" w:rsidP="008D7EC1">
            <w:pPr>
              <w:pStyle w:val="Default"/>
              <w:rPr>
                <w:color w:val="0000FF"/>
                <w:lang w:val="ru-RU"/>
              </w:rPr>
            </w:pPr>
            <w:r w:rsidRPr="008D7EC1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414</w:t>
            </w:r>
            <w:r>
              <w:rPr>
                <w:color w:val="0000FF"/>
                <w:sz w:val="22"/>
                <w:szCs w:val="22"/>
              </w:rPr>
              <w:t>c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 xml:space="preserve">04 </w:t>
            </w:r>
          </w:p>
          <w:p w:rsidR="008D7EC1" w:rsidRPr="008D7EC1" w:rsidRDefault="008D7EC1" w:rsidP="008D7EC1">
            <w:pPr>
              <w:pStyle w:val="Default"/>
              <w:rPr>
                <w:color w:val="0000FF"/>
                <w:lang w:val="ru-RU"/>
              </w:rPr>
            </w:pPr>
          </w:p>
        </w:tc>
      </w:tr>
      <w:tr w:rsidR="008D7EC1" w:rsidRPr="00D70AE5" w:rsidTr="00B5618C">
        <w:tc>
          <w:tcPr>
            <w:tcW w:w="637" w:type="dxa"/>
          </w:tcPr>
          <w:p w:rsidR="008D7EC1" w:rsidRPr="00904648" w:rsidRDefault="008D7EC1" w:rsidP="008D7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1948" w:type="dxa"/>
          </w:tcPr>
          <w:p w:rsidR="008D7EC1" w:rsidRPr="008D7EC1" w:rsidRDefault="008D7EC1" w:rsidP="008D7E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Средневековое европейское общество </w:t>
            </w:r>
          </w:p>
        </w:tc>
        <w:tc>
          <w:tcPr>
            <w:tcW w:w="955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14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8D7EC1" w:rsidRPr="008D7EC1" w:rsidRDefault="008D7EC1" w:rsidP="008D7EC1">
            <w:pPr>
              <w:pStyle w:val="Default"/>
              <w:rPr>
                <w:color w:val="0000FF"/>
                <w:lang w:val="ru-RU"/>
              </w:rPr>
            </w:pPr>
            <w:r w:rsidRPr="008D7EC1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414</w:t>
            </w:r>
            <w:r>
              <w:rPr>
                <w:color w:val="0000FF"/>
                <w:sz w:val="22"/>
                <w:szCs w:val="22"/>
              </w:rPr>
              <w:t>c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 xml:space="preserve">04 </w:t>
            </w:r>
          </w:p>
          <w:p w:rsidR="008D7EC1" w:rsidRPr="008D7EC1" w:rsidRDefault="008D7EC1" w:rsidP="008D7EC1">
            <w:pPr>
              <w:pStyle w:val="Default"/>
              <w:rPr>
                <w:color w:val="0000FF"/>
                <w:lang w:val="ru-RU"/>
              </w:rPr>
            </w:pPr>
          </w:p>
        </w:tc>
      </w:tr>
      <w:tr w:rsidR="008D7EC1" w:rsidRPr="00D70AE5" w:rsidTr="00B5618C">
        <w:tc>
          <w:tcPr>
            <w:tcW w:w="637" w:type="dxa"/>
          </w:tcPr>
          <w:p w:rsidR="008D7EC1" w:rsidRPr="00904648" w:rsidRDefault="008D7EC1" w:rsidP="008D7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1948" w:type="dxa"/>
          </w:tcPr>
          <w:p w:rsidR="008D7EC1" w:rsidRPr="008D7EC1" w:rsidRDefault="008D7EC1" w:rsidP="008D7EC1">
            <w:pPr>
              <w:pStyle w:val="Default"/>
              <w:rPr>
                <w:sz w:val="23"/>
                <w:szCs w:val="23"/>
                <w:lang w:val="ru-RU"/>
              </w:rPr>
            </w:pPr>
            <w:r w:rsidRPr="008D7EC1">
              <w:rPr>
                <w:sz w:val="23"/>
                <w:szCs w:val="23"/>
                <w:lang w:val="ru-RU"/>
              </w:rPr>
              <w:t xml:space="preserve">Государства Европы в </w:t>
            </w:r>
            <w:r>
              <w:rPr>
                <w:sz w:val="23"/>
                <w:szCs w:val="23"/>
              </w:rPr>
              <w:t>XII</w:t>
            </w:r>
            <w:r w:rsidRPr="008D7EC1">
              <w:rPr>
                <w:sz w:val="23"/>
                <w:szCs w:val="23"/>
                <w:lang w:val="ru-RU"/>
              </w:rPr>
              <w:t>—</w:t>
            </w:r>
            <w:r>
              <w:rPr>
                <w:sz w:val="23"/>
                <w:szCs w:val="23"/>
              </w:rPr>
              <w:t>XV</w:t>
            </w:r>
            <w:r w:rsidRPr="008D7EC1">
              <w:rPr>
                <w:sz w:val="23"/>
                <w:szCs w:val="23"/>
                <w:lang w:val="ru-RU"/>
              </w:rPr>
              <w:t xml:space="preserve"> вв. </w:t>
            </w:r>
          </w:p>
        </w:tc>
        <w:tc>
          <w:tcPr>
            <w:tcW w:w="955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14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8D7EC1" w:rsidRPr="008D7EC1" w:rsidRDefault="008D7EC1" w:rsidP="008D7EC1">
            <w:pPr>
              <w:pStyle w:val="Default"/>
              <w:rPr>
                <w:color w:val="0000FF"/>
                <w:lang w:val="ru-RU"/>
              </w:rPr>
            </w:pPr>
            <w:r w:rsidRPr="008D7EC1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414</w:t>
            </w:r>
            <w:r>
              <w:rPr>
                <w:color w:val="0000FF"/>
                <w:sz w:val="22"/>
                <w:szCs w:val="22"/>
              </w:rPr>
              <w:t>c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 xml:space="preserve">04 </w:t>
            </w:r>
          </w:p>
          <w:p w:rsidR="008D7EC1" w:rsidRPr="008D7EC1" w:rsidRDefault="008D7EC1" w:rsidP="008D7EC1">
            <w:pPr>
              <w:pStyle w:val="Default"/>
              <w:rPr>
                <w:color w:val="0000FF"/>
                <w:lang w:val="ru-RU"/>
              </w:rPr>
            </w:pPr>
          </w:p>
        </w:tc>
      </w:tr>
      <w:tr w:rsidR="008D7EC1" w:rsidRPr="00D70AE5" w:rsidTr="00B5618C">
        <w:tc>
          <w:tcPr>
            <w:tcW w:w="637" w:type="dxa"/>
          </w:tcPr>
          <w:p w:rsidR="008D7EC1" w:rsidRPr="00904648" w:rsidRDefault="008D7EC1" w:rsidP="008D7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1948" w:type="dxa"/>
          </w:tcPr>
          <w:p w:rsidR="008D7EC1" w:rsidRPr="008D7EC1" w:rsidRDefault="008D7EC1" w:rsidP="008D7E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Культура средневековой Европы </w:t>
            </w:r>
          </w:p>
        </w:tc>
        <w:tc>
          <w:tcPr>
            <w:tcW w:w="955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8D7EC1" w:rsidRPr="008D7EC1" w:rsidRDefault="008D7EC1" w:rsidP="008D7EC1">
            <w:pPr>
              <w:pStyle w:val="Default"/>
              <w:rPr>
                <w:color w:val="0000FF"/>
                <w:lang w:val="ru-RU"/>
              </w:rPr>
            </w:pPr>
            <w:r w:rsidRPr="008D7EC1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414</w:t>
            </w:r>
            <w:r>
              <w:rPr>
                <w:color w:val="0000FF"/>
                <w:sz w:val="22"/>
                <w:szCs w:val="22"/>
              </w:rPr>
              <w:t>c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 xml:space="preserve">04 </w:t>
            </w:r>
          </w:p>
          <w:p w:rsidR="008D7EC1" w:rsidRPr="008D7EC1" w:rsidRDefault="008D7EC1" w:rsidP="008D7EC1">
            <w:pPr>
              <w:pStyle w:val="Default"/>
              <w:rPr>
                <w:color w:val="0000FF"/>
                <w:lang w:val="ru-RU"/>
              </w:rPr>
            </w:pPr>
          </w:p>
        </w:tc>
      </w:tr>
      <w:tr w:rsidR="008D7EC1" w:rsidRPr="00D70AE5" w:rsidTr="00B5618C">
        <w:tc>
          <w:tcPr>
            <w:tcW w:w="637" w:type="dxa"/>
          </w:tcPr>
          <w:p w:rsidR="008D7EC1" w:rsidRPr="00904648" w:rsidRDefault="008D7EC1" w:rsidP="008D7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1.8</w:t>
            </w:r>
          </w:p>
        </w:tc>
        <w:tc>
          <w:tcPr>
            <w:tcW w:w="1948" w:type="dxa"/>
          </w:tcPr>
          <w:p w:rsidR="008D7EC1" w:rsidRPr="00E626BB" w:rsidRDefault="008D7EC1" w:rsidP="008D7EC1">
            <w:pPr>
              <w:pStyle w:val="Default"/>
              <w:rPr>
                <w:sz w:val="23"/>
                <w:szCs w:val="23"/>
                <w:lang w:val="ru-RU"/>
              </w:rPr>
            </w:pPr>
            <w:r w:rsidRPr="00E626BB">
              <w:rPr>
                <w:sz w:val="23"/>
                <w:szCs w:val="23"/>
                <w:lang w:val="ru-RU"/>
              </w:rPr>
              <w:t>Страны Востока в Средние века</w:t>
            </w:r>
          </w:p>
        </w:tc>
        <w:tc>
          <w:tcPr>
            <w:tcW w:w="955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14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8D7EC1" w:rsidRPr="008D7EC1" w:rsidRDefault="008D7EC1" w:rsidP="008D7EC1">
            <w:pPr>
              <w:pStyle w:val="Default"/>
              <w:rPr>
                <w:color w:val="0000FF"/>
                <w:lang w:val="ru-RU"/>
              </w:rPr>
            </w:pPr>
            <w:r w:rsidRPr="008D7EC1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414</w:t>
            </w:r>
            <w:r>
              <w:rPr>
                <w:color w:val="0000FF"/>
                <w:sz w:val="22"/>
                <w:szCs w:val="22"/>
              </w:rPr>
              <w:t>c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 xml:space="preserve">04 </w:t>
            </w:r>
          </w:p>
          <w:p w:rsidR="008D7EC1" w:rsidRPr="008D7EC1" w:rsidRDefault="008D7EC1" w:rsidP="008D7EC1">
            <w:pPr>
              <w:pStyle w:val="Default"/>
              <w:rPr>
                <w:color w:val="0000FF"/>
                <w:lang w:val="ru-RU"/>
              </w:rPr>
            </w:pPr>
          </w:p>
        </w:tc>
      </w:tr>
      <w:tr w:rsidR="008D7EC1" w:rsidRPr="00D70AE5" w:rsidTr="00B5618C">
        <w:tc>
          <w:tcPr>
            <w:tcW w:w="637" w:type="dxa"/>
          </w:tcPr>
          <w:p w:rsidR="008D7EC1" w:rsidRPr="00904648" w:rsidRDefault="008D7EC1" w:rsidP="008D7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</w:t>
            </w:r>
          </w:p>
        </w:tc>
        <w:tc>
          <w:tcPr>
            <w:tcW w:w="1948" w:type="dxa"/>
          </w:tcPr>
          <w:p w:rsidR="008D7EC1" w:rsidRPr="008D7EC1" w:rsidRDefault="008D7EC1" w:rsidP="008D7EC1">
            <w:pPr>
              <w:pStyle w:val="Default"/>
              <w:rPr>
                <w:sz w:val="23"/>
                <w:szCs w:val="23"/>
                <w:lang w:val="ru-RU"/>
              </w:rPr>
            </w:pPr>
            <w:r w:rsidRPr="008D7EC1">
              <w:rPr>
                <w:sz w:val="23"/>
                <w:szCs w:val="23"/>
                <w:lang w:val="ru-RU"/>
              </w:rPr>
              <w:t xml:space="preserve">Государства доколумбовой Америки в Средние века </w:t>
            </w:r>
          </w:p>
        </w:tc>
        <w:tc>
          <w:tcPr>
            <w:tcW w:w="955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8D7EC1" w:rsidRPr="008D7EC1" w:rsidRDefault="008D7EC1" w:rsidP="008D7EC1">
            <w:pPr>
              <w:pStyle w:val="Default"/>
              <w:rPr>
                <w:color w:val="0000FF"/>
                <w:lang w:val="ru-RU"/>
              </w:rPr>
            </w:pPr>
            <w:r w:rsidRPr="008D7EC1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414</w:t>
            </w:r>
            <w:r>
              <w:rPr>
                <w:color w:val="0000FF"/>
                <w:sz w:val="22"/>
                <w:szCs w:val="22"/>
              </w:rPr>
              <w:t>c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 xml:space="preserve">04 </w:t>
            </w:r>
          </w:p>
          <w:p w:rsidR="008D7EC1" w:rsidRPr="008D7EC1" w:rsidRDefault="008D7EC1" w:rsidP="008D7EC1">
            <w:pPr>
              <w:pStyle w:val="Default"/>
              <w:rPr>
                <w:color w:val="0000FF"/>
                <w:lang w:val="ru-RU"/>
              </w:rPr>
            </w:pPr>
          </w:p>
        </w:tc>
      </w:tr>
      <w:tr w:rsidR="008D7EC1" w:rsidRPr="00D70AE5" w:rsidTr="00B5618C">
        <w:tc>
          <w:tcPr>
            <w:tcW w:w="637" w:type="dxa"/>
          </w:tcPr>
          <w:p w:rsidR="008D7EC1" w:rsidRPr="00904648" w:rsidRDefault="008D7EC1" w:rsidP="008D7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1948" w:type="dxa"/>
          </w:tcPr>
          <w:p w:rsidR="008D7EC1" w:rsidRDefault="008D7EC1" w:rsidP="008D7E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</w:t>
            </w:r>
          </w:p>
          <w:p w:rsidR="008D7EC1" w:rsidRPr="008D7EC1" w:rsidRDefault="008D7EC1" w:rsidP="008D7EC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55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8D7EC1" w:rsidRPr="008D7EC1" w:rsidRDefault="008D7EC1" w:rsidP="008D7EC1">
            <w:pPr>
              <w:pStyle w:val="Default"/>
              <w:rPr>
                <w:color w:val="0000FF"/>
                <w:lang w:val="ru-RU"/>
              </w:rPr>
            </w:pPr>
            <w:r w:rsidRPr="008D7EC1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>414</w:t>
            </w:r>
            <w:r>
              <w:rPr>
                <w:color w:val="0000FF"/>
                <w:sz w:val="22"/>
                <w:szCs w:val="22"/>
              </w:rPr>
              <w:t>c</w:t>
            </w:r>
            <w:r w:rsidRPr="008D7EC1">
              <w:rPr>
                <w:color w:val="0000FF"/>
                <w:sz w:val="22"/>
                <w:szCs w:val="22"/>
                <w:lang w:val="ru-RU"/>
              </w:rPr>
              <w:t xml:space="preserve">04 </w:t>
            </w:r>
          </w:p>
          <w:p w:rsidR="008D7EC1" w:rsidRPr="008D7EC1" w:rsidRDefault="008D7EC1" w:rsidP="008D7EC1">
            <w:pPr>
              <w:pStyle w:val="Default"/>
              <w:rPr>
                <w:color w:val="0000FF"/>
                <w:lang w:val="ru-RU"/>
              </w:rPr>
            </w:pPr>
          </w:p>
        </w:tc>
      </w:tr>
      <w:tr w:rsidR="008D7EC1" w:rsidRPr="008D7EC1" w:rsidTr="00B5618C">
        <w:tc>
          <w:tcPr>
            <w:tcW w:w="2585" w:type="dxa"/>
            <w:gridSpan w:val="2"/>
          </w:tcPr>
          <w:p w:rsidR="008D7EC1" w:rsidRDefault="008D7EC1" w:rsidP="008D7E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разделу </w:t>
            </w:r>
          </w:p>
          <w:p w:rsidR="008D7EC1" w:rsidRPr="008D7EC1" w:rsidRDefault="008D7EC1" w:rsidP="008D7EC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55" w:type="dxa"/>
          </w:tcPr>
          <w:p w:rsidR="008D7EC1" w:rsidRDefault="008D7EC1" w:rsidP="008D7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6194" w:type="dxa"/>
            <w:gridSpan w:val="3"/>
          </w:tcPr>
          <w:p w:rsidR="008D7EC1" w:rsidRPr="008D7EC1" w:rsidRDefault="008D7EC1" w:rsidP="008D7EC1">
            <w:pPr>
              <w:pStyle w:val="Default"/>
              <w:rPr>
                <w:color w:val="0000FF"/>
                <w:lang w:val="ru-RU"/>
              </w:rPr>
            </w:pPr>
          </w:p>
        </w:tc>
      </w:tr>
      <w:tr w:rsidR="00D86DC1" w:rsidRPr="00D70AE5" w:rsidTr="009376EE">
        <w:tc>
          <w:tcPr>
            <w:tcW w:w="9734" w:type="dxa"/>
            <w:gridSpan w:val="6"/>
          </w:tcPr>
          <w:p w:rsidR="00D86DC1" w:rsidRPr="00D86DC1" w:rsidRDefault="00D86DC1" w:rsidP="00D86DC1">
            <w:pPr>
              <w:pStyle w:val="Default"/>
              <w:rPr>
                <w:sz w:val="23"/>
                <w:szCs w:val="23"/>
                <w:lang w:val="ru-RU"/>
              </w:rPr>
            </w:pPr>
            <w:r w:rsidRPr="00D86DC1">
              <w:rPr>
                <w:b/>
                <w:bCs/>
                <w:sz w:val="23"/>
                <w:szCs w:val="23"/>
                <w:lang w:val="ru-RU"/>
              </w:rPr>
              <w:t xml:space="preserve">Раздел 2.История России. От Руси к Российскому государству </w:t>
            </w:r>
          </w:p>
          <w:p w:rsidR="00D86DC1" w:rsidRPr="00D86DC1" w:rsidRDefault="00D86DC1" w:rsidP="008D7EC1">
            <w:pPr>
              <w:pStyle w:val="Default"/>
              <w:rPr>
                <w:color w:val="0000FF"/>
                <w:lang w:val="ru-RU"/>
              </w:rPr>
            </w:pPr>
          </w:p>
        </w:tc>
      </w:tr>
      <w:tr w:rsidR="00D86DC1" w:rsidRPr="00D70AE5" w:rsidTr="00B5618C">
        <w:tc>
          <w:tcPr>
            <w:tcW w:w="637" w:type="dxa"/>
          </w:tcPr>
          <w:p w:rsidR="00D86DC1" w:rsidRPr="00904648" w:rsidRDefault="00D86DC1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1948" w:type="dxa"/>
          </w:tcPr>
          <w:p w:rsidR="00D86DC1" w:rsidRDefault="00D86DC1" w:rsidP="00D86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</w:t>
            </w:r>
          </w:p>
          <w:p w:rsidR="00D86DC1" w:rsidRPr="008D7EC1" w:rsidRDefault="00D86DC1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55" w:type="dxa"/>
          </w:tcPr>
          <w:p w:rsidR="00D86DC1" w:rsidRDefault="00D86DC1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</w:tcPr>
          <w:p w:rsidR="00D86DC1" w:rsidRDefault="00D86DC1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D86DC1" w:rsidRDefault="00D86DC1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B5618C" w:rsidRPr="00B5618C" w:rsidRDefault="00B5618C" w:rsidP="00B5618C">
            <w:pPr>
              <w:pStyle w:val="Default"/>
              <w:rPr>
                <w:color w:val="0000FF"/>
                <w:lang w:val="ru-RU"/>
              </w:rPr>
            </w:pPr>
            <w:r w:rsidRPr="00B5618C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414</w:t>
            </w:r>
            <w:r>
              <w:rPr>
                <w:color w:val="0000FF"/>
                <w:sz w:val="22"/>
                <w:szCs w:val="22"/>
              </w:rPr>
              <w:t>a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6</w:t>
            </w:r>
            <w:r>
              <w:rPr>
                <w:color w:val="0000FF"/>
                <w:sz w:val="22"/>
                <w:szCs w:val="22"/>
              </w:rPr>
              <w:t>a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D86DC1" w:rsidRPr="008D7EC1" w:rsidRDefault="00D86DC1" w:rsidP="00D86DC1">
            <w:pPr>
              <w:pStyle w:val="Default"/>
              <w:rPr>
                <w:color w:val="0000FF"/>
                <w:lang w:val="ru-RU"/>
              </w:rPr>
            </w:pPr>
          </w:p>
        </w:tc>
      </w:tr>
      <w:tr w:rsidR="00D86DC1" w:rsidRPr="00D70AE5" w:rsidTr="00B5618C">
        <w:tc>
          <w:tcPr>
            <w:tcW w:w="637" w:type="dxa"/>
          </w:tcPr>
          <w:p w:rsidR="00D86DC1" w:rsidRPr="00904648" w:rsidRDefault="00D86DC1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1948" w:type="dxa"/>
          </w:tcPr>
          <w:p w:rsidR="00D86DC1" w:rsidRPr="00D86DC1" w:rsidRDefault="00D86DC1" w:rsidP="00D86DC1">
            <w:pPr>
              <w:pStyle w:val="Default"/>
              <w:rPr>
                <w:sz w:val="23"/>
                <w:szCs w:val="23"/>
                <w:lang w:val="ru-RU"/>
              </w:rPr>
            </w:pPr>
            <w:r w:rsidRPr="00D86DC1">
              <w:rPr>
                <w:sz w:val="23"/>
                <w:szCs w:val="23"/>
                <w:lang w:val="ru-RU"/>
              </w:rPr>
              <w:t xml:space="preserve">Народы и государства на территории нашей страны в древности. Восточная Европа в </w:t>
            </w:r>
            <w:r w:rsidRPr="00D86DC1">
              <w:rPr>
                <w:sz w:val="23"/>
                <w:szCs w:val="23"/>
                <w:lang w:val="ru-RU"/>
              </w:rPr>
              <w:lastRenderedPageBreak/>
              <w:t xml:space="preserve">середине </w:t>
            </w:r>
            <w:r>
              <w:rPr>
                <w:sz w:val="23"/>
                <w:szCs w:val="23"/>
              </w:rPr>
              <w:t>I</w:t>
            </w:r>
            <w:r w:rsidRPr="00D86DC1">
              <w:rPr>
                <w:sz w:val="23"/>
                <w:szCs w:val="23"/>
                <w:lang w:val="ru-RU"/>
              </w:rPr>
              <w:t xml:space="preserve"> тыс. н. э. </w:t>
            </w:r>
          </w:p>
          <w:p w:rsidR="00D86DC1" w:rsidRPr="00D86DC1" w:rsidRDefault="00D86DC1" w:rsidP="00D86DC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55" w:type="dxa"/>
          </w:tcPr>
          <w:p w:rsidR="00D86DC1" w:rsidRDefault="00D86DC1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714" w:type="dxa"/>
          </w:tcPr>
          <w:p w:rsidR="00D86DC1" w:rsidRDefault="00D86DC1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D86DC1" w:rsidRDefault="00D86DC1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7" w:type="dxa"/>
          </w:tcPr>
          <w:p w:rsidR="00B5618C" w:rsidRPr="00B5618C" w:rsidRDefault="00B5618C" w:rsidP="00B5618C">
            <w:pPr>
              <w:pStyle w:val="Default"/>
              <w:rPr>
                <w:color w:val="0000FF"/>
                <w:lang w:val="ru-RU"/>
              </w:rPr>
            </w:pPr>
            <w:r w:rsidRPr="00B5618C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414</w:t>
            </w:r>
            <w:r>
              <w:rPr>
                <w:color w:val="0000FF"/>
                <w:sz w:val="22"/>
                <w:szCs w:val="22"/>
              </w:rPr>
              <w:t>a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6</w:t>
            </w:r>
            <w:r>
              <w:rPr>
                <w:color w:val="0000FF"/>
                <w:sz w:val="22"/>
                <w:szCs w:val="22"/>
              </w:rPr>
              <w:t>a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D86DC1" w:rsidRPr="00D86DC1" w:rsidRDefault="00D86DC1" w:rsidP="00D86DC1">
            <w:pPr>
              <w:pStyle w:val="Default"/>
              <w:rPr>
                <w:color w:val="0000FF"/>
                <w:lang w:val="ru-RU"/>
              </w:rPr>
            </w:pPr>
          </w:p>
        </w:tc>
      </w:tr>
      <w:tr w:rsidR="00D86DC1" w:rsidRPr="00D70AE5" w:rsidTr="00B5618C">
        <w:tc>
          <w:tcPr>
            <w:tcW w:w="637" w:type="dxa"/>
          </w:tcPr>
          <w:p w:rsidR="00D86DC1" w:rsidRPr="00904648" w:rsidRDefault="00D86DC1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1948" w:type="dxa"/>
          </w:tcPr>
          <w:p w:rsidR="00D86DC1" w:rsidRPr="00D86DC1" w:rsidRDefault="00D86DC1" w:rsidP="00D86DC1">
            <w:pPr>
              <w:pStyle w:val="Default"/>
              <w:rPr>
                <w:sz w:val="23"/>
                <w:szCs w:val="23"/>
                <w:lang w:val="ru-RU"/>
              </w:rPr>
            </w:pPr>
            <w:r w:rsidRPr="00D86DC1">
              <w:rPr>
                <w:sz w:val="23"/>
                <w:szCs w:val="23"/>
                <w:lang w:val="ru-RU"/>
              </w:rPr>
              <w:t xml:space="preserve">Русь в </w:t>
            </w:r>
            <w:r>
              <w:rPr>
                <w:sz w:val="23"/>
                <w:szCs w:val="23"/>
              </w:rPr>
              <w:t>IX</w:t>
            </w:r>
            <w:r w:rsidRPr="00D86DC1">
              <w:rPr>
                <w:sz w:val="23"/>
                <w:szCs w:val="23"/>
                <w:lang w:val="ru-RU"/>
              </w:rPr>
              <w:t xml:space="preserve"> — начале </w:t>
            </w:r>
            <w:r>
              <w:rPr>
                <w:sz w:val="23"/>
                <w:szCs w:val="23"/>
              </w:rPr>
              <w:t>XII</w:t>
            </w:r>
            <w:r w:rsidRPr="00D86DC1">
              <w:rPr>
                <w:sz w:val="23"/>
                <w:szCs w:val="23"/>
                <w:lang w:val="ru-RU"/>
              </w:rPr>
              <w:t xml:space="preserve"> в. </w:t>
            </w:r>
          </w:p>
          <w:p w:rsidR="00D86DC1" w:rsidRPr="00D86DC1" w:rsidRDefault="00D86DC1" w:rsidP="00D86DC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55" w:type="dxa"/>
          </w:tcPr>
          <w:p w:rsidR="00D86DC1" w:rsidRDefault="00D86DC1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714" w:type="dxa"/>
          </w:tcPr>
          <w:p w:rsidR="00D86DC1" w:rsidRDefault="00D86DC1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D86DC1" w:rsidRDefault="00D86DC1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7" w:type="dxa"/>
          </w:tcPr>
          <w:p w:rsidR="00B5618C" w:rsidRPr="00B5618C" w:rsidRDefault="00B5618C" w:rsidP="00B5618C">
            <w:pPr>
              <w:pStyle w:val="Default"/>
              <w:rPr>
                <w:color w:val="0000FF"/>
                <w:lang w:val="ru-RU"/>
              </w:rPr>
            </w:pPr>
            <w:r w:rsidRPr="00B5618C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414</w:t>
            </w:r>
            <w:r>
              <w:rPr>
                <w:color w:val="0000FF"/>
                <w:sz w:val="22"/>
                <w:szCs w:val="22"/>
              </w:rPr>
              <w:t>a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6</w:t>
            </w:r>
            <w:r>
              <w:rPr>
                <w:color w:val="0000FF"/>
                <w:sz w:val="22"/>
                <w:szCs w:val="22"/>
              </w:rPr>
              <w:t>a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D86DC1" w:rsidRPr="00D86DC1" w:rsidRDefault="00D86DC1" w:rsidP="00D86DC1">
            <w:pPr>
              <w:pStyle w:val="Default"/>
              <w:rPr>
                <w:color w:val="0000FF"/>
                <w:lang w:val="ru-RU"/>
              </w:rPr>
            </w:pPr>
          </w:p>
        </w:tc>
      </w:tr>
      <w:tr w:rsidR="00D86DC1" w:rsidRPr="00D70AE5" w:rsidTr="00B5618C">
        <w:tc>
          <w:tcPr>
            <w:tcW w:w="637" w:type="dxa"/>
          </w:tcPr>
          <w:p w:rsidR="00D86DC1" w:rsidRPr="00904648" w:rsidRDefault="00D86DC1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1948" w:type="dxa"/>
          </w:tcPr>
          <w:p w:rsidR="00D86DC1" w:rsidRPr="00D86DC1" w:rsidRDefault="00D86DC1" w:rsidP="00D86DC1">
            <w:pPr>
              <w:pStyle w:val="Default"/>
              <w:rPr>
                <w:sz w:val="23"/>
                <w:szCs w:val="23"/>
                <w:lang w:val="ru-RU"/>
              </w:rPr>
            </w:pPr>
            <w:r w:rsidRPr="00D86DC1">
              <w:rPr>
                <w:sz w:val="23"/>
                <w:szCs w:val="23"/>
                <w:lang w:val="ru-RU"/>
              </w:rPr>
              <w:t xml:space="preserve">Русь в середине </w:t>
            </w:r>
            <w:r>
              <w:rPr>
                <w:sz w:val="23"/>
                <w:szCs w:val="23"/>
              </w:rPr>
              <w:t>XII</w:t>
            </w:r>
            <w:r w:rsidRPr="00D86DC1">
              <w:rPr>
                <w:sz w:val="23"/>
                <w:szCs w:val="23"/>
                <w:lang w:val="ru-RU"/>
              </w:rPr>
              <w:t xml:space="preserve"> — начале </w:t>
            </w:r>
            <w:r>
              <w:rPr>
                <w:sz w:val="23"/>
                <w:szCs w:val="23"/>
              </w:rPr>
              <w:t>XIII</w:t>
            </w:r>
            <w:r w:rsidRPr="00D86DC1">
              <w:rPr>
                <w:sz w:val="23"/>
                <w:szCs w:val="23"/>
                <w:lang w:val="ru-RU"/>
              </w:rPr>
              <w:t xml:space="preserve"> в. </w:t>
            </w:r>
          </w:p>
          <w:p w:rsidR="00D86DC1" w:rsidRPr="00D86DC1" w:rsidRDefault="00D86DC1" w:rsidP="00D86DC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55" w:type="dxa"/>
          </w:tcPr>
          <w:p w:rsidR="00D86DC1" w:rsidRDefault="00D86DC1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14" w:type="dxa"/>
          </w:tcPr>
          <w:p w:rsidR="00D86DC1" w:rsidRDefault="00D86DC1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D86DC1" w:rsidRDefault="00D86DC1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7" w:type="dxa"/>
          </w:tcPr>
          <w:p w:rsidR="00B5618C" w:rsidRPr="00B5618C" w:rsidRDefault="00B5618C" w:rsidP="00B5618C">
            <w:pPr>
              <w:pStyle w:val="Default"/>
              <w:rPr>
                <w:color w:val="0000FF"/>
                <w:lang w:val="ru-RU"/>
              </w:rPr>
            </w:pPr>
            <w:r w:rsidRPr="00B5618C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414</w:t>
            </w:r>
            <w:r>
              <w:rPr>
                <w:color w:val="0000FF"/>
                <w:sz w:val="22"/>
                <w:szCs w:val="22"/>
              </w:rPr>
              <w:t>a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6</w:t>
            </w:r>
            <w:r>
              <w:rPr>
                <w:color w:val="0000FF"/>
                <w:sz w:val="22"/>
                <w:szCs w:val="22"/>
              </w:rPr>
              <w:t>a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D86DC1" w:rsidRPr="00D86DC1" w:rsidRDefault="00D86DC1" w:rsidP="00D86DC1">
            <w:pPr>
              <w:pStyle w:val="Default"/>
              <w:rPr>
                <w:color w:val="0000FF"/>
                <w:lang w:val="ru-RU"/>
              </w:rPr>
            </w:pPr>
          </w:p>
        </w:tc>
      </w:tr>
      <w:tr w:rsidR="00D86DC1" w:rsidRPr="00D70AE5" w:rsidTr="00B5618C">
        <w:tc>
          <w:tcPr>
            <w:tcW w:w="637" w:type="dxa"/>
          </w:tcPr>
          <w:p w:rsidR="00D86DC1" w:rsidRPr="00904648" w:rsidRDefault="00D86DC1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1948" w:type="dxa"/>
          </w:tcPr>
          <w:p w:rsidR="00D86DC1" w:rsidRPr="00D86DC1" w:rsidRDefault="00D86DC1" w:rsidP="00D86DC1">
            <w:pPr>
              <w:pStyle w:val="Default"/>
              <w:rPr>
                <w:sz w:val="23"/>
                <w:szCs w:val="23"/>
                <w:lang w:val="ru-RU"/>
              </w:rPr>
            </w:pPr>
            <w:r w:rsidRPr="00D86DC1">
              <w:rPr>
                <w:sz w:val="23"/>
                <w:szCs w:val="23"/>
                <w:lang w:val="ru-RU"/>
              </w:rPr>
              <w:t xml:space="preserve">Русские земли и их соседи в середине </w:t>
            </w:r>
            <w:r>
              <w:rPr>
                <w:sz w:val="23"/>
                <w:szCs w:val="23"/>
              </w:rPr>
              <w:t>XIII</w:t>
            </w:r>
            <w:r w:rsidRPr="00D86DC1">
              <w:rPr>
                <w:sz w:val="23"/>
                <w:szCs w:val="23"/>
                <w:lang w:val="ru-RU"/>
              </w:rPr>
              <w:t xml:space="preserve"> — </w:t>
            </w:r>
            <w:r>
              <w:rPr>
                <w:sz w:val="23"/>
                <w:szCs w:val="23"/>
              </w:rPr>
              <w:t>XIV</w:t>
            </w:r>
            <w:r w:rsidRPr="00D86DC1">
              <w:rPr>
                <w:sz w:val="23"/>
                <w:szCs w:val="23"/>
                <w:lang w:val="ru-RU"/>
              </w:rPr>
              <w:t xml:space="preserve"> в. </w:t>
            </w:r>
          </w:p>
          <w:p w:rsidR="00D86DC1" w:rsidRPr="00D86DC1" w:rsidRDefault="00D86DC1" w:rsidP="00D86DC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55" w:type="dxa"/>
          </w:tcPr>
          <w:p w:rsidR="00D86DC1" w:rsidRDefault="00D86DC1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714" w:type="dxa"/>
          </w:tcPr>
          <w:p w:rsidR="00D86DC1" w:rsidRDefault="00D86DC1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D86DC1" w:rsidRDefault="00D86DC1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7" w:type="dxa"/>
          </w:tcPr>
          <w:p w:rsidR="00B5618C" w:rsidRPr="00B5618C" w:rsidRDefault="00B5618C" w:rsidP="00B5618C">
            <w:pPr>
              <w:pStyle w:val="Default"/>
              <w:rPr>
                <w:color w:val="0000FF"/>
                <w:lang w:val="ru-RU"/>
              </w:rPr>
            </w:pPr>
            <w:r w:rsidRPr="00B5618C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414</w:t>
            </w:r>
            <w:r>
              <w:rPr>
                <w:color w:val="0000FF"/>
                <w:sz w:val="22"/>
                <w:szCs w:val="22"/>
              </w:rPr>
              <w:t>a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6</w:t>
            </w:r>
            <w:r>
              <w:rPr>
                <w:color w:val="0000FF"/>
                <w:sz w:val="22"/>
                <w:szCs w:val="22"/>
              </w:rPr>
              <w:t>a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D86DC1" w:rsidRPr="00D86DC1" w:rsidRDefault="00D86DC1" w:rsidP="00D86DC1">
            <w:pPr>
              <w:pStyle w:val="Default"/>
              <w:rPr>
                <w:color w:val="0000FF"/>
                <w:lang w:val="ru-RU"/>
              </w:rPr>
            </w:pPr>
          </w:p>
        </w:tc>
      </w:tr>
      <w:tr w:rsidR="00D86DC1" w:rsidRPr="00D70AE5" w:rsidTr="00B5618C">
        <w:tc>
          <w:tcPr>
            <w:tcW w:w="637" w:type="dxa"/>
          </w:tcPr>
          <w:p w:rsidR="00D86DC1" w:rsidRPr="00904648" w:rsidRDefault="00D86DC1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1948" w:type="dxa"/>
          </w:tcPr>
          <w:p w:rsidR="00D86DC1" w:rsidRPr="00D86DC1" w:rsidRDefault="00D86DC1" w:rsidP="00D86DC1">
            <w:pPr>
              <w:pStyle w:val="Default"/>
              <w:rPr>
                <w:sz w:val="23"/>
                <w:szCs w:val="23"/>
                <w:lang w:val="ru-RU"/>
              </w:rPr>
            </w:pPr>
            <w:r w:rsidRPr="00D86DC1">
              <w:rPr>
                <w:sz w:val="23"/>
                <w:szCs w:val="23"/>
                <w:lang w:val="ru-RU"/>
              </w:rPr>
              <w:t xml:space="preserve">Формирование единого Русского государства в </w:t>
            </w:r>
            <w:r>
              <w:rPr>
                <w:sz w:val="23"/>
                <w:szCs w:val="23"/>
              </w:rPr>
              <w:t>XV</w:t>
            </w:r>
            <w:r w:rsidRPr="00D86DC1">
              <w:rPr>
                <w:sz w:val="23"/>
                <w:szCs w:val="23"/>
                <w:lang w:val="ru-RU"/>
              </w:rPr>
              <w:t xml:space="preserve"> в. </w:t>
            </w:r>
          </w:p>
          <w:p w:rsidR="00D86DC1" w:rsidRPr="00D86DC1" w:rsidRDefault="00D86DC1" w:rsidP="00D86DC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55" w:type="dxa"/>
          </w:tcPr>
          <w:p w:rsidR="00D86DC1" w:rsidRDefault="00B5618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714" w:type="dxa"/>
          </w:tcPr>
          <w:p w:rsidR="00D86DC1" w:rsidRDefault="00B5618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D86DC1" w:rsidRDefault="00B5618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7" w:type="dxa"/>
          </w:tcPr>
          <w:p w:rsidR="00B5618C" w:rsidRPr="00B5618C" w:rsidRDefault="00B5618C" w:rsidP="00B5618C">
            <w:pPr>
              <w:pStyle w:val="Default"/>
              <w:rPr>
                <w:color w:val="0000FF"/>
                <w:lang w:val="ru-RU"/>
              </w:rPr>
            </w:pPr>
            <w:r w:rsidRPr="00B5618C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414</w:t>
            </w:r>
            <w:r>
              <w:rPr>
                <w:color w:val="0000FF"/>
                <w:sz w:val="22"/>
                <w:szCs w:val="22"/>
              </w:rPr>
              <w:t>a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6</w:t>
            </w:r>
            <w:r>
              <w:rPr>
                <w:color w:val="0000FF"/>
                <w:sz w:val="22"/>
                <w:szCs w:val="22"/>
              </w:rPr>
              <w:t>a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D86DC1" w:rsidRPr="00D86DC1" w:rsidRDefault="00D86DC1" w:rsidP="00D86DC1">
            <w:pPr>
              <w:pStyle w:val="Default"/>
              <w:rPr>
                <w:color w:val="0000FF"/>
                <w:lang w:val="ru-RU"/>
              </w:rPr>
            </w:pPr>
          </w:p>
        </w:tc>
      </w:tr>
      <w:tr w:rsidR="00D86DC1" w:rsidRPr="00D70AE5" w:rsidTr="00B5618C">
        <w:tc>
          <w:tcPr>
            <w:tcW w:w="637" w:type="dxa"/>
          </w:tcPr>
          <w:p w:rsidR="00D86DC1" w:rsidRPr="00904648" w:rsidRDefault="00D86DC1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1948" w:type="dxa"/>
          </w:tcPr>
          <w:p w:rsidR="00D86DC1" w:rsidRDefault="00D86DC1" w:rsidP="00D86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</w:t>
            </w:r>
          </w:p>
          <w:p w:rsidR="00D86DC1" w:rsidRPr="00D86DC1" w:rsidRDefault="00D86DC1" w:rsidP="00D86DC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55" w:type="dxa"/>
          </w:tcPr>
          <w:p w:rsidR="00D86DC1" w:rsidRDefault="00B5618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D86DC1" w:rsidRDefault="00B5618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83" w:type="dxa"/>
          </w:tcPr>
          <w:p w:rsidR="00D86DC1" w:rsidRDefault="00B5618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:rsidR="00B5618C" w:rsidRPr="00B5618C" w:rsidRDefault="00B5618C" w:rsidP="00B5618C">
            <w:pPr>
              <w:pStyle w:val="Default"/>
              <w:rPr>
                <w:color w:val="0000FF"/>
                <w:lang w:val="ru-RU"/>
              </w:rPr>
            </w:pPr>
            <w:r w:rsidRPr="00B5618C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414</w:t>
            </w:r>
            <w:r>
              <w:rPr>
                <w:color w:val="0000FF"/>
                <w:sz w:val="22"/>
                <w:szCs w:val="22"/>
              </w:rPr>
              <w:t>a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>6</w:t>
            </w:r>
            <w:r>
              <w:rPr>
                <w:color w:val="0000FF"/>
                <w:sz w:val="22"/>
                <w:szCs w:val="22"/>
              </w:rPr>
              <w:t>a</w:t>
            </w:r>
            <w:r w:rsidRPr="00B5618C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D86DC1" w:rsidRPr="00D86DC1" w:rsidRDefault="00D86DC1" w:rsidP="00D86DC1">
            <w:pPr>
              <w:pStyle w:val="Default"/>
              <w:rPr>
                <w:color w:val="0000FF"/>
                <w:lang w:val="ru-RU"/>
              </w:rPr>
            </w:pPr>
          </w:p>
        </w:tc>
      </w:tr>
      <w:tr w:rsidR="00D86DC1" w:rsidRPr="00D86DC1" w:rsidTr="00B5618C">
        <w:tc>
          <w:tcPr>
            <w:tcW w:w="2585" w:type="dxa"/>
            <w:gridSpan w:val="2"/>
          </w:tcPr>
          <w:p w:rsidR="00D86DC1" w:rsidRDefault="00D86DC1" w:rsidP="00D86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разделу </w:t>
            </w:r>
          </w:p>
          <w:p w:rsidR="00D86DC1" w:rsidRPr="00D86DC1" w:rsidRDefault="00D86DC1" w:rsidP="00D86DC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55" w:type="dxa"/>
          </w:tcPr>
          <w:p w:rsidR="00D86DC1" w:rsidRDefault="00D86DC1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1714" w:type="dxa"/>
          </w:tcPr>
          <w:p w:rsidR="00D86DC1" w:rsidRDefault="00D86DC1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</w:tcPr>
          <w:p w:rsidR="00D86DC1" w:rsidRDefault="00D86DC1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</w:tcPr>
          <w:p w:rsidR="00D86DC1" w:rsidRPr="00D86DC1" w:rsidRDefault="00D86DC1" w:rsidP="00D86DC1">
            <w:pPr>
              <w:pStyle w:val="Default"/>
              <w:rPr>
                <w:color w:val="0000FF"/>
                <w:lang w:val="ru-RU"/>
              </w:rPr>
            </w:pPr>
          </w:p>
        </w:tc>
      </w:tr>
      <w:tr w:rsidR="00D86DC1" w:rsidRPr="00D70AE5" w:rsidTr="009376EE">
        <w:tc>
          <w:tcPr>
            <w:tcW w:w="9734" w:type="dxa"/>
            <w:gridSpan w:val="6"/>
          </w:tcPr>
          <w:p w:rsidR="00D86DC1" w:rsidRPr="00D86DC1" w:rsidRDefault="00D86DC1" w:rsidP="00D86DC1">
            <w:pPr>
              <w:pStyle w:val="Default"/>
              <w:rPr>
                <w:sz w:val="23"/>
                <w:szCs w:val="23"/>
                <w:lang w:val="ru-RU"/>
              </w:rPr>
            </w:pPr>
            <w:r w:rsidRPr="00D86DC1">
              <w:rPr>
                <w:sz w:val="23"/>
                <w:szCs w:val="23"/>
                <w:lang w:val="ru-RU"/>
              </w:rPr>
              <w:t xml:space="preserve">ОБЩЕЕ КОЛИЧЕСТВО ЧАСОВ ПО ПРОГРАММЕ </w:t>
            </w:r>
            <w:r>
              <w:rPr>
                <w:sz w:val="23"/>
                <w:szCs w:val="23"/>
                <w:lang w:val="ru-RU"/>
              </w:rPr>
              <w:t>68</w:t>
            </w:r>
          </w:p>
          <w:p w:rsidR="00D86DC1" w:rsidRPr="00D86DC1" w:rsidRDefault="00D86DC1" w:rsidP="00D86DC1">
            <w:pPr>
              <w:pStyle w:val="Default"/>
              <w:rPr>
                <w:color w:val="0000FF"/>
                <w:lang w:val="ru-RU"/>
              </w:rPr>
            </w:pPr>
          </w:p>
        </w:tc>
      </w:tr>
    </w:tbl>
    <w:p w:rsidR="00FA0945" w:rsidRDefault="00FA0945" w:rsidP="00F823EB">
      <w:pPr>
        <w:spacing w:after="0" w:line="36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00D8" w:rsidRDefault="006E00D8" w:rsidP="00F823EB">
      <w:pPr>
        <w:spacing w:after="0" w:line="36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00D8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610"/>
        <w:gridCol w:w="2019"/>
        <w:gridCol w:w="915"/>
        <w:gridCol w:w="1714"/>
        <w:gridCol w:w="1783"/>
        <w:gridCol w:w="2693"/>
      </w:tblGrid>
      <w:tr w:rsidR="006E00D8" w:rsidRPr="008D7EC1" w:rsidTr="001B6E20">
        <w:tc>
          <w:tcPr>
            <w:tcW w:w="610" w:type="dxa"/>
          </w:tcPr>
          <w:p w:rsidR="006E00D8" w:rsidRPr="008D7EC1" w:rsidRDefault="006E00D8" w:rsidP="009376E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2019" w:type="dxa"/>
          </w:tcPr>
          <w:p w:rsidR="006E00D8" w:rsidRPr="00FA0945" w:rsidRDefault="006E00D8" w:rsidP="00937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915" w:type="dxa"/>
          </w:tcPr>
          <w:p w:rsidR="006E00D8" w:rsidRPr="00FA0945" w:rsidRDefault="006E00D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714" w:type="dxa"/>
          </w:tcPr>
          <w:p w:rsidR="006E00D8" w:rsidRPr="00FA0945" w:rsidRDefault="006E00D8" w:rsidP="009376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783" w:type="dxa"/>
          </w:tcPr>
          <w:p w:rsidR="006E00D8" w:rsidRPr="00FA0945" w:rsidRDefault="006E00D8" w:rsidP="009376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693" w:type="dxa"/>
          </w:tcPr>
          <w:p w:rsidR="006E00D8" w:rsidRPr="008D7EC1" w:rsidRDefault="006E00D8" w:rsidP="009376E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Электронные (цифровые) образовательные ресурсы </w:t>
            </w:r>
          </w:p>
        </w:tc>
      </w:tr>
      <w:tr w:rsidR="006E00D8" w:rsidRPr="008D7EC1" w:rsidTr="009376EE">
        <w:tc>
          <w:tcPr>
            <w:tcW w:w="9734" w:type="dxa"/>
            <w:gridSpan w:val="6"/>
          </w:tcPr>
          <w:p w:rsidR="006E00D8" w:rsidRPr="008D7EC1" w:rsidRDefault="006E00D8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71"/>
            </w:tblGrid>
            <w:tr w:rsidR="006E00D8" w:rsidRPr="006E00D8">
              <w:trPr>
                <w:trHeight w:val="107"/>
              </w:trPr>
              <w:tc>
                <w:tcPr>
                  <w:tcW w:w="0" w:type="auto"/>
                </w:tcPr>
                <w:p w:rsidR="006E00D8" w:rsidRPr="006E00D8" w:rsidRDefault="006E00D8" w:rsidP="006E00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u-RU"/>
                    </w:rPr>
                  </w:pPr>
                  <w:r w:rsidRPr="006E00D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ru-RU"/>
                    </w:rPr>
                    <w:t xml:space="preserve">Раздел 1.Всеобщая история. История Нового времени. Конец XV — XVII в. </w:t>
                  </w:r>
                </w:p>
              </w:tc>
            </w:tr>
            <w:tr w:rsidR="006E00D8" w:rsidRPr="006E00D8">
              <w:trPr>
                <w:trHeight w:val="109"/>
              </w:trPr>
              <w:tc>
                <w:tcPr>
                  <w:tcW w:w="0" w:type="auto"/>
                </w:tcPr>
                <w:p w:rsidR="006E00D8" w:rsidRPr="006E00D8" w:rsidRDefault="006E00D8" w:rsidP="006E00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u-RU"/>
                    </w:rPr>
                  </w:pPr>
                </w:p>
              </w:tc>
            </w:tr>
          </w:tbl>
          <w:p w:rsidR="006E00D8" w:rsidRPr="008D7EC1" w:rsidRDefault="006E00D8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6E00D8" w:rsidRPr="00D70AE5" w:rsidTr="001B6E20">
        <w:tc>
          <w:tcPr>
            <w:tcW w:w="610" w:type="dxa"/>
          </w:tcPr>
          <w:p w:rsidR="006E00D8" w:rsidRPr="00904648" w:rsidRDefault="006E00D8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2019" w:type="dxa"/>
          </w:tcPr>
          <w:p w:rsidR="006E00D8" w:rsidRDefault="006E00D8" w:rsidP="009376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</w:t>
            </w:r>
          </w:p>
          <w:p w:rsidR="006E00D8" w:rsidRPr="0016148C" w:rsidRDefault="006E00D8" w:rsidP="009376E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15" w:type="dxa"/>
          </w:tcPr>
          <w:p w:rsidR="006E00D8" w:rsidRPr="00FA0945" w:rsidRDefault="006E00D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</w:tcPr>
          <w:p w:rsidR="006E00D8" w:rsidRPr="00FA0945" w:rsidRDefault="006E00D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6E00D8" w:rsidRPr="00FA0945" w:rsidRDefault="006E00D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:rsidR="006E00D8" w:rsidRPr="006E00D8" w:rsidRDefault="006E00D8" w:rsidP="006E00D8">
            <w:pPr>
              <w:pStyle w:val="Default"/>
              <w:rPr>
                <w:color w:val="0000FF"/>
                <w:lang w:val="ru-RU"/>
              </w:rPr>
            </w:pPr>
            <w:r w:rsidRPr="006E00D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>416</w:t>
            </w:r>
            <w:r>
              <w:rPr>
                <w:color w:val="0000FF"/>
                <w:sz w:val="22"/>
                <w:szCs w:val="22"/>
              </w:rPr>
              <w:t>a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>9</w:t>
            </w:r>
            <w:r>
              <w:rPr>
                <w:color w:val="0000FF"/>
                <w:sz w:val="22"/>
                <w:szCs w:val="22"/>
              </w:rPr>
              <w:t>a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6E00D8" w:rsidRPr="00FA0945" w:rsidRDefault="006E00D8" w:rsidP="006E00D8">
            <w:pPr>
              <w:pStyle w:val="Default"/>
              <w:rPr>
                <w:b/>
                <w:lang w:val="ru-RU"/>
              </w:rPr>
            </w:pPr>
          </w:p>
        </w:tc>
      </w:tr>
      <w:tr w:rsidR="00492EBD" w:rsidRPr="00D70AE5" w:rsidTr="001B6E20">
        <w:tc>
          <w:tcPr>
            <w:tcW w:w="610" w:type="dxa"/>
          </w:tcPr>
          <w:p w:rsidR="00492EBD" w:rsidRPr="00904648" w:rsidRDefault="001B6E20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2019" w:type="dxa"/>
          </w:tcPr>
          <w:p w:rsidR="00492EBD" w:rsidRDefault="00492EBD" w:rsidP="00492E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Великие географические открытия </w:t>
            </w:r>
          </w:p>
          <w:p w:rsidR="00492EBD" w:rsidRDefault="00492EBD" w:rsidP="009376E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15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1B6E20" w:rsidRPr="001B6E20" w:rsidRDefault="001B6E20" w:rsidP="001B6E20">
            <w:pPr>
              <w:pStyle w:val="Default"/>
              <w:rPr>
                <w:color w:val="0000FF"/>
                <w:lang w:val="ru-RU"/>
              </w:rPr>
            </w:pPr>
            <w:r w:rsidRPr="001B6E20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416</w:t>
            </w:r>
            <w:r>
              <w:rPr>
                <w:color w:val="0000FF"/>
                <w:sz w:val="22"/>
                <w:szCs w:val="22"/>
              </w:rPr>
              <w:t>a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9</w:t>
            </w:r>
            <w:r>
              <w:rPr>
                <w:color w:val="0000FF"/>
                <w:sz w:val="22"/>
                <w:szCs w:val="22"/>
              </w:rPr>
              <w:t>a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492EBD" w:rsidRPr="001B6E20" w:rsidRDefault="00492EBD" w:rsidP="006E00D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492EBD" w:rsidRPr="00D70AE5" w:rsidTr="001B6E20">
        <w:tc>
          <w:tcPr>
            <w:tcW w:w="610" w:type="dxa"/>
          </w:tcPr>
          <w:p w:rsidR="00492EBD" w:rsidRPr="00904648" w:rsidRDefault="001B6E20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2019" w:type="dxa"/>
          </w:tcPr>
          <w:p w:rsidR="00492EBD" w:rsidRPr="00492EBD" w:rsidRDefault="00492EBD" w:rsidP="00492EBD">
            <w:pPr>
              <w:pStyle w:val="Default"/>
              <w:rPr>
                <w:sz w:val="23"/>
                <w:szCs w:val="23"/>
                <w:lang w:val="ru-RU"/>
              </w:rPr>
            </w:pPr>
            <w:r w:rsidRPr="00492EBD">
              <w:rPr>
                <w:sz w:val="23"/>
                <w:szCs w:val="23"/>
                <w:lang w:val="ru-RU"/>
              </w:rPr>
              <w:t xml:space="preserve">Изменения в европейском обществе </w:t>
            </w:r>
            <w:r>
              <w:rPr>
                <w:sz w:val="23"/>
                <w:szCs w:val="23"/>
              </w:rPr>
              <w:t>XVI</w:t>
            </w:r>
            <w:r w:rsidRPr="00492EBD">
              <w:rPr>
                <w:sz w:val="23"/>
                <w:szCs w:val="23"/>
                <w:lang w:val="ru-RU"/>
              </w:rPr>
              <w:t>—</w:t>
            </w:r>
            <w:r>
              <w:rPr>
                <w:sz w:val="23"/>
                <w:szCs w:val="23"/>
              </w:rPr>
              <w:t>XVII</w:t>
            </w:r>
            <w:r w:rsidRPr="00492EBD">
              <w:rPr>
                <w:sz w:val="23"/>
                <w:szCs w:val="23"/>
                <w:lang w:val="ru-RU"/>
              </w:rPr>
              <w:t xml:space="preserve"> вв. </w:t>
            </w:r>
          </w:p>
          <w:p w:rsidR="00492EBD" w:rsidRPr="00492EBD" w:rsidRDefault="00492EBD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1B6E20" w:rsidRPr="001B6E20" w:rsidRDefault="001B6E20" w:rsidP="001B6E20">
            <w:pPr>
              <w:pStyle w:val="Default"/>
              <w:rPr>
                <w:color w:val="0000FF"/>
                <w:lang w:val="ru-RU"/>
              </w:rPr>
            </w:pPr>
            <w:r w:rsidRPr="001B6E20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416</w:t>
            </w:r>
            <w:r>
              <w:rPr>
                <w:color w:val="0000FF"/>
                <w:sz w:val="22"/>
                <w:szCs w:val="22"/>
              </w:rPr>
              <w:t>a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9</w:t>
            </w:r>
            <w:r>
              <w:rPr>
                <w:color w:val="0000FF"/>
                <w:sz w:val="22"/>
                <w:szCs w:val="22"/>
              </w:rPr>
              <w:t>a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492EBD" w:rsidRPr="00492EBD" w:rsidRDefault="00492EBD" w:rsidP="006E00D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492EBD" w:rsidRPr="00D70AE5" w:rsidTr="001B6E20">
        <w:tc>
          <w:tcPr>
            <w:tcW w:w="610" w:type="dxa"/>
          </w:tcPr>
          <w:p w:rsidR="00492EBD" w:rsidRPr="00904648" w:rsidRDefault="001B6E20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2019" w:type="dxa"/>
          </w:tcPr>
          <w:p w:rsidR="00492EBD" w:rsidRDefault="00492EBD" w:rsidP="00492E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Реформация и Контрреформация </w:t>
            </w:r>
            <w:r>
              <w:rPr>
                <w:sz w:val="23"/>
                <w:szCs w:val="23"/>
              </w:rPr>
              <w:lastRenderedPageBreak/>
              <w:t xml:space="preserve">в Европе </w:t>
            </w:r>
          </w:p>
          <w:p w:rsidR="00492EBD" w:rsidRPr="00492EBD" w:rsidRDefault="00492EBD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714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:rsidR="001B6E20" w:rsidRPr="001B6E20" w:rsidRDefault="001B6E20" w:rsidP="001B6E20">
            <w:pPr>
              <w:pStyle w:val="Default"/>
              <w:rPr>
                <w:color w:val="0000FF"/>
                <w:lang w:val="ru-RU"/>
              </w:rPr>
            </w:pPr>
            <w:r w:rsidRPr="001B6E20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416</w:t>
            </w:r>
            <w:r>
              <w:rPr>
                <w:color w:val="0000FF"/>
                <w:sz w:val="22"/>
                <w:szCs w:val="22"/>
              </w:rPr>
              <w:t>a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9</w:t>
            </w:r>
            <w:r>
              <w:rPr>
                <w:color w:val="0000FF"/>
                <w:sz w:val="22"/>
                <w:szCs w:val="22"/>
              </w:rPr>
              <w:t>a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492EBD" w:rsidRPr="00492EBD" w:rsidRDefault="00492EBD" w:rsidP="006E00D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492EBD" w:rsidRPr="00D70AE5" w:rsidTr="001B6E20">
        <w:tc>
          <w:tcPr>
            <w:tcW w:w="610" w:type="dxa"/>
          </w:tcPr>
          <w:p w:rsidR="00492EBD" w:rsidRPr="00904648" w:rsidRDefault="001B6E20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2019" w:type="dxa"/>
          </w:tcPr>
          <w:p w:rsidR="00492EBD" w:rsidRPr="00492EBD" w:rsidRDefault="00492EBD" w:rsidP="00492EBD">
            <w:pPr>
              <w:pStyle w:val="Default"/>
              <w:rPr>
                <w:sz w:val="23"/>
                <w:szCs w:val="23"/>
                <w:lang w:val="ru-RU"/>
              </w:rPr>
            </w:pPr>
            <w:r w:rsidRPr="00492EBD">
              <w:rPr>
                <w:sz w:val="23"/>
                <w:szCs w:val="23"/>
                <w:lang w:val="ru-RU"/>
              </w:rPr>
              <w:t xml:space="preserve">Государства Европы в </w:t>
            </w:r>
            <w:r>
              <w:rPr>
                <w:sz w:val="23"/>
                <w:szCs w:val="23"/>
              </w:rPr>
              <w:t>XVI</w:t>
            </w:r>
            <w:r w:rsidRPr="00492EBD">
              <w:rPr>
                <w:sz w:val="23"/>
                <w:szCs w:val="23"/>
                <w:lang w:val="ru-RU"/>
              </w:rPr>
              <w:t>—</w:t>
            </w:r>
            <w:r>
              <w:rPr>
                <w:sz w:val="23"/>
                <w:szCs w:val="23"/>
              </w:rPr>
              <w:t>XVII</w:t>
            </w:r>
            <w:r w:rsidRPr="00492EBD">
              <w:rPr>
                <w:sz w:val="23"/>
                <w:szCs w:val="23"/>
                <w:lang w:val="ru-RU"/>
              </w:rPr>
              <w:t xml:space="preserve"> вв. </w:t>
            </w:r>
          </w:p>
          <w:p w:rsidR="00492EBD" w:rsidRPr="00492EBD" w:rsidRDefault="00492EBD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714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:rsidR="001B6E20" w:rsidRPr="001B6E20" w:rsidRDefault="001B6E20" w:rsidP="001B6E20">
            <w:pPr>
              <w:pStyle w:val="Default"/>
              <w:rPr>
                <w:color w:val="0000FF"/>
                <w:lang w:val="ru-RU"/>
              </w:rPr>
            </w:pPr>
            <w:r w:rsidRPr="001B6E20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416</w:t>
            </w:r>
            <w:r>
              <w:rPr>
                <w:color w:val="0000FF"/>
                <w:sz w:val="22"/>
                <w:szCs w:val="22"/>
              </w:rPr>
              <w:t>a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9</w:t>
            </w:r>
            <w:r>
              <w:rPr>
                <w:color w:val="0000FF"/>
                <w:sz w:val="22"/>
                <w:szCs w:val="22"/>
              </w:rPr>
              <w:t>a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492EBD" w:rsidRPr="00492EBD" w:rsidRDefault="00492EBD" w:rsidP="006E00D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492EBD" w:rsidRPr="00D70AE5" w:rsidTr="001B6E20">
        <w:tc>
          <w:tcPr>
            <w:tcW w:w="610" w:type="dxa"/>
          </w:tcPr>
          <w:p w:rsidR="00492EBD" w:rsidRPr="00904648" w:rsidRDefault="001B6E20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2019" w:type="dxa"/>
          </w:tcPr>
          <w:p w:rsidR="00492EBD" w:rsidRPr="00492EBD" w:rsidRDefault="00492EBD" w:rsidP="00492EBD">
            <w:pPr>
              <w:pStyle w:val="Default"/>
              <w:rPr>
                <w:sz w:val="23"/>
                <w:szCs w:val="23"/>
                <w:lang w:val="ru-RU"/>
              </w:rPr>
            </w:pPr>
            <w:r w:rsidRPr="00492EBD">
              <w:rPr>
                <w:sz w:val="23"/>
                <w:szCs w:val="23"/>
                <w:lang w:val="ru-RU"/>
              </w:rPr>
              <w:t xml:space="preserve">Международные отношения в </w:t>
            </w:r>
            <w:r>
              <w:rPr>
                <w:sz w:val="23"/>
                <w:szCs w:val="23"/>
              </w:rPr>
              <w:t>XVI</w:t>
            </w:r>
            <w:r w:rsidRPr="00492EBD">
              <w:rPr>
                <w:sz w:val="23"/>
                <w:szCs w:val="23"/>
                <w:lang w:val="ru-RU"/>
              </w:rPr>
              <w:t xml:space="preserve"> -</w:t>
            </w:r>
            <w:r>
              <w:rPr>
                <w:sz w:val="23"/>
                <w:szCs w:val="23"/>
              </w:rPr>
              <w:t>XVII</w:t>
            </w:r>
            <w:r w:rsidRPr="00492EBD">
              <w:rPr>
                <w:sz w:val="23"/>
                <w:szCs w:val="23"/>
                <w:lang w:val="ru-RU"/>
              </w:rPr>
              <w:t xml:space="preserve"> вв. </w:t>
            </w:r>
          </w:p>
          <w:p w:rsidR="00492EBD" w:rsidRPr="00492EBD" w:rsidRDefault="00492EBD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:rsidR="001B6E20" w:rsidRPr="001B6E20" w:rsidRDefault="001B6E20" w:rsidP="001B6E20">
            <w:pPr>
              <w:pStyle w:val="Default"/>
              <w:rPr>
                <w:color w:val="0000FF"/>
                <w:lang w:val="ru-RU"/>
              </w:rPr>
            </w:pPr>
            <w:r w:rsidRPr="001B6E20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416</w:t>
            </w:r>
            <w:r>
              <w:rPr>
                <w:color w:val="0000FF"/>
                <w:sz w:val="22"/>
                <w:szCs w:val="22"/>
              </w:rPr>
              <w:t>a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9</w:t>
            </w:r>
            <w:r>
              <w:rPr>
                <w:color w:val="0000FF"/>
                <w:sz w:val="22"/>
                <w:szCs w:val="22"/>
              </w:rPr>
              <w:t>a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492EBD" w:rsidRPr="00492EBD" w:rsidRDefault="00492EBD" w:rsidP="006E00D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492EBD" w:rsidRPr="00D70AE5" w:rsidTr="001B6E20">
        <w:tc>
          <w:tcPr>
            <w:tcW w:w="610" w:type="dxa"/>
          </w:tcPr>
          <w:p w:rsidR="00492EBD" w:rsidRPr="00904648" w:rsidRDefault="001B6E20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2019" w:type="dxa"/>
          </w:tcPr>
          <w:p w:rsidR="00492EBD" w:rsidRPr="00492EBD" w:rsidRDefault="00492EBD" w:rsidP="00492EBD">
            <w:pPr>
              <w:pStyle w:val="Default"/>
              <w:rPr>
                <w:sz w:val="23"/>
                <w:szCs w:val="23"/>
                <w:lang w:val="ru-RU"/>
              </w:rPr>
            </w:pPr>
            <w:r w:rsidRPr="00492EBD">
              <w:rPr>
                <w:sz w:val="23"/>
                <w:szCs w:val="23"/>
                <w:lang w:val="ru-RU"/>
              </w:rPr>
              <w:t xml:space="preserve">Европейская культура в раннее Новое время </w:t>
            </w:r>
          </w:p>
          <w:p w:rsidR="00492EBD" w:rsidRPr="00492EBD" w:rsidRDefault="00492EBD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14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:rsidR="001B6E20" w:rsidRPr="001B6E20" w:rsidRDefault="001B6E20" w:rsidP="001B6E20">
            <w:pPr>
              <w:pStyle w:val="Default"/>
              <w:rPr>
                <w:color w:val="0000FF"/>
                <w:lang w:val="ru-RU"/>
              </w:rPr>
            </w:pPr>
            <w:r w:rsidRPr="001B6E20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416</w:t>
            </w:r>
            <w:r>
              <w:rPr>
                <w:color w:val="0000FF"/>
                <w:sz w:val="22"/>
                <w:szCs w:val="22"/>
              </w:rPr>
              <w:t>a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9</w:t>
            </w:r>
            <w:r>
              <w:rPr>
                <w:color w:val="0000FF"/>
                <w:sz w:val="22"/>
                <w:szCs w:val="22"/>
              </w:rPr>
              <w:t>a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492EBD" w:rsidRPr="00492EBD" w:rsidRDefault="00492EBD" w:rsidP="006E00D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492EBD" w:rsidRPr="00D70AE5" w:rsidTr="001B6E20">
        <w:tc>
          <w:tcPr>
            <w:tcW w:w="610" w:type="dxa"/>
          </w:tcPr>
          <w:p w:rsidR="00492EBD" w:rsidRPr="00904648" w:rsidRDefault="001B6E20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1.8</w:t>
            </w:r>
          </w:p>
        </w:tc>
        <w:tc>
          <w:tcPr>
            <w:tcW w:w="2019" w:type="dxa"/>
          </w:tcPr>
          <w:p w:rsidR="00492EBD" w:rsidRPr="00492EBD" w:rsidRDefault="00492EBD" w:rsidP="00492EBD">
            <w:pPr>
              <w:pStyle w:val="Default"/>
              <w:rPr>
                <w:sz w:val="23"/>
                <w:szCs w:val="23"/>
                <w:lang w:val="ru-RU"/>
              </w:rPr>
            </w:pPr>
            <w:r w:rsidRPr="00492EBD">
              <w:rPr>
                <w:sz w:val="23"/>
                <w:szCs w:val="23"/>
                <w:lang w:val="ru-RU"/>
              </w:rPr>
              <w:t xml:space="preserve">Страны Востока в </w:t>
            </w:r>
            <w:r>
              <w:rPr>
                <w:sz w:val="23"/>
                <w:szCs w:val="23"/>
              </w:rPr>
              <w:t>XVI</w:t>
            </w:r>
            <w:r w:rsidRPr="00492EBD">
              <w:rPr>
                <w:sz w:val="23"/>
                <w:szCs w:val="23"/>
                <w:lang w:val="ru-RU"/>
              </w:rPr>
              <w:t>—</w:t>
            </w:r>
            <w:r>
              <w:rPr>
                <w:sz w:val="23"/>
                <w:szCs w:val="23"/>
              </w:rPr>
              <w:t>XVII</w:t>
            </w:r>
            <w:r w:rsidRPr="00492EBD">
              <w:rPr>
                <w:sz w:val="23"/>
                <w:szCs w:val="23"/>
                <w:lang w:val="ru-RU"/>
              </w:rPr>
              <w:t xml:space="preserve"> вв. </w:t>
            </w:r>
          </w:p>
          <w:p w:rsidR="00492EBD" w:rsidRPr="00492EBD" w:rsidRDefault="00492EBD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14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:rsidR="001B6E20" w:rsidRPr="001B6E20" w:rsidRDefault="001B6E20" w:rsidP="001B6E20">
            <w:pPr>
              <w:pStyle w:val="Default"/>
              <w:rPr>
                <w:color w:val="0000FF"/>
                <w:lang w:val="ru-RU"/>
              </w:rPr>
            </w:pPr>
            <w:r w:rsidRPr="001B6E20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416</w:t>
            </w:r>
            <w:r>
              <w:rPr>
                <w:color w:val="0000FF"/>
                <w:sz w:val="22"/>
                <w:szCs w:val="22"/>
              </w:rPr>
              <w:t>a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9</w:t>
            </w:r>
            <w:r>
              <w:rPr>
                <w:color w:val="0000FF"/>
                <w:sz w:val="22"/>
                <w:szCs w:val="22"/>
              </w:rPr>
              <w:t>a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492EBD" w:rsidRPr="00492EBD" w:rsidRDefault="00492EBD" w:rsidP="006E00D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492EBD" w:rsidRPr="00D70AE5" w:rsidTr="001B6E20">
        <w:tc>
          <w:tcPr>
            <w:tcW w:w="610" w:type="dxa"/>
          </w:tcPr>
          <w:p w:rsidR="00492EBD" w:rsidRPr="00904648" w:rsidRDefault="001B6E20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</w:t>
            </w:r>
          </w:p>
        </w:tc>
        <w:tc>
          <w:tcPr>
            <w:tcW w:w="2019" w:type="dxa"/>
          </w:tcPr>
          <w:p w:rsidR="001B6E20" w:rsidRDefault="001B6E20" w:rsidP="001B6E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</w:t>
            </w:r>
          </w:p>
          <w:p w:rsidR="00492EBD" w:rsidRPr="00492EBD" w:rsidRDefault="00492EBD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83" w:type="dxa"/>
          </w:tcPr>
          <w:p w:rsidR="00492EBD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:rsidR="001B6E20" w:rsidRPr="001B6E20" w:rsidRDefault="001B6E20" w:rsidP="001B6E20">
            <w:pPr>
              <w:pStyle w:val="Default"/>
              <w:rPr>
                <w:color w:val="0000FF"/>
                <w:lang w:val="ru-RU"/>
              </w:rPr>
            </w:pPr>
            <w:r w:rsidRPr="001B6E20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416</w:t>
            </w:r>
            <w:r>
              <w:rPr>
                <w:color w:val="0000FF"/>
                <w:sz w:val="22"/>
                <w:szCs w:val="22"/>
              </w:rPr>
              <w:t>a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>9</w:t>
            </w:r>
            <w:r>
              <w:rPr>
                <w:color w:val="0000FF"/>
                <w:sz w:val="22"/>
                <w:szCs w:val="22"/>
              </w:rPr>
              <w:t>a</w:t>
            </w:r>
            <w:r w:rsidRPr="001B6E20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492EBD" w:rsidRPr="00492EBD" w:rsidRDefault="00492EBD" w:rsidP="006E00D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1B6E20" w:rsidRPr="00492EBD" w:rsidTr="001B6E20">
        <w:tc>
          <w:tcPr>
            <w:tcW w:w="2629" w:type="dxa"/>
            <w:gridSpan w:val="2"/>
          </w:tcPr>
          <w:p w:rsidR="001B6E20" w:rsidRDefault="001B6E20" w:rsidP="001B6E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разделу </w:t>
            </w:r>
          </w:p>
          <w:p w:rsidR="001B6E20" w:rsidRDefault="001B6E20" w:rsidP="001B6E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15" w:type="dxa"/>
          </w:tcPr>
          <w:p w:rsidR="001B6E20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1714" w:type="dxa"/>
          </w:tcPr>
          <w:p w:rsidR="001B6E20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</w:tcPr>
          <w:p w:rsidR="001B6E20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B6E20" w:rsidRPr="00492EBD" w:rsidRDefault="001B6E20" w:rsidP="006E00D8">
            <w:pPr>
              <w:pStyle w:val="Default"/>
              <w:rPr>
                <w:sz w:val="23"/>
                <w:szCs w:val="23"/>
              </w:rPr>
            </w:pPr>
          </w:p>
        </w:tc>
      </w:tr>
      <w:tr w:rsidR="001B6E20" w:rsidRPr="00D70AE5" w:rsidTr="009376EE">
        <w:tc>
          <w:tcPr>
            <w:tcW w:w="9734" w:type="dxa"/>
            <w:gridSpan w:val="6"/>
          </w:tcPr>
          <w:p w:rsidR="001B6E20" w:rsidRPr="001B6E20" w:rsidRDefault="001B6E20" w:rsidP="001B6E20">
            <w:pPr>
              <w:pStyle w:val="Default"/>
              <w:rPr>
                <w:sz w:val="23"/>
                <w:szCs w:val="23"/>
                <w:lang w:val="ru-RU"/>
              </w:rPr>
            </w:pPr>
            <w:r w:rsidRPr="001B6E20">
              <w:rPr>
                <w:b/>
                <w:bCs/>
                <w:sz w:val="23"/>
                <w:szCs w:val="23"/>
                <w:lang w:val="ru-RU"/>
              </w:rPr>
              <w:t xml:space="preserve">Раздел 2.История России. Россия в </w:t>
            </w:r>
            <w:r>
              <w:rPr>
                <w:b/>
                <w:bCs/>
                <w:sz w:val="23"/>
                <w:szCs w:val="23"/>
              </w:rPr>
              <w:t>XVI</w:t>
            </w:r>
            <w:r w:rsidRPr="001B6E20">
              <w:rPr>
                <w:b/>
                <w:bCs/>
                <w:sz w:val="23"/>
                <w:szCs w:val="23"/>
                <w:lang w:val="ru-RU"/>
              </w:rPr>
              <w:t>—</w:t>
            </w:r>
            <w:r>
              <w:rPr>
                <w:b/>
                <w:bCs/>
                <w:sz w:val="23"/>
                <w:szCs w:val="23"/>
              </w:rPr>
              <w:t>XVII</w:t>
            </w:r>
            <w:r w:rsidRPr="001B6E20">
              <w:rPr>
                <w:b/>
                <w:bCs/>
                <w:sz w:val="23"/>
                <w:szCs w:val="23"/>
                <w:lang w:val="ru-RU"/>
              </w:rPr>
              <w:t xml:space="preserve"> вв.: от Великого княжества к царству </w:t>
            </w:r>
          </w:p>
          <w:p w:rsidR="001B6E20" w:rsidRPr="001B6E20" w:rsidRDefault="001B6E20" w:rsidP="006E00D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1B6E20" w:rsidRPr="00D70AE5" w:rsidTr="001B6E20">
        <w:tc>
          <w:tcPr>
            <w:tcW w:w="610" w:type="dxa"/>
          </w:tcPr>
          <w:p w:rsidR="001B6E20" w:rsidRPr="00904648" w:rsidRDefault="009376EE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2019" w:type="dxa"/>
          </w:tcPr>
          <w:p w:rsidR="001B6E20" w:rsidRDefault="001B6E20" w:rsidP="001B6E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в XVI в. </w:t>
            </w:r>
          </w:p>
          <w:p w:rsidR="001B6E20" w:rsidRPr="001B6E20" w:rsidRDefault="001B6E20" w:rsidP="001B6E20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1B6E20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714" w:type="dxa"/>
          </w:tcPr>
          <w:p w:rsidR="001B6E20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1B6E20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9376EE" w:rsidRPr="009376EE" w:rsidRDefault="009376EE" w:rsidP="009376EE">
            <w:pPr>
              <w:pStyle w:val="Default"/>
              <w:rPr>
                <w:color w:val="0000FF"/>
                <w:lang w:val="ru-RU"/>
              </w:rPr>
            </w:pPr>
            <w:r w:rsidRPr="009376EE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4168</w:t>
            </w:r>
            <w:r>
              <w:rPr>
                <w:color w:val="0000FF"/>
                <w:sz w:val="22"/>
                <w:szCs w:val="22"/>
              </w:rPr>
              <w:t>ec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1B6E20" w:rsidRPr="001B6E20" w:rsidRDefault="001B6E20" w:rsidP="006E00D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1B6E20" w:rsidRPr="00D70AE5" w:rsidTr="001B6E20">
        <w:tc>
          <w:tcPr>
            <w:tcW w:w="610" w:type="dxa"/>
          </w:tcPr>
          <w:p w:rsidR="001B6E20" w:rsidRPr="00904648" w:rsidRDefault="009376EE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2019" w:type="dxa"/>
          </w:tcPr>
          <w:p w:rsidR="001B6E20" w:rsidRDefault="001B6E20" w:rsidP="001B6E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Смута в России </w:t>
            </w:r>
          </w:p>
          <w:p w:rsidR="001B6E20" w:rsidRPr="001B6E20" w:rsidRDefault="001B6E20" w:rsidP="001B6E20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1B6E20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714" w:type="dxa"/>
          </w:tcPr>
          <w:p w:rsidR="001B6E20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1B6E20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9376EE" w:rsidRPr="009376EE" w:rsidRDefault="009376EE" w:rsidP="009376EE">
            <w:pPr>
              <w:pStyle w:val="Default"/>
              <w:rPr>
                <w:color w:val="0000FF"/>
                <w:lang w:val="ru-RU"/>
              </w:rPr>
            </w:pPr>
            <w:r w:rsidRPr="009376EE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4168</w:t>
            </w:r>
            <w:r>
              <w:rPr>
                <w:color w:val="0000FF"/>
                <w:sz w:val="22"/>
                <w:szCs w:val="22"/>
              </w:rPr>
              <w:t>ec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1B6E20" w:rsidRPr="001B6E20" w:rsidRDefault="001B6E20" w:rsidP="006E00D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1B6E20" w:rsidRPr="00D70AE5" w:rsidTr="001B6E20">
        <w:tc>
          <w:tcPr>
            <w:tcW w:w="610" w:type="dxa"/>
          </w:tcPr>
          <w:p w:rsidR="001B6E20" w:rsidRPr="00904648" w:rsidRDefault="009376EE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2019" w:type="dxa"/>
          </w:tcPr>
          <w:p w:rsidR="001B6E20" w:rsidRDefault="001B6E20" w:rsidP="001B6E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в XVII в. </w:t>
            </w:r>
          </w:p>
          <w:p w:rsidR="001B6E20" w:rsidRPr="001B6E20" w:rsidRDefault="001B6E20" w:rsidP="001B6E20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1B6E20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714" w:type="dxa"/>
          </w:tcPr>
          <w:p w:rsidR="001B6E20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1B6E20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9376EE" w:rsidRPr="009376EE" w:rsidRDefault="009376EE" w:rsidP="009376EE">
            <w:pPr>
              <w:pStyle w:val="Default"/>
              <w:rPr>
                <w:color w:val="0000FF"/>
                <w:lang w:val="ru-RU"/>
              </w:rPr>
            </w:pPr>
            <w:r w:rsidRPr="009376EE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4168</w:t>
            </w:r>
            <w:r>
              <w:rPr>
                <w:color w:val="0000FF"/>
                <w:sz w:val="22"/>
                <w:szCs w:val="22"/>
              </w:rPr>
              <w:t>ec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1B6E20" w:rsidRPr="001B6E20" w:rsidRDefault="001B6E20" w:rsidP="006E00D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1B6E20" w:rsidRPr="00D70AE5" w:rsidTr="001B6E20">
        <w:tc>
          <w:tcPr>
            <w:tcW w:w="610" w:type="dxa"/>
          </w:tcPr>
          <w:p w:rsidR="001B6E20" w:rsidRPr="00904648" w:rsidRDefault="009376EE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2019" w:type="dxa"/>
          </w:tcPr>
          <w:p w:rsidR="001B6E20" w:rsidRPr="001B6E20" w:rsidRDefault="001B6E20" w:rsidP="001B6E20">
            <w:pPr>
              <w:pStyle w:val="Default"/>
              <w:rPr>
                <w:sz w:val="23"/>
                <w:szCs w:val="23"/>
                <w:lang w:val="ru-RU"/>
              </w:rPr>
            </w:pPr>
            <w:r w:rsidRPr="001B6E20">
              <w:rPr>
                <w:sz w:val="23"/>
                <w:szCs w:val="23"/>
                <w:lang w:val="ru-RU"/>
              </w:rPr>
              <w:t xml:space="preserve">Культурное пространство </w:t>
            </w:r>
            <w:r>
              <w:rPr>
                <w:sz w:val="23"/>
                <w:szCs w:val="23"/>
              </w:rPr>
              <w:t>XVI</w:t>
            </w:r>
            <w:r w:rsidRPr="001B6E20">
              <w:rPr>
                <w:sz w:val="23"/>
                <w:szCs w:val="23"/>
                <w:lang w:val="ru-RU"/>
              </w:rPr>
              <w:t>-</w:t>
            </w:r>
            <w:r>
              <w:rPr>
                <w:sz w:val="23"/>
                <w:szCs w:val="23"/>
              </w:rPr>
              <w:t>XVII</w:t>
            </w:r>
            <w:r w:rsidRPr="001B6E20">
              <w:rPr>
                <w:sz w:val="23"/>
                <w:szCs w:val="23"/>
                <w:lang w:val="ru-RU"/>
              </w:rPr>
              <w:t xml:space="preserve"> вв. </w:t>
            </w:r>
          </w:p>
          <w:p w:rsidR="001B6E20" w:rsidRPr="001B6E20" w:rsidRDefault="001B6E20" w:rsidP="001B6E20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1B6E20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14" w:type="dxa"/>
          </w:tcPr>
          <w:p w:rsidR="001B6E20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1B6E20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9376EE" w:rsidRPr="009376EE" w:rsidRDefault="009376EE" w:rsidP="009376EE">
            <w:pPr>
              <w:pStyle w:val="Default"/>
              <w:rPr>
                <w:color w:val="0000FF"/>
                <w:lang w:val="ru-RU"/>
              </w:rPr>
            </w:pPr>
            <w:r w:rsidRPr="009376EE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4168</w:t>
            </w:r>
            <w:r>
              <w:rPr>
                <w:color w:val="0000FF"/>
                <w:sz w:val="22"/>
                <w:szCs w:val="22"/>
              </w:rPr>
              <w:t>ec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1B6E20" w:rsidRPr="001B6E20" w:rsidRDefault="001B6E20" w:rsidP="006E00D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1B6E20" w:rsidRPr="00D70AE5" w:rsidTr="001B6E20">
        <w:tc>
          <w:tcPr>
            <w:tcW w:w="610" w:type="dxa"/>
          </w:tcPr>
          <w:p w:rsidR="001B6E20" w:rsidRPr="00904648" w:rsidRDefault="009376EE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20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59"/>
              <w:gridCol w:w="222"/>
            </w:tblGrid>
            <w:tr w:rsidR="001B6E20" w:rsidRPr="001B6E20">
              <w:trPr>
                <w:trHeight w:val="109"/>
              </w:trPr>
              <w:tc>
                <w:tcPr>
                  <w:tcW w:w="0" w:type="auto"/>
                </w:tcPr>
                <w:p w:rsidR="001B6E20" w:rsidRPr="001B6E20" w:rsidRDefault="001B6E20" w:rsidP="001B6E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u-RU"/>
                    </w:rPr>
                  </w:pPr>
                  <w:r w:rsidRPr="001B6E2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u-RU"/>
                    </w:rPr>
                    <w:t xml:space="preserve">Обобщение </w:t>
                  </w:r>
                </w:p>
              </w:tc>
              <w:tc>
                <w:tcPr>
                  <w:tcW w:w="0" w:type="auto"/>
                </w:tcPr>
                <w:p w:rsidR="001B6E20" w:rsidRPr="001B6E20" w:rsidRDefault="001B6E20" w:rsidP="001B6E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1B6E20" w:rsidRPr="001B6E20" w:rsidRDefault="001B6E20" w:rsidP="001B6E20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1B6E20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1B6E20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83" w:type="dxa"/>
          </w:tcPr>
          <w:p w:rsidR="001B6E20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:rsidR="009376EE" w:rsidRPr="009376EE" w:rsidRDefault="009376EE" w:rsidP="009376EE">
            <w:pPr>
              <w:pStyle w:val="Default"/>
              <w:rPr>
                <w:color w:val="0000FF"/>
                <w:lang w:val="ru-RU"/>
              </w:rPr>
            </w:pPr>
            <w:r w:rsidRPr="009376EE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>4168</w:t>
            </w:r>
            <w:r>
              <w:rPr>
                <w:color w:val="0000FF"/>
                <w:sz w:val="22"/>
                <w:szCs w:val="22"/>
              </w:rPr>
              <w:t>ec</w:t>
            </w:r>
            <w:r w:rsidRPr="009376EE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1B6E20" w:rsidRPr="001B6E20" w:rsidRDefault="001B6E20" w:rsidP="006E00D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1B6E20" w:rsidRPr="001B6E20" w:rsidTr="009376EE">
        <w:tc>
          <w:tcPr>
            <w:tcW w:w="2629" w:type="dxa"/>
            <w:gridSpan w:val="2"/>
          </w:tcPr>
          <w:p w:rsidR="001B6E20" w:rsidRDefault="001B6E20" w:rsidP="001B6E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разделу </w:t>
            </w:r>
          </w:p>
          <w:p w:rsidR="001B6E20" w:rsidRPr="001B6E20" w:rsidRDefault="001B6E20" w:rsidP="001B6E20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1B6E20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1714" w:type="dxa"/>
          </w:tcPr>
          <w:p w:rsidR="001B6E20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</w:tcPr>
          <w:p w:rsidR="001B6E20" w:rsidRDefault="001B6E20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B6E20" w:rsidRPr="001B6E20" w:rsidRDefault="001B6E20" w:rsidP="006E00D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9376EE" w:rsidRPr="001B6E20" w:rsidTr="009376EE">
        <w:tc>
          <w:tcPr>
            <w:tcW w:w="2629" w:type="dxa"/>
            <w:gridSpan w:val="2"/>
          </w:tcPr>
          <w:p w:rsidR="009376EE" w:rsidRDefault="009376EE" w:rsidP="009376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КОЛИЧЕСТВО ЧАСОВ ПО ПРОГРАММЕ </w:t>
            </w:r>
          </w:p>
          <w:p w:rsidR="009376EE" w:rsidRPr="001B6E20" w:rsidRDefault="009376EE" w:rsidP="001B6E20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9376EE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714" w:type="dxa"/>
          </w:tcPr>
          <w:p w:rsidR="009376EE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</w:tcPr>
          <w:p w:rsidR="009376EE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376EE" w:rsidRPr="001B6E20" w:rsidRDefault="009376EE" w:rsidP="006E00D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</w:tbl>
    <w:p w:rsidR="006E00D8" w:rsidRPr="006E00D8" w:rsidRDefault="006E00D8" w:rsidP="00F823EB">
      <w:pPr>
        <w:spacing w:after="0" w:line="36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76EE" w:rsidRPr="009376EE" w:rsidRDefault="009376EE" w:rsidP="009376EE">
      <w:pPr>
        <w:spacing w:after="0" w:line="36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76EE">
        <w:rPr>
          <w:rFonts w:ascii="Times New Roman" w:hAnsi="Times New Roman" w:cs="Times New Roman"/>
          <w:b/>
          <w:sz w:val="28"/>
          <w:szCs w:val="28"/>
          <w:lang w:val="ru-RU"/>
        </w:rPr>
        <w:t>8 класс</w:t>
      </w: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609"/>
        <w:gridCol w:w="2017"/>
        <w:gridCol w:w="914"/>
        <w:gridCol w:w="1714"/>
        <w:gridCol w:w="1783"/>
        <w:gridCol w:w="2697"/>
      </w:tblGrid>
      <w:tr w:rsidR="009376EE" w:rsidRPr="008D7EC1" w:rsidTr="009376EE">
        <w:tc>
          <w:tcPr>
            <w:tcW w:w="610" w:type="dxa"/>
          </w:tcPr>
          <w:p w:rsidR="009376EE" w:rsidRPr="008D7EC1" w:rsidRDefault="009376EE" w:rsidP="009376E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2019" w:type="dxa"/>
          </w:tcPr>
          <w:p w:rsidR="009376EE" w:rsidRPr="00FA0945" w:rsidRDefault="009376EE" w:rsidP="00937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разделов и тем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программы</w:t>
            </w:r>
          </w:p>
        </w:tc>
        <w:tc>
          <w:tcPr>
            <w:tcW w:w="915" w:type="dxa"/>
          </w:tcPr>
          <w:p w:rsidR="009376EE" w:rsidRPr="00FA0945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714" w:type="dxa"/>
          </w:tcPr>
          <w:p w:rsidR="009376EE" w:rsidRPr="00FA0945" w:rsidRDefault="009376EE" w:rsidP="009376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783" w:type="dxa"/>
          </w:tcPr>
          <w:p w:rsidR="009376EE" w:rsidRPr="00FA0945" w:rsidRDefault="009376EE" w:rsidP="009376E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693" w:type="dxa"/>
          </w:tcPr>
          <w:p w:rsidR="009376EE" w:rsidRPr="008D7EC1" w:rsidRDefault="009376EE" w:rsidP="009376E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Электронные (цифровые)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образовательные ресурсы </w:t>
            </w:r>
          </w:p>
        </w:tc>
      </w:tr>
      <w:tr w:rsidR="009376EE" w:rsidRPr="008D7EC1" w:rsidTr="009376EE">
        <w:tc>
          <w:tcPr>
            <w:tcW w:w="9734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77"/>
            </w:tblGrid>
            <w:tr w:rsidR="009376EE" w:rsidRPr="006E00D8" w:rsidTr="009376EE">
              <w:trPr>
                <w:trHeight w:val="109"/>
              </w:trPr>
              <w:tc>
                <w:tcPr>
                  <w:tcW w:w="0" w:type="auto"/>
                </w:tcPr>
                <w:p w:rsidR="009376EE" w:rsidRPr="006E00D8" w:rsidRDefault="009376EE" w:rsidP="009376E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lastRenderedPageBreak/>
                    <w:t xml:space="preserve">Раздел 1.Всеобщая история. История Нового времени. XVIII в. </w:t>
                  </w:r>
                </w:p>
              </w:tc>
            </w:tr>
          </w:tbl>
          <w:p w:rsidR="009376EE" w:rsidRPr="008D7EC1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9376EE" w:rsidRPr="00D70AE5" w:rsidTr="009376EE">
        <w:tc>
          <w:tcPr>
            <w:tcW w:w="610" w:type="dxa"/>
          </w:tcPr>
          <w:p w:rsidR="009376EE" w:rsidRPr="00904648" w:rsidRDefault="009376EE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2019" w:type="dxa"/>
          </w:tcPr>
          <w:p w:rsidR="009376EE" w:rsidRDefault="009376EE" w:rsidP="009376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</w:t>
            </w:r>
          </w:p>
          <w:p w:rsidR="009376EE" w:rsidRPr="0016148C" w:rsidRDefault="009376EE" w:rsidP="009376E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15" w:type="dxa"/>
          </w:tcPr>
          <w:p w:rsidR="009376EE" w:rsidRPr="00FA0945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</w:tcPr>
          <w:p w:rsidR="009376EE" w:rsidRPr="00FA0945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376EE" w:rsidRPr="00FA0945" w:rsidRDefault="009376EE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:rsidR="009376EE" w:rsidRPr="006E00D8" w:rsidRDefault="009376EE" w:rsidP="009376EE">
            <w:pPr>
              <w:pStyle w:val="Default"/>
              <w:rPr>
                <w:color w:val="0000FF"/>
                <w:lang w:val="ru-RU"/>
              </w:rPr>
            </w:pPr>
            <w:r w:rsidRPr="006E00D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>416</w:t>
            </w:r>
            <w:r>
              <w:rPr>
                <w:color w:val="0000FF"/>
                <w:sz w:val="22"/>
                <w:szCs w:val="22"/>
              </w:rPr>
              <w:t>a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>9</w:t>
            </w:r>
            <w:r>
              <w:rPr>
                <w:color w:val="0000FF"/>
                <w:sz w:val="22"/>
                <w:szCs w:val="22"/>
              </w:rPr>
              <w:t>a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9376EE" w:rsidRPr="00FA0945" w:rsidRDefault="009376EE" w:rsidP="009376EE">
            <w:pPr>
              <w:pStyle w:val="Default"/>
              <w:rPr>
                <w:b/>
                <w:lang w:val="ru-RU"/>
              </w:rPr>
            </w:pPr>
          </w:p>
        </w:tc>
      </w:tr>
      <w:tr w:rsidR="009376EE" w:rsidRPr="00D70AE5" w:rsidTr="009376EE">
        <w:tc>
          <w:tcPr>
            <w:tcW w:w="610" w:type="dxa"/>
          </w:tcPr>
          <w:p w:rsidR="009376EE" w:rsidRPr="00904648" w:rsidRDefault="00FC2288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2019" w:type="dxa"/>
          </w:tcPr>
          <w:p w:rsidR="009376EE" w:rsidRDefault="009376EE" w:rsidP="009376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Век Просвещения </w:t>
            </w:r>
          </w:p>
          <w:p w:rsidR="009376EE" w:rsidRDefault="009376EE" w:rsidP="009376E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15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:rsidR="00FC2288" w:rsidRPr="00FC2288" w:rsidRDefault="00FC2288" w:rsidP="00FC2288">
            <w:pPr>
              <w:pStyle w:val="Default"/>
              <w:rPr>
                <w:color w:val="0000FF"/>
                <w:lang w:val="ru-RU"/>
              </w:rPr>
            </w:pPr>
            <w:r w:rsidRPr="00FC228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418</w:t>
            </w:r>
            <w:r>
              <w:rPr>
                <w:color w:val="0000FF"/>
                <w:sz w:val="22"/>
                <w:szCs w:val="22"/>
              </w:rPr>
              <w:t>bce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9376EE" w:rsidRPr="00FC2288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9376EE" w:rsidRPr="00D70AE5" w:rsidTr="009376EE">
        <w:tc>
          <w:tcPr>
            <w:tcW w:w="610" w:type="dxa"/>
          </w:tcPr>
          <w:p w:rsidR="009376EE" w:rsidRPr="00904648" w:rsidRDefault="00FC2288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2019" w:type="dxa"/>
          </w:tcPr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  <w:r w:rsidRPr="009376EE">
              <w:rPr>
                <w:sz w:val="23"/>
                <w:szCs w:val="23"/>
                <w:lang w:val="ru-RU"/>
              </w:rPr>
              <w:t xml:space="preserve">Государства Европы в </w:t>
            </w:r>
            <w:r>
              <w:rPr>
                <w:sz w:val="23"/>
                <w:szCs w:val="23"/>
              </w:rPr>
              <w:t>XVIII</w:t>
            </w:r>
            <w:r w:rsidRPr="009376EE">
              <w:rPr>
                <w:sz w:val="23"/>
                <w:szCs w:val="23"/>
                <w:lang w:val="ru-RU"/>
              </w:rPr>
              <w:t xml:space="preserve"> в. </w:t>
            </w:r>
          </w:p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14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FC2288" w:rsidRPr="00FC2288" w:rsidRDefault="00FC2288" w:rsidP="00FC2288">
            <w:pPr>
              <w:pStyle w:val="Default"/>
              <w:rPr>
                <w:color w:val="0000FF"/>
                <w:lang w:val="ru-RU"/>
              </w:rPr>
            </w:pPr>
            <w:r w:rsidRPr="00FC228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418</w:t>
            </w:r>
            <w:r>
              <w:rPr>
                <w:color w:val="0000FF"/>
                <w:sz w:val="22"/>
                <w:szCs w:val="22"/>
              </w:rPr>
              <w:t>bce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9376EE" w:rsidRPr="00D70AE5" w:rsidTr="009376EE">
        <w:tc>
          <w:tcPr>
            <w:tcW w:w="610" w:type="dxa"/>
          </w:tcPr>
          <w:p w:rsidR="009376EE" w:rsidRPr="00904648" w:rsidRDefault="00FC2288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2019" w:type="dxa"/>
          </w:tcPr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  <w:r w:rsidRPr="009376EE">
              <w:rPr>
                <w:sz w:val="23"/>
                <w:szCs w:val="23"/>
                <w:lang w:val="ru-RU"/>
              </w:rPr>
              <w:t xml:space="preserve">Британские колонии в Северной Америке: борьба за независимость </w:t>
            </w:r>
          </w:p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:rsidR="00FC2288" w:rsidRPr="00FC2288" w:rsidRDefault="00FC2288" w:rsidP="00FC2288">
            <w:pPr>
              <w:pStyle w:val="Default"/>
              <w:rPr>
                <w:color w:val="0000FF"/>
                <w:lang w:val="ru-RU"/>
              </w:rPr>
            </w:pPr>
            <w:r w:rsidRPr="00FC228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418</w:t>
            </w:r>
            <w:r>
              <w:rPr>
                <w:color w:val="0000FF"/>
                <w:sz w:val="22"/>
                <w:szCs w:val="22"/>
              </w:rPr>
              <w:t>bce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9376EE" w:rsidRPr="00D70AE5" w:rsidTr="009376EE">
        <w:tc>
          <w:tcPr>
            <w:tcW w:w="610" w:type="dxa"/>
          </w:tcPr>
          <w:p w:rsidR="009376EE" w:rsidRPr="00904648" w:rsidRDefault="00FC2288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2019" w:type="dxa"/>
          </w:tcPr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  <w:r w:rsidRPr="009376EE">
              <w:rPr>
                <w:sz w:val="23"/>
                <w:szCs w:val="23"/>
                <w:lang w:val="ru-RU"/>
              </w:rPr>
              <w:t xml:space="preserve">Французская революция конца </w:t>
            </w:r>
            <w:r>
              <w:rPr>
                <w:sz w:val="23"/>
                <w:szCs w:val="23"/>
              </w:rPr>
              <w:t>XVIII</w:t>
            </w:r>
            <w:r w:rsidRPr="009376EE">
              <w:rPr>
                <w:sz w:val="23"/>
                <w:szCs w:val="23"/>
                <w:lang w:val="ru-RU"/>
              </w:rPr>
              <w:t xml:space="preserve"> в. </w:t>
            </w:r>
          </w:p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14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:rsidR="00FC2288" w:rsidRPr="00FC2288" w:rsidRDefault="00FC2288" w:rsidP="00FC2288">
            <w:pPr>
              <w:pStyle w:val="Default"/>
              <w:rPr>
                <w:color w:val="0000FF"/>
                <w:lang w:val="ru-RU"/>
              </w:rPr>
            </w:pPr>
            <w:r w:rsidRPr="00FC228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418</w:t>
            </w:r>
            <w:r>
              <w:rPr>
                <w:color w:val="0000FF"/>
                <w:sz w:val="22"/>
                <w:szCs w:val="22"/>
              </w:rPr>
              <w:t>bce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9376EE" w:rsidRPr="00D70AE5" w:rsidTr="009376EE">
        <w:tc>
          <w:tcPr>
            <w:tcW w:w="610" w:type="dxa"/>
          </w:tcPr>
          <w:p w:rsidR="009376EE" w:rsidRPr="00904648" w:rsidRDefault="00FC2288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2019" w:type="dxa"/>
          </w:tcPr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  <w:r w:rsidRPr="009376EE">
              <w:rPr>
                <w:sz w:val="23"/>
                <w:szCs w:val="23"/>
                <w:lang w:val="ru-RU"/>
              </w:rPr>
              <w:t xml:space="preserve">Европейская культура в </w:t>
            </w:r>
            <w:r>
              <w:rPr>
                <w:sz w:val="23"/>
                <w:szCs w:val="23"/>
              </w:rPr>
              <w:t>XVIII</w:t>
            </w:r>
            <w:r w:rsidRPr="009376EE">
              <w:rPr>
                <w:sz w:val="23"/>
                <w:szCs w:val="23"/>
                <w:lang w:val="ru-RU"/>
              </w:rPr>
              <w:t xml:space="preserve"> в. </w:t>
            </w:r>
          </w:p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14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:rsidR="00FC2288" w:rsidRPr="00FC2288" w:rsidRDefault="00FC2288" w:rsidP="00FC2288">
            <w:pPr>
              <w:pStyle w:val="Default"/>
              <w:rPr>
                <w:color w:val="0000FF"/>
                <w:lang w:val="ru-RU"/>
              </w:rPr>
            </w:pPr>
            <w:r w:rsidRPr="00FC228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418</w:t>
            </w:r>
            <w:r>
              <w:rPr>
                <w:color w:val="0000FF"/>
                <w:sz w:val="22"/>
                <w:szCs w:val="22"/>
              </w:rPr>
              <w:t>bce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9376EE" w:rsidRPr="00D70AE5" w:rsidTr="009376EE">
        <w:tc>
          <w:tcPr>
            <w:tcW w:w="610" w:type="dxa"/>
          </w:tcPr>
          <w:p w:rsidR="009376EE" w:rsidRPr="00904648" w:rsidRDefault="00FC2288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2019" w:type="dxa"/>
          </w:tcPr>
          <w:p w:rsidR="00FC2288" w:rsidRPr="00FC2288" w:rsidRDefault="00FC2288" w:rsidP="00FC2288">
            <w:pPr>
              <w:pStyle w:val="Default"/>
              <w:rPr>
                <w:sz w:val="23"/>
                <w:szCs w:val="23"/>
                <w:lang w:val="ru-RU"/>
              </w:rPr>
            </w:pPr>
            <w:r w:rsidRPr="00FC2288">
              <w:rPr>
                <w:sz w:val="23"/>
                <w:szCs w:val="23"/>
                <w:lang w:val="ru-RU"/>
              </w:rPr>
              <w:t xml:space="preserve">Международные отношения в </w:t>
            </w:r>
            <w:r>
              <w:rPr>
                <w:sz w:val="23"/>
                <w:szCs w:val="23"/>
              </w:rPr>
              <w:t>XVIII</w:t>
            </w:r>
            <w:r w:rsidRPr="00FC2288">
              <w:rPr>
                <w:sz w:val="23"/>
                <w:szCs w:val="23"/>
                <w:lang w:val="ru-RU"/>
              </w:rPr>
              <w:t xml:space="preserve"> в. </w:t>
            </w:r>
          </w:p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:rsidR="00FC2288" w:rsidRPr="00FC2288" w:rsidRDefault="00FC2288" w:rsidP="00FC2288">
            <w:pPr>
              <w:pStyle w:val="Default"/>
              <w:rPr>
                <w:color w:val="0000FF"/>
                <w:lang w:val="ru-RU"/>
              </w:rPr>
            </w:pPr>
            <w:r w:rsidRPr="00FC228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418</w:t>
            </w:r>
            <w:r>
              <w:rPr>
                <w:color w:val="0000FF"/>
                <w:sz w:val="22"/>
                <w:szCs w:val="22"/>
              </w:rPr>
              <w:t>bce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9376EE" w:rsidRPr="00D70AE5" w:rsidTr="009376EE">
        <w:tc>
          <w:tcPr>
            <w:tcW w:w="610" w:type="dxa"/>
          </w:tcPr>
          <w:p w:rsidR="009376EE" w:rsidRPr="00904648" w:rsidRDefault="00FC2288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1.8</w:t>
            </w:r>
          </w:p>
        </w:tc>
        <w:tc>
          <w:tcPr>
            <w:tcW w:w="2019" w:type="dxa"/>
          </w:tcPr>
          <w:p w:rsidR="00FC2288" w:rsidRPr="00FC2288" w:rsidRDefault="00FC2288" w:rsidP="00FC2288">
            <w:pPr>
              <w:pStyle w:val="Default"/>
              <w:rPr>
                <w:sz w:val="23"/>
                <w:szCs w:val="23"/>
                <w:lang w:val="ru-RU"/>
              </w:rPr>
            </w:pPr>
            <w:r w:rsidRPr="00FC2288">
              <w:rPr>
                <w:sz w:val="23"/>
                <w:szCs w:val="23"/>
                <w:lang w:val="ru-RU"/>
              </w:rPr>
              <w:t xml:space="preserve">Страны Востока в </w:t>
            </w:r>
            <w:r>
              <w:rPr>
                <w:sz w:val="23"/>
                <w:szCs w:val="23"/>
              </w:rPr>
              <w:t>XVIII</w:t>
            </w:r>
            <w:r w:rsidRPr="00FC2288">
              <w:rPr>
                <w:sz w:val="23"/>
                <w:szCs w:val="23"/>
                <w:lang w:val="ru-RU"/>
              </w:rPr>
              <w:t xml:space="preserve"> в. </w:t>
            </w:r>
          </w:p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14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:rsidR="00FC2288" w:rsidRPr="00FC2288" w:rsidRDefault="00FC2288" w:rsidP="00FC2288">
            <w:pPr>
              <w:pStyle w:val="Default"/>
              <w:rPr>
                <w:color w:val="0000FF"/>
                <w:lang w:val="ru-RU"/>
              </w:rPr>
            </w:pPr>
            <w:r w:rsidRPr="00FC228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418</w:t>
            </w:r>
            <w:r>
              <w:rPr>
                <w:color w:val="0000FF"/>
                <w:sz w:val="22"/>
                <w:szCs w:val="22"/>
              </w:rPr>
              <w:t>bce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9376EE" w:rsidRPr="00D70AE5" w:rsidTr="009376EE">
        <w:tc>
          <w:tcPr>
            <w:tcW w:w="610" w:type="dxa"/>
          </w:tcPr>
          <w:p w:rsidR="009376EE" w:rsidRPr="00904648" w:rsidRDefault="00FC2288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</w:t>
            </w:r>
          </w:p>
        </w:tc>
        <w:tc>
          <w:tcPr>
            <w:tcW w:w="2019" w:type="dxa"/>
          </w:tcPr>
          <w:p w:rsidR="00FC2288" w:rsidRDefault="00FC2288" w:rsidP="00FC22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</w:t>
            </w:r>
          </w:p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83" w:type="dxa"/>
          </w:tcPr>
          <w:p w:rsidR="009376EE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:rsidR="00FC2288" w:rsidRPr="00FC2288" w:rsidRDefault="00FC2288" w:rsidP="00FC2288">
            <w:pPr>
              <w:pStyle w:val="Default"/>
              <w:rPr>
                <w:color w:val="0000FF"/>
                <w:lang w:val="ru-RU"/>
              </w:rPr>
            </w:pPr>
            <w:r w:rsidRPr="00FC228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>418</w:t>
            </w:r>
            <w:r>
              <w:rPr>
                <w:color w:val="0000FF"/>
                <w:sz w:val="22"/>
                <w:szCs w:val="22"/>
              </w:rPr>
              <w:t>bce</w:t>
            </w:r>
            <w:r w:rsidRPr="00FC2288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FC2288" w:rsidRPr="009376EE" w:rsidTr="00B04208">
        <w:tc>
          <w:tcPr>
            <w:tcW w:w="2629" w:type="dxa"/>
            <w:gridSpan w:val="2"/>
          </w:tcPr>
          <w:p w:rsidR="00FC2288" w:rsidRDefault="00FC2288" w:rsidP="00FC22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разделу </w:t>
            </w:r>
          </w:p>
          <w:p w:rsidR="00FC2288" w:rsidRPr="009376EE" w:rsidRDefault="00FC2288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FC2288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1714" w:type="dxa"/>
          </w:tcPr>
          <w:p w:rsidR="00FC2288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</w:tcPr>
          <w:p w:rsidR="00FC2288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C2288" w:rsidRPr="009376EE" w:rsidRDefault="00FC2288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FC2288" w:rsidRPr="00D70AE5" w:rsidTr="00B04208">
        <w:tc>
          <w:tcPr>
            <w:tcW w:w="9734" w:type="dxa"/>
            <w:gridSpan w:val="6"/>
          </w:tcPr>
          <w:p w:rsidR="00FC2288" w:rsidRPr="00FC2288" w:rsidRDefault="00FC2288" w:rsidP="00FC2288">
            <w:pPr>
              <w:pStyle w:val="Default"/>
              <w:rPr>
                <w:sz w:val="23"/>
                <w:szCs w:val="23"/>
                <w:lang w:val="ru-RU"/>
              </w:rPr>
            </w:pPr>
            <w:r w:rsidRPr="00FC2288">
              <w:rPr>
                <w:b/>
                <w:bCs/>
                <w:sz w:val="23"/>
                <w:szCs w:val="23"/>
                <w:lang w:val="ru-RU"/>
              </w:rPr>
              <w:t xml:space="preserve">Раздел 2.История России. Россия в конце </w:t>
            </w:r>
            <w:r>
              <w:rPr>
                <w:b/>
                <w:bCs/>
                <w:sz w:val="23"/>
                <w:szCs w:val="23"/>
              </w:rPr>
              <w:t>XVII</w:t>
            </w:r>
            <w:r w:rsidRPr="00FC2288">
              <w:rPr>
                <w:b/>
                <w:bCs/>
                <w:sz w:val="23"/>
                <w:szCs w:val="23"/>
                <w:lang w:val="ru-RU"/>
              </w:rPr>
              <w:t xml:space="preserve"> — </w:t>
            </w:r>
            <w:r>
              <w:rPr>
                <w:b/>
                <w:bCs/>
                <w:sz w:val="23"/>
                <w:szCs w:val="23"/>
              </w:rPr>
              <w:t>XVIII</w:t>
            </w:r>
            <w:r w:rsidRPr="00FC2288">
              <w:rPr>
                <w:b/>
                <w:bCs/>
                <w:sz w:val="23"/>
                <w:szCs w:val="23"/>
                <w:lang w:val="ru-RU"/>
              </w:rPr>
              <w:t xml:space="preserve"> в.: от царства к империи </w:t>
            </w:r>
          </w:p>
          <w:p w:rsidR="00FC2288" w:rsidRPr="009376EE" w:rsidRDefault="00FC2288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9376EE" w:rsidRPr="00D70AE5" w:rsidTr="009376EE">
        <w:tc>
          <w:tcPr>
            <w:tcW w:w="610" w:type="dxa"/>
          </w:tcPr>
          <w:p w:rsidR="009376EE" w:rsidRPr="00904648" w:rsidRDefault="00FC2288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2019" w:type="dxa"/>
          </w:tcPr>
          <w:p w:rsidR="00FC2288" w:rsidRDefault="00FC2288" w:rsidP="00FC22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</w:t>
            </w:r>
          </w:p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9376EE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</w:tcPr>
          <w:p w:rsidR="009376EE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376EE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:rsidR="0058667C" w:rsidRPr="0058667C" w:rsidRDefault="0058667C" w:rsidP="0058667C">
            <w:pPr>
              <w:pStyle w:val="Default"/>
              <w:rPr>
                <w:color w:val="0000FF"/>
                <w:lang w:val="ru-RU"/>
              </w:rPr>
            </w:pPr>
            <w:r w:rsidRPr="0058667C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418</w:t>
            </w:r>
            <w:r>
              <w:rPr>
                <w:color w:val="0000FF"/>
                <w:sz w:val="22"/>
                <w:szCs w:val="22"/>
              </w:rPr>
              <w:t>a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 xml:space="preserve">34 </w:t>
            </w:r>
          </w:p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9376EE" w:rsidRPr="00D70AE5" w:rsidTr="009376EE">
        <w:tc>
          <w:tcPr>
            <w:tcW w:w="610" w:type="dxa"/>
          </w:tcPr>
          <w:p w:rsidR="009376EE" w:rsidRPr="00904648" w:rsidRDefault="00FC2288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2019" w:type="dxa"/>
          </w:tcPr>
          <w:p w:rsidR="00FC2288" w:rsidRPr="00FC2288" w:rsidRDefault="00FC2288" w:rsidP="00FC2288">
            <w:pPr>
              <w:pStyle w:val="Default"/>
              <w:rPr>
                <w:sz w:val="23"/>
                <w:szCs w:val="23"/>
                <w:lang w:val="ru-RU"/>
              </w:rPr>
            </w:pPr>
            <w:r w:rsidRPr="00FC2288">
              <w:rPr>
                <w:sz w:val="23"/>
                <w:szCs w:val="23"/>
                <w:lang w:val="ru-RU"/>
              </w:rPr>
              <w:t xml:space="preserve">Россия в эпоху преобразований Петра </w:t>
            </w:r>
            <w:r>
              <w:rPr>
                <w:sz w:val="23"/>
                <w:szCs w:val="23"/>
              </w:rPr>
              <w:t>I</w:t>
            </w:r>
            <w:r w:rsidRPr="00FC2288">
              <w:rPr>
                <w:sz w:val="23"/>
                <w:szCs w:val="23"/>
                <w:lang w:val="ru-RU"/>
              </w:rPr>
              <w:t xml:space="preserve"> </w:t>
            </w:r>
          </w:p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9376EE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714" w:type="dxa"/>
          </w:tcPr>
          <w:p w:rsidR="009376EE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376EE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58667C" w:rsidRPr="0058667C" w:rsidRDefault="0058667C" w:rsidP="0058667C">
            <w:pPr>
              <w:pStyle w:val="Default"/>
              <w:rPr>
                <w:color w:val="0000FF"/>
                <w:lang w:val="ru-RU"/>
              </w:rPr>
            </w:pPr>
            <w:r w:rsidRPr="0058667C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418</w:t>
            </w:r>
            <w:r>
              <w:rPr>
                <w:color w:val="0000FF"/>
                <w:sz w:val="22"/>
                <w:szCs w:val="22"/>
              </w:rPr>
              <w:t>a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 xml:space="preserve">34 </w:t>
            </w:r>
          </w:p>
          <w:p w:rsidR="009376EE" w:rsidRPr="009376EE" w:rsidRDefault="009376EE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FC2288" w:rsidRPr="00D70AE5" w:rsidTr="009376EE">
        <w:tc>
          <w:tcPr>
            <w:tcW w:w="610" w:type="dxa"/>
          </w:tcPr>
          <w:p w:rsidR="00FC2288" w:rsidRPr="00904648" w:rsidRDefault="00FC2288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2019" w:type="dxa"/>
          </w:tcPr>
          <w:p w:rsidR="00FC2288" w:rsidRPr="00FC2288" w:rsidRDefault="00FC2288" w:rsidP="009376EE">
            <w:pPr>
              <w:pStyle w:val="Default"/>
              <w:rPr>
                <w:sz w:val="23"/>
                <w:szCs w:val="23"/>
                <w:lang w:val="ru-RU"/>
              </w:rPr>
            </w:pPr>
            <w:r w:rsidRPr="00FC2288">
              <w:rPr>
                <w:sz w:val="23"/>
                <w:szCs w:val="23"/>
                <w:lang w:val="ru-RU"/>
              </w:rPr>
              <w:t xml:space="preserve">Россия после Петра </w:t>
            </w:r>
            <w:r>
              <w:rPr>
                <w:sz w:val="23"/>
                <w:szCs w:val="23"/>
              </w:rPr>
              <w:t>I</w:t>
            </w:r>
            <w:r w:rsidRPr="00FC2288">
              <w:rPr>
                <w:sz w:val="23"/>
                <w:szCs w:val="23"/>
                <w:lang w:val="ru-RU"/>
              </w:rPr>
              <w:t xml:space="preserve">. Дворцовые перевороты </w:t>
            </w:r>
          </w:p>
        </w:tc>
        <w:tc>
          <w:tcPr>
            <w:tcW w:w="915" w:type="dxa"/>
          </w:tcPr>
          <w:p w:rsidR="00FC2288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714" w:type="dxa"/>
          </w:tcPr>
          <w:p w:rsidR="00FC2288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FC2288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58667C" w:rsidRPr="0058667C" w:rsidRDefault="0058667C" w:rsidP="0058667C">
            <w:pPr>
              <w:pStyle w:val="Default"/>
              <w:rPr>
                <w:color w:val="0000FF"/>
                <w:lang w:val="ru-RU"/>
              </w:rPr>
            </w:pPr>
            <w:r w:rsidRPr="0058667C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418</w:t>
            </w:r>
            <w:r>
              <w:rPr>
                <w:color w:val="0000FF"/>
                <w:sz w:val="22"/>
                <w:szCs w:val="22"/>
              </w:rPr>
              <w:t>a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 xml:space="preserve">34 </w:t>
            </w:r>
          </w:p>
          <w:p w:rsidR="00FC2288" w:rsidRPr="00FC2288" w:rsidRDefault="00FC2288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FC2288" w:rsidRPr="00D70AE5" w:rsidTr="009376EE">
        <w:tc>
          <w:tcPr>
            <w:tcW w:w="610" w:type="dxa"/>
          </w:tcPr>
          <w:p w:rsidR="00FC2288" w:rsidRPr="00904648" w:rsidRDefault="00FC2288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2019" w:type="dxa"/>
          </w:tcPr>
          <w:p w:rsidR="00FC2288" w:rsidRPr="00FC2288" w:rsidRDefault="00FC2288" w:rsidP="00FC2288">
            <w:pPr>
              <w:pStyle w:val="Default"/>
              <w:rPr>
                <w:sz w:val="23"/>
                <w:szCs w:val="23"/>
                <w:lang w:val="ru-RU"/>
              </w:rPr>
            </w:pPr>
            <w:r w:rsidRPr="00FC2288">
              <w:rPr>
                <w:sz w:val="23"/>
                <w:szCs w:val="23"/>
                <w:lang w:val="ru-RU"/>
              </w:rPr>
              <w:t xml:space="preserve">Россия в 1760-1790-х гг. Правление Екатерины </w:t>
            </w:r>
            <w:r>
              <w:rPr>
                <w:sz w:val="23"/>
                <w:szCs w:val="23"/>
              </w:rPr>
              <w:t>II</w:t>
            </w:r>
            <w:r w:rsidRPr="00FC2288">
              <w:rPr>
                <w:sz w:val="23"/>
                <w:szCs w:val="23"/>
                <w:lang w:val="ru-RU"/>
              </w:rPr>
              <w:t xml:space="preserve"> и Павла </w:t>
            </w:r>
            <w:r>
              <w:rPr>
                <w:sz w:val="23"/>
                <w:szCs w:val="23"/>
              </w:rPr>
              <w:t>I</w:t>
            </w:r>
            <w:r w:rsidRPr="00FC2288">
              <w:rPr>
                <w:sz w:val="23"/>
                <w:szCs w:val="23"/>
                <w:lang w:val="ru-RU"/>
              </w:rPr>
              <w:t xml:space="preserve"> </w:t>
            </w:r>
          </w:p>
          <w:p w:rsidR="00FC2288" w:rsidRPr="00FC2288" w:rsidRDefault="00FC2288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FC2288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714" w:type="dxa"/>
          </w:tcPr>
          <w:p w:rsidR="00FC2288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FC2288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58667C" w:rsidRPr="0058667C" w:rsidRDefault="0058667C" w:rsidP="0058667C">
            <w:pPr>
              <w:pStyle w:val="Default"/>
              <w:rPr>
                <w:color w:val="0000FF"/>
                <w:lang w:val="ru-RU"/>
              </w:rPr>
            </w:pPr>
            <w:r w:rsidRPr="0058667C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418</w:t>
            </w:r>
            <w:r>
              <w:rPr>
                <w:color w:val="0000FF"/>
                <w:sz w:val="22"/>
                <w:szCs w:val="22"/>
              </w:rPr>
              <w:t>a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 xml:space="preserve">34 </w:t>
            </w:r>
          </w:p>
          <w:p w:rsidR="00FC2288" w:rsidRPr="00FC2288" w:rsidRDefault="00FC2288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FC2288" w:rsidRPr="00D70AE5" w:rsidTr="009376EE">
        <w:tc>
          <w:tcPr>
            <w:tcW w:w="610" w:type="dxa"/>
          </w:tcPr>
          <w:p w:rsidR="00FC2288" w:rsidRPr="00904648" w:rsidRDefault="00FC2288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2019" w:type="dxa"/>
          </w:tcPr>
          <w:p w:rsidR="00FC2288" w:rsidRPr="00FC2288" w:rsidRDefault="00FC2288" w:rsidP="00FC2288">
            <w:pPr>
              <w:pStyle w:val="Default"/>
              <w:rPr>
                <w:sz w:val="23"/>
                <w:szCs w:val="23"/>
                <w:lang w:val="ru-RU"/>
              </w:rPr>
            </w:pPr>
            <w:r w:rsidRPr="00FC2288">
              <w:rPr>
                <w:sz w:val="23"/>
                <w:szCs w:val="23"/>
                <w:lang w:val="ru-RU"/>
              </w:rPr>
              <w:t xml:space="preserve">Культурное пространство Российской империи в </w:t>
            </w:r>
            <w:r>
              <w:rPr>
                <w:sz w:val="23"/>
                <w:szCs w:val="23"/>
              </w:rPr>
              <w:t>XVIII</w:t>
            </w:r>
            <w:r w:rsidRPr="00FC2288">
              <w:rPr>
                <w:sz w:val="23"/>
                <w:szCs w:val="23"/>
                <w:lang w:val="ru-RU"/>
              </w:rPr>
              <w:t xml:space="preserve"> в. </w:t>
            </w:r>
          </w:p>
          <w:p w:rsidR="00FC2288" w:rsidRPr="00FC2288" w:rsidRDefault="00FC2288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FC2288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14" w:type="dxa"/>
          </w:tcPr>
          <w:p w:rsidR="00FC2288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FC2288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58667C" w:rsidRPr="0058667C" w:rsidRDefault="0058667C" w:rsidP="0058667C">
            <w:pPr>
              <w:pStyle w:val="Default"/>
              <w:rPr>
                <w:color w:val="0000FF"/>
                <w:lang w:val="ru-RU"/>
              </w:rPr>
            </w:pPr>
            <w:r w:rsidRPr="0058667C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418</w:t>
            </w:r>
            <w:r>
              <w:rPr>
                <w:color w:val="0000FF"/>
                <w:sz w:val="22"/>
                <w:szCs w:val="22"/>
              </w:rPr>
              <w:t>a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 xml:space="preserve">34 </w:t>
            </w:r>
          </w:p>
          <w:p w:rsidR="00FC2288" w:rsidRPr="00FC2288" w:rsidRDefault="00FC2288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FC2288" w:rsidRPr="00D70AE5" w:rsidTr="009376EE">
        <w:tc>
          <w:tcPr>
            <w:tcW w:w="610" w:type="dxa"/>
          </w:tcPr>
          <w:p w:rsidR="00FC2288" w:rsidRPr="00904648" w:rsidRDefault="00FC2288" w:rsidP="00937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2019" w:type="dxa"/>
          </w:tcPr>
          <w:p w:rsidR="00FC2288" w:rsidRDefault="00FC2288" w:rsidP="00FC22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</w:t>
            </w:r>
          </w:p>
          <w:p w:rsidR="00FC2288" w:rsidRPr="00FC2288" w:rsidRDefault="00FC2288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15" w:type="dxa"/>
          </w:tcPr>
          <w:p w:rsidR="00FC2288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FC2288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83" w:type="dxa"/>
          </w:tcPr>
          <w:p w:rsidR="00FC2288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</w:tcPr>
          <w:p w:rsidR="0058667C" w:rsidRPr="0058667C" w:rsidRDefault="0058667C" w:rsidP="0058667C">
            <w:pPr>
              <w:pStyle w:val="Default"/>
              <w:rPr>
                <w:color w:val="0000FF"/>
                <w:lang w:val="ru-RU"/>
              </w:rPr>
            </w:pPr>
            <w:r w:rsidRPr="0058667C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>418</w:t>
            </w:r>
            <w:r>
              <w:rPr>
                <w:color w:val="0000FF"/>
                <w:sz w:val="22"/>
                <w:szCs w:val="22"/>
              </w:rPr>
              <w:t>a</w:t>
            </w:r>
            <w:r w:rsidRPr="0058667C">
              <w:rPr>
                <w:color w:val="0000FF"/>
                <w:sz w:val="22"/>
                <w:szCs w:val="22"/>
                <w:lang w:val="ru-RU"/>
              </w:rPr>
              <w:t xml:space="preserve">34 </w:t>
            </w:r>
          </w:p>
          <w:p w:rsidR="00FC2288" w:rsidRPr="00FC2288" w:rsidRDefault="00FC2288" w:rsidP="009376EE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FC2288" w:rsidRPr="00FC2288" w:rsidTr="00B04208">
        <w:tc>
          <w:tcPr>
            <w:tcW w:w="2629" w:type="dxa"/>
            <w:gridSpan w:val="2"/>
          </w:tcPr>
          <w:p w:rsidR="00FC2288" w:rsidRDefault="00FC2288" w:rsidP="00FC22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разделу </w:t>
            </w:r>
          </w:p>
          <w:p w:rsidR="00FC2288" w:rsidRDefault="00FC2288" w:rsidP="00FC22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15" w:type="dxa"/>
          </w:tcPr>
          <w:p w:rsidR="00FC2288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1714" w:type="dxa"/>
          </w:tcPr>
          <w:p w:rsidR="00FC2288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</w:tcPr>
          <w:p w:rsidR="00FC2288" w:rsidRDefault="00FC2288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C2288" w:rsidRPr="00FC2288" w:rsidRDefault="00FC2288" w:rsidP="009376EE">
            <w:pPr>
              <w:pStyle w:val="Default"/>
              <w:rPr>
                <w:sz w:val="23"/>
                <w:szCs w:val="23"/>
              </w:rPr>
            </w:pPr>
          </w:p>
        </w:tc>
      </w:tr>
      <w:tr w:rsidR="00FC2288" w:rsidRPr="00FC2288" w:rsidTr="00B04208">
        <w:tc>
          <w:tcPr>
            <w:tcW w:w="2629" w:type="dxa"/>
            <w:gridSpan w:val="2"/>
          </w:tcPr>
          <w:p w:rsidR="00FC2288" w:rsidRDefault="00FC2288" w:rsidP="00FC22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КОЛИЧЕСТВО ЧАСОВ ПО ПРОГРАММЕ </w:t>
            </w:r>
          </w:p>
          <w:p w:rsidR="00FC2288" w:rsidRDefault="00FC2288" w:rsidP="00FC22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15" w:type="dxa"/>
          </w:tcPr>
          <w:p w:rsidR="00FC2288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714" w:type="dxa"/>
          </w:tcPr>
          <w:p w:rsidR="00FC2288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83" w:type="dxa"/>
          </w:tcPr>
          <w:p w:rsidR="00FC2288" w:rsidRDefault="0058667C" w:rsidP="009376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</w:tcPr>
          <w:p w:rsidR="00FC2288" w:rsidRPr="00FC2288" w:rsidRDefault="00FC2288" w:rsidP="009376E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376EE" w:rsidRDefault="009376EE" w:rsidP="00F823EB">
      <w:pPr>
        <w:spacing w:after="0" w:line="36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0326" w:rsidRPr="00910326" w:rsidRDefault="00910326" w:rsidP="00910326">
      <w:pPr>
        <w:spacing w:after="0" w:line="36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 класс</w:t>
      </w: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555"/>
        <w:gridCol w:w="2087"/>
        <w:gridCol w:w="903"/>
        <w:gridCol w:w="1714"/>
        <w:gridCol w:w="1783"/>
        <w:gridCol w:w="2692"/>
      </w:tblGrid>
      <w:tr w:rsidR="00910326" w:rsidRPr="008D7EC1" w:rsidTr="00396E88">
        <w:tc>
          <w:tcPr>
            <w:tcW w:w="555" w:type="dxa"/>
          </w:tcPr>
          <w:p w:rsidR="00910326" w:rsidRPr="008D7EC1" w:rsidRDefault="00910326" w:rsidP="00B0420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2087" w:type="dxa"/>
          </w:tcPr>
          <w:p w:rsidR="00910326" w:rsidRPr="00FA0945" w:rsidRDefault="00910326" w:rsidP="00B0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903" w:type="dxa"/>
          </w:tcPr>
          <w:p w:rsidR="00910326" w:rsidRPr="00FA0945" w:rsidRDefault="00910326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714" w:type="dxa"/>
          </w:tcPr>
          <w:p w:rsidR="00910326" w:rsidRPr="00FA0945" w:rsidRDefault="00910326" w:rsidP="00B0420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783" w:type="dxa"/>
          </w:tcPr>
          <w:p w:rsidR="00910326" w:rsidRPr="00FA0945" w:rsidRDefault="00910326" w:rsidP="00B0420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692" w:type="dxa"/>
          </w:tcPr>
          <w:p w:rsidR="00910326" w:rsidRPr="008D7EC1" w:rsidRDefault="00910326" w:rsidP="00B0420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Электронные (цифровые) образовательные ресурсы </w:t>
            </w:r>
          </w:p>
        </w:tc>
      </w:tr>
      <w:tr w:rsidR="00910326" w:rsidRPr="008D7EC1" w:rsidTr="00396E88">
        <w:tc>
          <w:tcPr>
            <w:tcW w:w="9734" w:type="dxa"/>
            <w:gridSpan w:val="6"/>
          </w:tcPr>
          <w:p w:rsidR="00910326" w:rsidRPr="008D7EC1" w:rsidRDefault="00910326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69"/>
            </w:tblGrid>
            <w:tr w:rsidR="00910326" w:rsidRPr="006E00D8" w:rsidTr="00396E88">
              <w:trPr>
                <w:trHeight w:val="109"/>
              </w:trPr>
              <w:tc>
                <w:tcPr>
                  <w:tcW w:w="8069" w:type="dxa"/>
                </w:tcPr>
                <w:p w:rsidR="00910326" w:rsidRDefault="00910326" w:rsidP="0091032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Раздел 1.Всеобщая история. История Нового времени. XIХ — начало ХХ в. </w:t>
                  </w:r>
                </w:p>
                <w:p w:rsidR="00910326" w:rsidRPr="006E00D8" w:rsidRDefault="00910326" w:rsidP="00B042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u-RU"/>
                    </w:rPr>
                  </w:pPr>
                </w:p>
              </w:tc>
            </w:tr>
          </w:tbl>
          <w:p w:rsidR="00910326" w:rsidRPr="008D7EC1" w:rsidRDefault="00910326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910326" w:rsidRPr="00D70AE5" w:rsidTr="00396E88">
        <w:tc>
          <w:tcPr>
            <w:tcW w:w="555" w:type="dxa"/>
          </w:tcPr>
          <w:p w:rsidR="00910326" w:rsidRPr="00904648" w:rsidRDefault="00910326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2087" w:type="dxa"/>
          </w:tcPr>
          <w:p w:rsidR="00910326" w:rsidRDefault="00910326" w:rsidP="00B042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</w:t>
            </w:r>
          </w:p>
          <w:p w:rsidR="00910326" w:rsidRPr="0016148C" w:rsidRDefault="00910326" w:rsidP="00B0420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3" w:type="dxa"/>
          </w:tcPr>
          <w:p w:rsidR="00910326" w:rsidRPr="00FA0945" w:rsidRDefault="00910326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</w:tcPr>
          <w:p w:rsidR="00910326" w:rsidRPr="00FA0945" w:rsidRDefault="00910326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10326" w:rsidRPr="00FA0945" w:rsidRDefault="00910326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910326" w:rsidRPr="006E00D8" w:rsidRDefault="00910326" w:rsidP="00B04208">
            <w:pPr>
              <w:pStyle w:val="Default"/>
              <w:rPr>
                <w:color w:val="0000FF"/>
                <w:lang w:val="ru-RU"/>
              </w:rPr>
            </w:pPr>
            <w:r w:rsidRPr="006E00D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>416</w:t>
            </w:r>
            <w:r>
              <w:rPr>
                <w:color w:val="0000FF"/>
                <w:sz w:val="22"/>
                <w:szCs w:val="22"/>
              </w:rPr>
              <w:t>a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>9</w:t>
            </w:r>
            <w:r>
              <w:rPr>
                <w:color w:val="0000FF"/>
                <w:sz w:val="22"/>
                <w:szCs w:val="22"/>
              </w:rPr>
              <w:t>a</w:t>
            </w:r>
            <w:r w:rsidRPr="006E00D8">
              <w:rPr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910326" w:rsidRPr="00FA0945" w:rsidRDefault="00910326" w:rsidP="00B04208">
            <w:pPr>
              <w:pStyle w:val="Default"/>
              <w:rPr>
                <w:b/>
                <w:lang w:val="ru-RU"/>
              </w:rPr>
            </w:pPr>
          </w:p>
        </w:tc>
      </w:tr>
      <w:tr w:rsidR="00910326" w:rsidRPr="00D70AE5" w:rsidTr="00396E88">
        <w:tc>
          <w:tcPr>
            <w:tcW w:w="555" w:type="dxa"/>
          </w:tcPr>
          <w:p w:rsidR="00910326" w:rsidRPr="00904648" w:rsidRDefault="00B04208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2087" w:type="dxa"/>
          </w:tcPr>
          <w:p w:rsidR="00910326" w:rsidRPr="00910326" w:rsidRDefault="00910326" w:rsidP="00910326">
            <w:pPr>
              <w:pStyle w:val="Default"/>
              <w:rPr>
                <w:sz w:val="23"/>
                <w:szCs w:val="23"/>
                <w:lang w:val="ru-RU"/>
              </w:rPr>
            </w:pPr>
            <w:r w:rsidRPr="00910326">
              <w:rPr>
                <w:sz w:val="23"/>
                <w:szCs w:val="23"/>
                <w:lang w:val="ru-RU"/>
              </w:rPr>
              <w:t xml:space="preserve">Европа в начале </w:t>
            </w:r>
            <w:r>
              <w:rPr>
                <w:sz w:val="23"/>
                <w:szCs w:val="23"/>
              </w:rPr>
              <w:t>XIX</w:t>
            </w:r>
            <w:r w:rsidRPr="00910326">
              <w:rPr>
                <w:sz w:val="23"/>
                <w:szCs w:val="23"/>
                <w:lang w:val="ru-RU"/>
              </w:rPr>
              <w:t xml:space="preserve"> в. </w:t>
            </w:r>
          </w:p>
          <w:p w:rsidR="00910326" w:rsidRPr="00910326" w:rsidRDefault="00910326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B04208" w:rsidRPr="00B04208" w:rsidRDefault="00B04208" w:rsidP="00B04208">
            <w:pPr>
              <w:pStyle w:val="Default"/>
              <w:rPr>
                <w:color w:val="0000FF"/>
                <w:lang w:val="ru-RU"/>
              </w:rPr>
            </w:pPr>
            <w:r w:rsidRPr="00B0420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adc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 xml:space="preserve">0 </w:t>
            </w:r>
          </w:p>
          <w:p w:rsidR="00910326" w:rsidRPr="00910326" w:rsidRDefault="00910326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910326" w:rsidRPr="00D70AE5" w:rsidTr="00396E88">
        <w:tc>
          <w:tcPr>
            <w:tcW w:w="555" w:type="dxa"/>
          </w:tcPr>
          <w:p w:rsidR="00910326" w:rsidRPr="00904648" w:rsidRDefault="00B04208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2087" w:type="dxa"/>
          </w:tcPr>
          <w:p w:rsidR="00910326" w:rsidRPr="00910326" w:rsidRDefault="00910326" w:rsidP="00910326">
            <w:pPr>
              <w:pStyle w:val="Default"/>
              <w:rPr>
                <w:sz w:val="23"/>
                <w:szCs w:val="23"/>
                <w:lang w:val="ru-RU"/>
              </w:rPr>
            </w:pPr>
            <w:r w:rsidRPr="00910326">
              <w:rPr>
                <w:sz w:val="23"/>
                <w:szCs w:val="23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sz w:val="23"/>
                <w:szCs w:val="23"/>
              </w:rPr>
              <w:t>XIX</w:t>
            </w:r>
            <w:r w:rsidRPr="00910326">
              <w:rPr>
                <w:sz w:val="23"/>
                <w:szCs w:val="23"/>
                <w:lang w:val="ru-RU"/>
              </w:rPr>
              <w:t xml:space="preserve"> в.: экономика, социальные отношения, политические процессы </w:t>
            </w:r>
          </w:p>
          <w:p w:rsidR="00910326" w:rsidRPr="00910326" w:rsidRDefault="00910326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B04208" w:rsidRPr="00B04208" w:rsidRDefault="00B04208" w:rsidP="00B04208">
            <w:pPr>
              <w:pStyle w:val="Default"/>
              <w:rPr>
                <w:color w:val="0000FF"/>
                <w:lang w:val="ru-RU"/>
              </w:rPr>
            </w:pPr>
            <w:r w:rsidRPr="00B0420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adc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 xml:space="preserve">0 </w:t>
            </w:r>
          </w:p>
          <w:p w:rsidR="00910326" w:rsidRPr="00910326" w:rsidRDefault="00910326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910326" w:rsidRPr="00D70AE5" w:rsidTr="00396E88">
        <w:tc>
          <w:tcPr>
            <w:tcW w:w="555" w:type="dxa"/>
          </w:tcPr>
          <w:p w:rsidR="00910326" w:rsidRPr="00904648" w:rsidRDefault="00B04208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2087" w:type="dxa"/>
          </w:tcPr>
          <w:p w:rsidR="00910326" w:rsidRPr="00910326" w:rsidRDefault="00910326" w:rsidP="00910326">
            <w:pPr>
              <w:pStyle w:val="Default"/>
              <w:rPr>
                <w:sz w:val="23"/>
                <w:szCs w:val="23"/>
                <w:lang w:val="ru-RU"/>
              </w:rPr>
            </w:pPr>
            <w:r w:rsidRPr="00910326">
              <w:rPr>
                <w:sz w:val="23"/>
                <w:szCs w:val="23"/>
                <w:lang w:val="ru-RU"/>
              </w:rPr>
              <w:t xml:space="preserve">Политическое развитие европейских стран в 1815—1840-е гг. </w:t>
            </w:r>
          </w:p>
          <w:p w:rsidR="00910326" w:rsidRPr="00910326" w:rsidRDefault="00910326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714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B04208" w:rsidRPr="00B04208" w:rsidRDefault="00B04208" w:rsidP="00B04208">
            <w:pPr>
              <w:pStyle w:val="Default"/>
              <w:rPr>
                <w:color w:val="0000FF"/>
                <w:lang w:val="ru-RU"/>
              </w:rPr>
            </w:pPr>
            <w:r w:rsidRPr="00B0420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adc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 xml:space="preserve">0 </w:t>
            </w:r>
          </w:p>
          <w:p w:rsidR="00910326" w:rsidRPr="00910326" w:rsidRDefault="00910326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910326" w:rsidRPr="00D70AE5" w:rsidTr="00396E88">
        <w:tc>
          <w:tcPr>
            <w:tcW w:w="555" w:type="dxa"/>
          </w:tcPr>
          <w:p w:rsidR="00910326" w:rsidRPr="00904648" w:rsidRDefault="00B04208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2087" w:type="dxa"/>
          </w:tcPr>
          <w:p w:rsidR="00910326" w:rsidRPr="00910326" w:rsidRDefault="00910326" w:rsidP="00910326">
            <w:pPr>
              <w:pStyle w:val="Default"/>
              <w:rPr>
                <w:sz w:val="23"/>
                <w:szCs w:val="23"/>
                <w:lang w:val="ru-RU"/>
              </w:rPr>
            </w:pPr>
            <w:r w:rsidRPr="00910326">
              <w:rPr>
                <w:sz w:val="23"/>
                <w:szCs w:val="23"/>
                <w:lang w:val="ru-RU"/>
              </w:rPr>
              <w:t xml:space="preserve">Страны Европы и Северной Америки в середине </w:t>
            </w:r>
            <w:r>
              <w:rPr>
                <w:sz w:val="23"/>
                <w:szCs w:val="23"/>
              </w:rPr>
              <w:t>XIX</w:t>
            </w:r>
            <w:r w:rsidRPr="00910326">
              <w:rPr>
                <w:sz w:val="23"/>
                <w:szCs w:val="23"/>
                <w:lang w:val="ru-RU"/>
              </w:rPr>
              <w:t xml:space="preserve"> - начале </w:t>
            </w:r>
            <w:r>
              <w:rPr>
                <w:sz w:val="23"/>
                <w:szCs w:val="23"/>
              </w:rPr>
              <w:t>XX</w:t>
            </w:r>
            <w:r w:rsidRPr="00910326">
              <w:rPr>
                <w:sz w:val="23"/>
                <w:szCs w:val="23"/>
                <w:lang w:val="ru-RU"/>
              </w:rPr>
              <w:t xml:space="preserve"> в. </w:t>
            </w:r>
          </w:p>
          <w:p w:rsidR="00910326" w:rsidRPr="00910326" w:rsidRDefault="00910326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14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B04208" w:rsidRPr="00B04208" w:rsidRDefault="00B04208" w:rsidP="00B04208">
            <w:pPr>
              <w:pStyle w:val="Default"/>
              <w:rPr>
                <w:color w:val="0000FF"/>
                <w:lang w:val="ru-RU"/>
              </w:rPr>
            </w:pPr>
            <w:r w:rsidRPr="00B0420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adc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 xml:space="preserve">0 </w:t>
            </w:r>
          </w:p>
          <w:p w:rsidR="00910326" w:rsidRPr="00910326" w:rsidRDefault="00910326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910326" w:rsidRPr="00D70AE5" w:rsidTr="00396E88">
        <w:tc>
          <w:tcPr>
            <w:tcW w:w="555" w:type="dxa"/>
          </w:tcPr>
          <w:p w:rsidR="00910326" w:rsidRPr="00904648" w:rsidRDefault="00B04208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2087" w:type="dxa"/>
          </w:tcPr>
          <w:p w:rsidR="00910326" w:rsidRPr="00910326" w:rsidRDefault="00910326" w:rsidP="00910326">
            <w:pPr>
              <w:pStyle w:val="Default"/>
              <w:rPr>
                <w:sz w:val="23"/>
                <w:szCs w:val="23"/>
                <w:lang w:val="ru-RU"/>
              </w:rPr>
            </w:pPr>
            <w:r w:rsidRPr="00910326">
              <w:rPr>
                <w:sz w:val="23"/>
                <w:szCs w:val="23"/>
                <w:lang w:val="ru-RU"/>
              </w:rPr>
              <w:t xml:space="preserve">Страны Латинской Америки в </w:t>
            </w:r>
            <w:r>
              <w:rPr>
                <w:sz w:val="23"/>
                <w:szCs w:val="23"/>
              </w:rPr>
              <w:t>XIX</w:t>
            </w:r>
            <w:r w:rsidRPr="00910326">
              <w:rPr>
                <w:sz w:val="23"/>
                <w:szCs w:val="23"/>
                <w:lang w:val="ru-RU"/>
              </w:rPr>
              <w:t xml:space="preserve"> - начале </w:t>
            </w:r>
            <w:r>
              <w:rPr>
                <w:sz w:val="23"/>
                <w:szCs w:val="23"/>
              </w:rPr>
              <w:t>XX</w:t>
            </w:r>
            <w:r w:rsidRPr="00910326">
              <w:rPr>
                <w:sz w:val="23"/>
                <w:szCs w:val="23"/>
                <w:lang w:val="ru-RU"/>
              </w:rPr>
              <w:t xml:space="preserve"> в. </w:t>
            </w:r>
          </w:p>
          <w:p w:rsidR="00910326" w:rsidRPr="00910326" w:rsidRDefault="00910326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B04208" w:rsidRPr="00B04208" w:rsidRDefault="00B04208" w:rsidP="00B04208">
            <w:pPr>
              <w:pStyle w:val="Default"/>
              <w:rPr>
                <w:color w:val="0000FF"/>
                <w:lang w:val="ru-RU"/>
              </w:rPr>
            </w:pPr>
            <w:r w:rsidRPr="00B0420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adc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 xml:space="preserve">0 </w:t>
            </w:r>
          </w:p>
          <w:p w:rsidR="00910326" w:rsidRPr="00910326" w:rsidRDefault="00910326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910326" w:rsidRPr="00D70AE5" w:rsidTr="00396E88">
        <w:tc>
          <w:tcPr>
            <w:tcW w:w="555" w:type="dxa"/>
          </w:tcPr>
          <w:p w:rsidR="00910326" w:rsidRPr="00904648" w:rsidRDefault="00B04208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2087" w:type="dxa"/>
          </w:tcPr>
          <w:p w:rsidR="00910326" w:rsidRPr="00910326" w:rsidRDefault="00910326" w:rsidP="00910326">
            <w:pPr>
              <w:pStyle w:val="Default"/>
              <w:rPr>
                <w:sz w:val="23"/>
                <w:szCs w:val="23"/>
                <w:lang w:val="ru-RU"/>
              </w:rPr>
            </w:pPr>
            <w:r w:rsidRPr="00910326">
              <w:rPr>
                <w:sz w:val="23"/>
                <w:szCs w:val="23"/>
                <w:lang w:val="ru-RU"/>
              </w:rPr>
              <w:t xml:space="preserve">Страны Азии в </w:t>
            </w:r>
            <w:r>
              <w:rPr>
                <w:sz w:val="23"/>
                <w:szCs w:val="23"/>
              </w:rPr>
              <w:t>XIX</w:t>
            </w:r>
            <w:r w:rsidRPr="00910326">
              <w:rPr>
                <w:sz w:val="23"/>
                <w:szCs w:val="23"/>
                <w:lang w:val="ru-RU"/>
              </w:rPr>
              <w:t xml:space="preserve"> - начале </w:t>
            </w:r>
            <w:r>
              <w:rPr>
                <w:sz w:val="23"/>
                <w:szCs w:val="23"/>
              </w:rPr>
              <w:t>XX</w:t>
            </w:r>
            <w:r w:rsidRPr="00910326">
              <w:rPr>
                <w:sz w:val="23"/>
                <w:szCs w:val="23"/>
                <w:lang w:val="ru-RU"/>
              </w:rPr>
              <w:t xml:space="preserve"> века </w:t>
            </w:r>
          </w:p>
          <w:p w:rsidR="00910326" w:rsidRPr="00910326" w:rsidRDefault="00910326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14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B04208" w:rsidRPr="00B04208" w:rsidRDefault="00B04208" w:rsidP="00B04208">
            <w:pPr>
              <w:pStyle w:val="Default"/>
              <w:rPr>
                <w:color w:val="0000FF"/>
                <w:lang w:val="ru-RU"/>
              </w:rPr>
            </w:pPr>
            <w:r w:rsidRPr="00B0420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adc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 xml:space="preserve">0 </w:t>
            </w:r>
          </w:p>
          <w:p w:rsidR="00910326" w:rsidRPr="00910326" w:rsidRDefault="00910326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910326" w:rsidRPr="00D70AE5" w:rsidTr="00396E88">
        <w:tc>
          <w:tcPr>
            <w:tcW w:w="555" w:type="dxa"/>
          </w:tcPr>
          <w:p w:rsidR="00910326" w:rsidRPr="00904648" w:rsidRDefault="00B04208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1.8</w:t>
            </w:r>
          </w:p>
        </w:tc>
        <w:tc>
          <w:tcPr>
            <w:tcW w:w="2087" w:type="dxa"/>
          </w:tcPr>
          <w:p w:rsidR="00910326" w:rsidRPr="00910326" w:rsidRDefault="00910326" w:rsidP="00910326">
            <w:pPr>
              <w:pStyle w:val="Default"/>
              <w:rPr>
                <w:sz w:val="23"/>
                <w:szCs w:val="23"/>
                <w:lang w:val="ru-RU"/>
              </w:rPr>
            </w:pPr>
            <w:r w:rsidRPr="00910326">
              <w:rPr>
                <w:sz w:val="23"/>
                <w:szCs w:val="23"/>
                <w:lang w:val="ru-RU"/>
              </w:rPr>
              <w:t>Народы Африки в Х</w:t>
            </w:r>
            <w:r>
              <w:rPr>
                <w:sz w:val="23"/>
                <w:szCs w:val="23"/>
              </w:rPr>
              <w:t>I</w:t>
            </w:r>
            <w:r w:rsidRPr="00910326">
              <w:rPr>
                <w:sz w:val="23"/>
                <w:szCs w:val="23"/>
                <w:lang w:val="ru-RU"/>
              </w:rPr>
              <w:t xml:space="preserve">Х — начале ХХ в. </w:t>
            </w:r>
          </w:p>
          <w:p w:rsidR="00910326" w:rsidRPr="00910326" w:rsidRDefault="00910326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B04208" w:rsidRPr="00B04208" w:rsidRDefault="00B04208" w:rsidP="00B04208">
            <w:pPr>
              <w:pStyle w:val="Default"/>
              <w:rPr>
                <w:color w:val="0000FF"/>
                <w:lang w:val="ru-RU"/>
              </w:rPr>
            </w:pPr>
            <w:r w:rsidRPr="00B0420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adc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 xml:space="preserve">0 </w:t>
            </w:r>
          </w:p>
          <w:p w:rsidR="00910326" w:rsidRPr="00910326" w:rsidRDefault="00910326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910326" w:rsidRPr="00D70AE5" w:rsidTr="00396E88">
        <w:tc>
          <w:tcPr>
            <w:tcW w:w="555" w:type="dxa"/>
          </w:tcPr>
          <w:p w:rsidR="00910326" w:rsidRPr="00904648" w:rsidRDefault="00B04208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</w:t>
            </w:r>
          </w:p>
        </w:tc>
        <w:tc>
          <w:tcPr>
            <w:tcW w:w="20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0"/>
            </w:tblGrid>
            <w:tr w:rsidR="00B04208" w:rsidRPr="00B04208" w:rsidTr="00396E88">
              <w:trPr>
                <w:trHeight w:val="109"/>
              </w:trPr>
              <w:tc>
                <w:tcPr>
                  <w:tcW w:w="1790" w:type="dxa"/>
                </w:tcPr>
                <w:p w:rsidR="00B04208" w:rsidRPr="00B04208" w:rsidRDefault="00B04208" w:rsidP="00B042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u-RU"/>
                    </w:rPr>
                  </w:pPr>
                  <w:r w:rsidRPr="00B0420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u-RU"/>
                    </w:rPr>
                    <w:t xml:space="preserve">Развитие культуры в XIX </w:t>
                  </w:r>
                </w:p>
              </w:tc>
            </w:tr>
          </w:tbl>
          <w:p w:rsidR="00910326" w:rsidRPr="00910326" w:rsidRDefault="00910326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910326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B04208" w:rsidRPr="00B04208" w:rsidRDefault="00B04208" w:rsidP="00B04208">
            <w:pPr>
              <w:pStyle w:val="Default"/>
              <w:rPr>
                <w:color w:val="0000FF"/>
                <w:lang w:val="ru-RU"/>
              </w:rPr>
            </w:pPr>
            <w:r w:rsidRPr="00B0420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adc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 xml:space="preserve">0 </w:t>
            </w:r>
          </w:p>
          <w:p w:rsidR="00910326" w:rsidRPr="00910326" w:rsidRDefault="00910326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B04208" w:rsidRPr="00D70AE5" w:rsidTr="00396E88">
        <w:tc>
          <w:tcPr>
            <w:tcW w:w="555" w:type="dxa"/>
          </w:tcPr>
          <w:p w:rsidR="00B04208" w:rsidRPr="00904648" w:rsidRDefault="00B04208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087" w:type="dxa"/>
          </w:tcPr>
          <w:p w:rsidR="00B04208" w:rsidRPr="00B04208" w:rsidRDefault="00B04208" w:rsidP="00B04208">
            <w:pPr>
              <w:pStyle w:val="Default"/>
              <w:rPr>
                <w:sz w:val="23"/>
                <w:szCs w:val="23"/>
                <w:lang w:val="ru-RU"/>
              </w:rPr>
            </w:pPr>
            <w:r w:rsidRPr="00B04208">
              <w:rPr>
                <w:sz w:val="23"/>
                <w:szCs w:val="23"/>
                <w:lang w:val="ru-RU"/>
              </w:rPr>
              <w:t xml:space="preserve">Международные отношения в </w:t>
            </w:r>
            <w:r>
              <w:rPr>
                <w:sz w:val="23"/>
                <w:szCs w:val="23"/>
              </w:rPr>
              <w:t>XIX</w:t>
            </w:r>
            <w:r w:rsidRPr="00B04208">
              <w:rPr>
                <w:sz w:val="23"/>
                <w:szCs w:val="23"/>
                <w:lang w:val="ru-RU"/>
              </w:rPr>
              <w:t xml:space="preserve"> - начале </w:t>
            </w:r>
            <w:r>
              <w:rPr>
                <w:sz w:val="23"/>
                <w:szCs w:val="23"/>
              </w:rPr>
              <w:t>XX</w:t>
            </w:r>
            <w:r w:rsidRPr="00B04208">
              <w:rPr>
                <w:sz w:val="23"/>
                <w:szCs w:val="23"/>
                <w:lang w:val="ru-RU"/>
              </w:rPr>
              <w:t xml:space="preserve"> в. </w:t>
            </w:r>
          </w:p>
          <w:p w:rsidR="00B04208" w:rsidRPr="00B04208" w:rsidRDefault="00B04208" w:rsidP="00B0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B04208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</w:tcPr>
          <w:p w:rsidR="00B04208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B04208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B04208" w:rsidRPr="00B04208" w:rsidRDefault="00B04208" w:rsidP="00B04208">
            <w:pPr>
              <w:pStyle w:val="Default"/>
              <w:rPr>
                <w:color w:val="0000FF"/>
                <w:lang w:val="ru-RU"/>
              </w:rPr>
            </w:pPr>
            <w:r w:rsidRPr="00B0420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adc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 xml:space="preserve">0 </w:t>
            </w:r>
          </w:p>
          <w:p w:rsidR="00B04208" w:rsidRPr="00B04208" w:rsidRDefault="00B04208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B04208" w:rsidRPr="00D70AE5" w:rsidTr="00396E88">
        <w:tc>
          <w:tcPr>
            <w:tcW w:w="555" w:type="dxa"/>
          </w:tcPr>
          <w:p w:rsidR="00B04208" w:rsidRPr="00904648" w:rsidRDefault="00B04208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1.11</w:t>
            </w:r>
          </w:p>
        </w:tc>
        <w:tc>
          <w:tcPr>
            <w:tcW w:w="2087" w:type="dxa"/>
          </w:tcPr>
          <w:p w:rsidR="00B04208" w:rsidRDefault="00B04208" w:rsidP="00B042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</w:t>
            </w:r>
          </w:p>
          <w:p w:rsidR="00B04208" w:rsidRPr="00B04208" w:rsidRDefault="00B04208" w:rsidP="00B0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B04208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</w:tcPr>
          <w:p w:rsidR="00B04208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83" w:type="dxa"/>
          </w:tcPr>
          <w:p w:rsidR="00B04208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B04208" w:rsidRPr="00B04208" w:rsidRDefault="00B04208" w:rsidP="00B04208">
            <w:pPr>
              <w:pStyle w:val="Default"/>
              <w:rPr>
                <w:color w:val="0000FF"/>
                <w:lang w:val="ru-RU"/>
              </w:rPr>
            </w:pPr>
            <w:r w:rsidRPr="00B04208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adc</w:t>
            </w:r>
            <w:r w:rsidRPr="00B04208">
              <w:rPr>
                <w:color w:val="0000FF"/>
                <w:sz w:val="22"/>
                <w:szCs w:val="22"/>
                <w:lang w:val="ru-RU"/>
              </w:rPr>
              <w:t xml:space="preserve">0 </w:t>
            </w:r>
          </w:p>
          <w:p w:rsidR="00B04208" w:rsidRPr="00B04208" w:rsidRDefault="00B04208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B04208" w:rsidRPr="00B04208" w:rsidTr="00396E88">
        <w:tc>
          <w:tcPr>
            <w:tcW w:w="2642" w:type="dxa"/>
            <w:gridSpan w:val="2"/>
          </w:tcPr>
          <w:p w:rsidR="00B04208" w:rsidRDefault="00B04208" w:rsidP="00B042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разделу </w:t>
            </w:r>
          </w:p>
          <w:p w:rsidR="00B04208" w:rsidRPr="00B04208" w:rsidRDefault="00B04208" w:rsidP="00B0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B04208" w:rsidRDefault="00B0420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1714" w:type="dxa"/>
          </w:tcPr>
          <w:p w:rsidR="00B04208" w:rsidRDefault="00B0420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</w:tcPr>
          <w:p w:rsidR="00B04208" w:rsidRDefault="00B0420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</w:tcPr>
          <w:p w:rsidR="00B04208" w:rsidRPr="00B04208" w:rsidRDefault="00B04208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B04208" w:rsidRPr="00D70AE5" w:rsidTr="00396E88">
        <w:tc>
          <w:tcPr>
            <w:tcW w:w="9734" w:type="dxa"/>
            <w:gridSpan w:val="6"/>
          </w:tcPr>
          <w:p w:rsidR="00B04208" w:rsidRPr="00B04208" w:rsidRDefault="00B04208" w:rsidP="00B04208">
            <w:pPr>
              <w:pStyle w:val="Default"/>
              <w:rPr>
                <w:sz w:val="23"/>
                <w:szCs w:val="23"/>
                <w:lang w:val="ru-RU"/>
              </w:rPr>
            </w:pPr>
            <w:r w:rsidRPr="00B04208">
              <w:rPr>
                <w:b/>
                <w:bCs/>
                <w:sz w:val="23"/>
                <w:szCs w:val="23"/>
                <w:lang w:val="ru-RU"/>
              </w:rPr>
              <w:t xml:space="preserve">Раздел 2.История России. Российская империя в </w:t>
            </w:r>
            <w:r>
              <w:rPr>
                <w:b/>
                <w:bCs/>
                <w:sz w:val="23"/>
                <w:szCs w:val="23"/>
              </w:rPr>
              <w:t>XIX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-</w:t>
            </w:r>
            <w:r w:rsidRPr="00B04208">
              <w:rPr>
                <w:b/>
                <w:bCs/>
                <w:sz w:val="23"/>
                <w:szCs w:val="23"/>
                <w:lang w:val="ru-RU"/>
              </w:rPr>
              <w:t xml:space="preserve"> начале </w:t>
            </w:r>
            <w:r>
              <w:rPr>
                <w:b/>
                <w:bCs/>
                <w:sz w:val="23"/>
                <w:szCs w:val="23"/>
              </w:rPr>
              <w:t>XX</w:t>
            </w:r>
            <w:r w:rsidRPr="00B04208">
              <w:rPr>
                <w:b/>
                <w:bCs/>
                <w:sz w:val="23"/>
                <w:szCs w:val="23"/>
                <w:lang w:val="ru-RU"/>
              </w:rPr>
              <w:t xml:space="preserve"> в. </w:t>
            </w:r>
          </w:p>
          <w:p w:rsidR="00B04208" w:rsidRPr="00B04208" w:rsidRDefault="00B04208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B04208" w:rsidRPr="00D70AE5" w:rsidTr="00396E88">
        <w:tc>
          <w:tcPr>
            <w:tcW w:w="555" w:type="dxa"/>
          </w:tcPr>
          <w:p w:rsidR="00B04208" w:rsidRPr="00904648" w:rsidRDefault="00263B6C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2087" w:type="dxa"/>
          </w:tcPr>
          <w:p w:rsidR="00B04208" w:rsidRPr="00263B6C" w:rsidRDefault="00263B6C" w:rsidP="00263B6C">
            <w:pPr>
              <w:pStyle w:val="Defaul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Введение</w:t>
            </w:r>
          </w:p>
        </w:tc>
        <w:tc>
          <w:tcPr>
            <w:tcW w:w="903" w:type="dxa"/>
          </w:tcPr>
          <w:p w:rsidR="00B0420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</w:tcPr>
          <w:p w:rsidR="00B0420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B0420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263B6C" w:rsidRPr="00E626BB" w:rsidRDefault="00263B6C" w:rsidP="00263B6C">
            <w:pPr>
              <w:pStyle w:val="Default"/>
              <w:rPr>
                <w:color w:val="0000FF"/>
                <w:lang w:val="ru-RU"/>
              </w:rPr>
            </w:pPr>
            <w:r w:rsidRPr="00E626BB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ac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 xml:space="preserve">44 </w:t>
            </w:r>
          </w:p>
          <w:p w:rsidR="00B04208" w:rsidRPr="00B04208" w:rsidRDefault="00B04208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263B6C" w:rsidRPr="00D70AE5" w:rsidTr="00396E88">
        <w:tc>
          <w:tcPr>
            <w:tcW w:w="555" w:type="dxa"/>
          </w:tcPr>
          <w:p w:rsidR="00263B6C" w:rsidRDefault="00263B6C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2087" w:type="dxa"/>
          </w:tcPr>
          <w:p w:rsidR="00263B6C" w:rsidRDefault="00263B6C" w:rsidP="00263B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Александровская эпоха: государственный либерализм </w:t>
            </w:r>
          </w:p>
          <w:p w:rsidR="00263B6C" w:rsidRDefault="00263B6C" w:rsidP="00396E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3" w:type="dxa"/>
          </w:tcPr>
          <w:p w:rsidR="00263B6C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714" w:type="dxa"/>
          </w:tcPr>
          <w:p w:rsidR="00263B6C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263B6C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263B6C" w:rsidRPr="00E626BB" w:rsidRDefault="00263B6C" w:rsidP="00263B6C">
            <w:pPr>
              <w:pStyle w:val="Default"/>
              <w:rPr>
                <w:color w:val="0000FF"/>
                <w:lang w:val="ru-RU"/>
              </w:rPr>
            </w:pPr>
            <w:r w:rsidRPr="00E626BB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ac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 xml:space="preserve">44 </w:t>
            </w:r>
          </w:p>
          <w:p w:rsidR="00263B6C" w:rsidRPr="00263B6C" w:rsidRDefault="00263B6C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B04208" w:rsidRPr="00D70AE5" w:rsidTr="00396E88">
        <w:tc>
          <w:tcPr>
            <w:tcW w:w="555" w:type="dxa"/>
          </w:tcPr>
          <w:p w:rsidR="00B04208" w:rsidRPr="00904648" w:rsidRDefault="00263B6C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2087" w:type="dxa"/>
          </w:tcPr>
          <w:p w:rsidR="00396E88" w:rsidRDefault="00396E88" w:rsidP="00396E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Николаевское самодержавие: государственный консерватизм </w:t>
            </w:r>
          </w:p>
          <w:p w:rsidR="00B04208" w:rsidRPr="00B04208" w:rsidRDefault="00B04208" w:rsidP="00B0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B0420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14" w:type="dxa"/>
          </w:tcPr>
          <w:p w:rsidR="00B0420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B0420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263B6C" w:rsidRPr="00E626BB" w:rsidRDefault="00263B6C" w:rsidP="00263B6C">
            <w:pPr>
              <w:pStyle w:val="Default"/>
              <w:rPr>
                <w:color w:val="0000FF"/>
                <w:lang w:val="ru-RU"/>
              </w:rPr>
            </w:pPr>
            <w:r w:rsidRPr="00E626BB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ac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 xml:space="preserve">44 </w:t>
            </w:r>
          </w:p>
          <w:p w:rsidR="00B04208" w:rsidRPr="00B04208" w:rsidRDefault="00B04208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B04208" w:rsidRPr="00D70AE5" w:rsidTr="00396E88">
        <w:tc>
          <w:tcPr>
            <w:tcW w:w="555" w:type="dxa"/>
          </w:tcPr>
          <w:p w:rsidR="00B04208" w:rsidRPr="00904648" w:rsidRDefault="00263B6C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2087" w:type="dxa"/>
          </w:tcPr>
          <w:p w:rsidR="00396E88" w:rsidRPr="00396E88" w:rsidRDefault="00396E88" w:rsidP="00396E88">
            <w:pPr>
              <w:pStyle w:val="Default"/>
              <w:rPr>
                <w:sz w:val="23"/>
                <w:szCs w:val="23"/>
                <w:lang w:val="ru-RU"/>
              </w:rPr>
            </w:pPr>
            <w:r w:rsidRPr="00396E88">
              <w:rPr>
                <w:sz w:val="23"/>
                <w:szCs w:val="23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sz w:val="23"/>
                <w:szCs w:val="23"/>
              </w:rPr>
              <w:t>XIX</w:t>
            </w:r>
            <w:r w:rsidRPr="00396E88">
              <w:rPr>
                <w:sz w:val="23"/>
                <w:szCs w:val="23"/>
                <w:lang w:val="ru-RU"/>
              </w:rPr>
              <w:t xml:space="preserve"> в. </w:t>
            </w:r>
          </w:p>
          <w:p w:rsidR="00B04208" w:rsidRPr="00B04208" w:rsidRDefault="00B04208" w:rsidP="00B0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B0420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14" w:type="dxa"/>
          </w:tcPr>
          <w:p w:rsidR="00B0420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B0420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263B6C" w:rsidRPr="00E626BB" w:rsidRDefault="00263B6C" w:rsidP="00263B6C">
            <w:pPr>
              <w:pStyle w:val="Default"/>
              <w:rPr>
                <w:color w:val="0000FF"/>
                <w:lang w:val="ru-RU"/>
              </w:rPr>
            </w:pPr>
            <w:r w:rsidRPr="00E626BB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ac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 xml:space="preserve">44 </w:t>
            </w:r>
          </w:p>
          <w:p w:rsidR="00B04208" w:rsidRPr="00B04208" w:rsidRDefault="00B04208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396E88" w:rsidRPr="00D70AE5" w:rsidTr="00396E88">
        <w:tc>
          <w:tcPr>
            <w:tcW w:w="555" w:type="dxa"/>
          </w:tcPr>
          <w:p w:rsidR="00396E88" w:rsidRPr="00904648" w:rsidRDefault="00263B6C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2087" w:type="dxa"/>
          </w:tcPr>
          <w:p w:rsidR="00396E88" w:rsidRPr="00396E88" w:rsidRDefault="00396E88" w:rsidP="00396E88">
            <w:pPr>
              <w:pStyle w:val="Default"/>
              <w:rPr>
                <w:sz w:val="23"/>
                <w:szCs w:val="23"/>
                <w:lang w:val="ru-RU"/>
              </w:rPr>
            </w:pPr>
            <w:r w:rsidRPr="00396E88">
              <w:rPr>
                <w:sz w:val="23"/>
                <w:szCs w:val="23"/>
                <w:lang w:val="ru-RU"/>
              </w:rPr>
              <w:t xml:space="preserve">Народы России в первой половине </w:t>
            </w:r>
            <w:r>
              <w:rPr>
                <w:sz w:val="23"/>
                <w:szCs w:val="23"/>
              </w:rPr>
              <w:t>XIX</w:t>
            </w:r>
            <w:r w:rsidRPr="00396E88">
              <w:rPr>
                <w:sz w:val="23"/>
                <w:szCs w:val="23"/>
                <w:lang w:val="ru-RU"/>
              </w:rPr>
              <w:t xml:space="preserve"> в. </w:t>
            </w:r>
          </w:p>
          <w:p w:rsidR="00396E88" w:rsidRPr="00B04208" w:rsidRDefault="00396E88" w:rsidP="00B0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263B6C" w:rsidRPr="00E626BB" w:rsidRDefault="00263B6C" w:rsidP="00263B6C">
            <w:pPr>
              <w:pStyle w:val="Default"/>
              <w:rPr>
                <w:color w:val="0000FF"/>
                <w:lang w:val="ru-RU"/>
              </w:rPr>
            </w:pPr>
            <w:r w:rsidRPr="00E626BB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ac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 xml:space="preserve">44 </w:t>
            </w:r>
          </w:p>
          <w:p w:rsidR="00396E88" w:rsidRPr="00396E88" w:rsidRDefault="00396E88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396E88" w:rsidRPr="00D70AE5" w:rsidTr="00396E88">
        <w:tc>
          <w:tcPr>
            <w:tcW w:w="555" w:type="dxa"/>
          </w:tcPr>
          <w:p w:rsidR="00396E88" w:rsidRPr="00904648" w:rsidRDefault="00263B6C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2087" w:type="dxa"/>
          </w:tcPr>
          <w:p w:rsidR="00396E88" w:rsidRPr="00396E88" w:rsidRDefault="00396E88" w:rsidP="00396E88">
            <w:pPr>
              <w:pStyle w:val="Default"/>
              <w:rPr>
                <w:sz w:val="23"/>
                <w:szCs w:val="23"/>
                <w:lang w:val="ru-RU"/>
              </w:rPr>
            </w:pPr>
            <w:r w:rsidRPr="00396E88">
              <w:rPr>
                <w:sz w:val="23"/>
                <w:szCs w:val="23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sz w:val="23"/>
                <w:szCs w:val="23"/>
              </w:rPr>
              <w:t>II</w:t>
            </w:r>
            <w:r w:rsidRPr="00396E88">
              <w:rPr>
                <w:sz w:val="23"/>
                <w:szCs w:val="23"/>
                <w:lang w:val="ru-RU"/>
              </w:rPr>
              <w:t xml:space="preserve"> </w:t>
            </w:r>
          </w:p>
          <w:p w:rsidR="00396E88" w:rsidRPr="00B04208" w:rsidRDefault="00396E88" w:rsidP="00B0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14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263B6C" w:rsidRPr="00E626BB" w:rsidRDefault="00263B6C" w:rsidP="00263B6C">
            <w:pPr>
              <w:pStyle w:val="Default"/>
              <w:rPr>
                <w:color w:val="0000FF"/>
                <w:lang w:val="ru-RU"/>
              </w:rPr>
            </w:pPr>
            <w:r w:rsidRPr="00E626BB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ac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 xml:space="preserve">44 </w:t>
            </w:r>
          </w:p>
          <w:p w:rsidR="00396E88" w:rsidRPr="00396E88" w:rsidRDefault="00396E88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396E88" w:rsidRPr="00D70AE5" w:rsidTr="00396E88">
        <w:tc>
          <w:tcPr>
            <w:tcW w:w="555" w:type="dxa"/>
          </w:tcPr>
          <w:p w:rsidR="00396E88" w:rsidRPr="00904648" w:rsidRDefault="00263B6C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2087" w:type="dxa"/>
          </w:tcPr>
          <w:p w:rsidR="00396E88" w:rsidRDefault="00396E88" w:rsidP="00396E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в 1880-1890-х гг. </w:t>
            </w:r>
          </w:p>
          <w:p w:rsidR="00396E88" w:rsidRPr="00B04208" w:rsidRDefault="00396E88" w:rsidP="00B0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14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263B6C" w:rsidRPr="00E626BB" w:rsidRDefault="00263B6C" w:rsidP="00263B6C">
            <w:pPr>
              <w:pStyle w:val="Default"/>
              <w:rPr>
                <w:color w:val="0000FF"/>
                <w:lang w:val="ru-RU"/>
              </w:rPr>
            </w:pPr>
            <w:r w:rsidRPr="00E626BB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ac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 xml:space="preserve">44 </w:t>
            </w:r>
          </w:p>
          <w:p w:rsidR="00396E88" w:rsidRPr="00396E88" w:rsidRDefault="00396E88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396E88" w:rsidRPr="00D70AE5" w:rsidTr="00396E88">
        <w:tc>
          <w:tcPr>
            <w:tcW w:w="555" w:type="dxa"/>
          </w:tcPr>
          <w:p w:rsidR="00396E88" w:rsidRPr="00904648" w:rsidRDefault="00263B6C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2.8</w:t>
            </w:r>
          </w:p>
        </w:tc>
        <w:tc>
          <w:tcPr>
            <w:tcW w:w="2087" w:type="dxa"/>
          </w:tcPr>
          <w:p w:rsidR="00396E88" w:rsidRPr="00396E88" w:rsidRDefault="00396E88" w:rsidP="00396E88">
            <w:pPr>
              <w:pStyle w:val="Default"/>
              <w:rPr>
                <w:sz w:val="23"/>
                <w:szCs w:val="23"/>
                <w:lang w:val="ru-RU"/>
              </w:rPr>
            </w:pPr>
            <w:r w:rsidRPr="00396E88">
              <w:rPr>
                <w:sz w:val="23"/>
                <w:szCs w:val="23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sz w:val="23"/>
                <w:szCs w:val="23"/>
              </w:rPr>
              <w:t>XIX</w:t>
            </w:r>
            <w:r w:rsidRPr="00396E88">
              <w:rPr>
                <w:sz w:val="23"/>
                <w:szCs w:val="23"/>
                <w:lang w:val="ru-RU"/>
              </w:rPr>
              <w:t xml:space="preserve"> в. </w:t>
            </w:r>
          </w:p>
          <w:p w:rsidR="00396E88" w:rsidRPr="00B04208" w:rsidRDefault="00396E88" w:rsidP="00B0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14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263B6C" w:rsidRPr="00E626BB" w:rsidRDefault="00263B6C" w:rsidP="00263B6C">
            <w:pPr>
              <w:pStyle w:val="Default"/>
              <w:rPr>
                <w:color w:val="0000FF"/>
                <w:lang w:val="ru-RU"/>
              </w:rPr>
            </w:pPr>
            <w:r w:rsidRPr="00E626BB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ac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 xml:space="preserve">44 </w:t>
            </w:r>
          </w:p>
          <w:p w:rsidR="00396E88" w:rsidRPr="00396E88" w:rsidRDefault="00396E88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396E88" w:rsidRPr="00D70AE5" w:rsidTr="00396E88">
        <w:tc>
          <w:tcPr>
            <w:tcW w:w="555" w:type="dxa"/>
          </w:tcPr>
          <w:p w:rsidR="00396E88" w:rsidRPr="00904648" w:rsidRDefault="00263B6C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</w:t>
            </w:r>
          </w:p>
        </w:tc>
        <w:tc>
          <w:tcPr>
            <w:tcW w:w="2087" w:type="dxa"/>
          </w:tcPr>
          <w:p w:rsidR="00396E88" w:rsidRDefault="00396E88" w:rsidP="00396E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Этнокультурный облик империи </w:t>
            </w:r>
          </w:p>
          <w:p w:rsidR="00396E88" w:rsidRPr="00B04208" w:rsidRDefault="00396E88" w:rsidP="00B0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263B6C" w:rsidRPr="00E626BB" w:rsidRDefault="00263B6C" w:rsidP="00263B6C">
            <w:pPr>
              <w:pStyle w:val="Default"/>
              <w:rPr>
                <w:color w:val="0000FF"/>
                <w:lang w:val="ru-RU"/>
              </w:rPr>
            </w:pPr>
            <w:r w:rsidRPr="00E626BB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ac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 xml:space="preserve">44 </w:t>
            </w:r>
          </w:p>
          <w:p w:rsidR="00396E88" w:rsidRPr="00396E88" w:rsidRDefault="00396E88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396E88" w:rsidRPr="00D70AE5" w:rsidTr="00396E88">
        <w:tc>
          <w:tcPr>
            <w:tcW w:w="555" w:type="dxa"/>
          </w:tcPr>
          <w:p w:rsidR="00396E88" w:rsidRPr="00904648" w:rsidRDefault="00263B6C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087" w:type="dxa"/>
          </w:tcPr>
          <w:p w:rsidR="00396E88" w:rsidRPr="00396E88" w:rsidRDefault="00396E88" w:rsidP="00396E88">
            <w:pPr>
              <w:pStyle w:val="Default"/>
              <w:rPr>
                <w:sz w:val="23"/>
                <w:szCs w:val="23"/>
                <w:lang w:val="ru-RU"/>
              </w:rPr>
            </w:pPr>
            <w:r w:rsidRPr="00396E88">
              <w:rPr>
                <w:sz w:val="23"/>
                <w:szCs w:val="23"/>
                <w:lang w:val="ru-RU"/>
              </w:rPr>
              <w:t xml:space="preserve">Формирование гражданского общества и основные направления общественных движений </w:t>
            </w:r>
          </w:p>
          <w:p w:rsidR="00396E88" w:rsidRPr="00B04208" w:rsidRDefault="00396E88" w:rsidP="00B0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263B6C" w:rsidRPr="00E626BB" w:rsidRDefault="00263B6C" w:rsidP="00263B6C">
            <w:pPr>
              <w:pStyle w:val="Default"/>
              <w:rPr>
                <w:color w:val="0000FF"/>
                <w:lang w:val="ru-RU"/>
              </w:rPr>
            </w:pPr>
            <w:r w:rsidRPr="00E626BB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ac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 xml:space="preserve">44 </w:t>
            </w:r>
          </w:p>
          <w:p w:rsidR="00396E88" w:rsidRPr="00396E88" w:rsidRDefault="00396E88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396E88" w:rsidRPr="00D70AE5" w:rsidTr="00396E88">
        <w:tc>
          <w:tcPr>
            <w:tcW w:w="555" w:type="dxa"/>
          </w:tcPr>
          <w:p w:rsidR="00396E88" w:rsidRPr="00904648" w:rsidRDefault="00263B6C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2.11</w:t>
            </w:r>
          </w:p>
        </w:tc>
        <w:tc>
          <w:tcPr>
            <w:tcW w:w="2087" w:type="dxa"/>
          </w:tcPr>
          <w:p w:rsidR="00396E88" w:rsidRPr="00396E88" w:rsidRDefault="00396E88" w:rsidP="00396E88">
            <w:pPr>
              <w:pStyle w:val="Default"/>
              <w:rPr>
                <w:sz w:val="23"/>
                <w:szCs w:val="23"/>
                <w:lang w:val="ru-RU"/>
              </w:rPr>
            </w:pPr>
            <w:r w:rsidRPr="00396E88">
              <w:rPr>
                <w:sz w:val="23"/>
                <w:szCs w:val="23"/>
                <w:lang w:val="ru-RU"/>
              </w:rPr>
              <w:t xml:space="preserve">Россия на пороге </w:t>
            </w:r>
            <w:r>
              <w:rPr>
                <w:sz w:val="23"/>
                <w:szCs w:val="23"/>
              </w:rPr>
              <w:t>XX</w:t>
            </w:r>
            <w:r w:rsidRPr="00396E88">
              <w:rPr>
                <w:sz w:val="23"/>
                <w:szCs w:val="23"/>
                <w:lang w:val="ru-RU"/>
              </w:rPr>
              <w:t xml:space="preserve"> в. </w:t>
            </w:r>
          </w:p>
          <w:p w:rsidR="00396E88" w:rsidRPr="00B04208" w:rsidRDefault="00396E88" w:rsidP="00B0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714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263B6C" w:rsidRPr="00E626BB" w:rsidRDefault="00263B6C" w:rsidP="00263B6C">
            <w:pPr>
              <w:pStyle w:val="Default"/>
              <w:rPr>
                <w:color w:val="0000FF"/>
                <w:lang w:val="ru-RU"/>
              </w:rPr>
            </w:pPr>
            <w:r w:rsidRPr="00E626BB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ac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 xml:space="preserve">44 </w:t>
            </w:r>
          </w:p>
          <w:p w:rsidR="00396E88" w:rsidRPr="00396E88" w:rsidRDefault="00396E88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396E88" w:rsidRPr="00D70AE5" w:rsidTr="00396E88">
        <w:tc>
          <w:tcPr>
            <w:tcW w:w="555" w:type="dxa"/>
          </w:tcPr>
          <w:p w:rsidR="00396E88" w:rsidRPr="00904648" w:rsidRDefault="00263B6C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087" w:type="dxa"/>
          </w:tcPr>
          <w:p w:rsidR="00396E88" w:rsidRDefault="00396E88" w:rsidP="00396E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</w:t>
            </w:r>
          </w:p>
          <w:p w:rsidR="00396E88" w:rsidRPr="00B04208" w:rsidRDefault="00396E88" w:rsidP="00B0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83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263B6C" w:rsidRPr="00E626BB" w:rsidRDefault="00263B6C" w:rsidP="00263B6C">
            <w:pPr>
              <w:pStyle w:val="Default"/>
              <w:rPr>
                <w:color w:val="0000FF"/>
                <w:lang w:val="ru-RU"/>
              </w:rPr>
            </w:pPr>
            <w:r w:rsidRPr="00E626BB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  <w:sz w:val="22"/>
                <w:szCs w:val="22"/>
              </w:rPr>
              <w:t>https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m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edsoo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/7</w:t>
            </w:r>
            <w:r>
              <w:rPr>
                <w:color w:val="0000FF"/>
                <w:sz w:val="22"/>
                <w:szCs w:val="22"/>
              </w:rPr>
              <w:t>f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41</w:t>
            </w:r>
            <w:r>
              <w:rPr>
                <w:color w:val="0000FF"/>
                <w:sz w:val="22"/>
                <w:szCs w:val="22"/>
              </w:rPr>
              <w:t>ac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 xml:space="preserve">44 </w:t>
            </w:r>
          </w:p>
          <w:p w:rsidR="00396E88" w:rsidRPr="00396E88" w:rsidRDefault="00396E88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396E88" w:rsidRPr="00396E88" w:rsidTr="00CE01EA">
        <w:tc>
          <w:tcPr>
            <w:tcW w:w="2642" w:type="dxa"/>
            <w:gridSpan w:val="2"/>
          </w:tcPr>
          <w:p w:rsidR="00396E88" w:rsidRDefault="00396E88" w:rsidP="00396E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разделу </w:t>
            </w:r>
          </w:p>
          <w:p w:rsidR="00396E88" w:rsidRDefault="00396E88" w:rsidP="00396E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3" w:type="dxa"/>
          </w:tcPr>
          <w:p w:rsidR="00396E88" w:rsidRDefault="00263B6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1714" w:type="dxa"/>
          </w:tcPr>
          <w:p w:rsidR="00396E88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</w:tcPr>
          <w:p w:rsidR="00396E88" w:rsidRDefault="00396E88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</w:tcPr>
          <w:p w:rsidR="00396E88" w:rsidRPr="00396E88" w:rsidRDefault="00396E88" w:rsidP="00B04208">
            <w:pPr>
              <w:pStyle w:val="Default"/>
              <w:rPr>
                <w:sz w:val="23"/>
                <w:szCs w:val="23"/>
              </w:rPr>
            </w:pPr>
          </w:p>
        </w:tc>
      </w:tr>
      <w:tr w:rsidR="00A33FBC" w:rsidRPr="00396E88" w:rsidTr="00CE01EA">
        <w:tc>
          <w:tcPr>
            <w:tcW w:w="9734" w:type="dxa"/>
            <w:gridSpan w:val="6"/>
          </w:tcPr>
          <w:p w:rsidR="00A33FBC" w:rsidRDefault="00A33FBC" w:rsidP="00A33FBC">
            <w:pPr>
              <w:pStyle w:val="Default"/>
              <w:rPr>
                <w:sz w:val="23"/>
                <w:szCs w:val="23"/>
              </w:rPr>
            </w:pPr>
            <w:r w:rsidRPr="00E626BB">
              <w:rPr>
                <w:b/>
                <w:bCs/>
                <w:sz w:val="23"/>
                <w:szCs w:val="23"/>
                <w:lang w:val="ru-RU"/>
              </w:rPr>
              <w:t xml:space="preserve">Раздел 3. </w:t>
            </w:r>
            <w:r w:rsidRPr="00E626BB">
              <w:rPr>
                <w:sz w:val="23"/>
                <w:szCs w:val="23"/>
                <w:lang w:val="ru-RU"/>
              </w:rPr>
              <w:t xml:space="preserve">Учебный модуль. </w:t>
            </w:r>
            <w:r w:rsidRPr="00E626BB">
              <w:rPr>
                <w:b/>
                <w:bCs/>
                <w:sz w:val="23"/>
                <w:szCs w:val="23"/>
                <w:lang w:val="ru-RU"/>
              </w:rPr>
              <w:t xml:space="preserve">"Введение в Новейшую историю </w:t>
            </w:r>
            <w:r>
              <w:rPr>
                <w:b/>
                <w:bCs/>
                <w:sz w:val="23"/>
                <w:szCs w:val="23"/>
              </w:rPr>
              <w:t xml:space="preserve">России" </w:t>
            </w:r>
          </w:p>
          <w:p w:rsidR="00A33FBC" w:rsidRPr="00396E88" w:rsidRDefault="00A33FBC" w:rsidP="00B04208">
            <w:pPr>
              <w:pStyle w:val="Default"/>
              <w:rPr>
                <w:sz w:val="23"/>
                <w:szCs w:val="23"/>
              </w:rPr>
            </w:pPr>
          </w:p>
        </w:tc>
      </w:tr>
      <w:tr w:rsidR="00A33FBC" w:rsidRPr="00D70AE5" w:rsidTr="00396E88">
        <w:tc>
          <w:tcPr>
            <w:tcW w:w="555" w:type="dxa"/>
          </w:tcPr>
          <w:p w:rsidR="00A33FBC" w:rsidRPr="00904648" w:rsidRDefault="00A33FBC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2087" w:type="dxa"/>
          </w:tcPr>
          <w:p w:rsidR="00A33FBC" w:rsidRDefault="00A33FBC" w:rsidP="00A33F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</w:t>
            </w:r>
          </w:p>
          <w:p w:rsidR="00A33FBC" w:rsidRDefault="00A33FBC" w:rsidP="00396E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3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14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1F55C8" w:rsidRPr="00E626BB" w:rsidRDefault="001F55C8" w:rsidP="001F55C8">
            <w:pPr>
              <w:pStyle w:val="Default"/>
              <w:rPr>
                <w:color w:val="0000FF"/>
                <w:lang w:val="ru-RU"/>
              </w:rPr>
            </w:pPr>
            <w:r>
              <w:rPr>
                <w:color w:val="0000FF"/>
                <w:sz w:val="22"/>
                <w:szCs w:val="22"/>
              </w:rPr>
              <w:t>https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resh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</w:t>
            </w:r>
            <w:r>
              <w:rPr>
                <w:color w:val="0000FF"/>
                <w:sz w:val="22"/>
                <w:szCs w:val="22"/>
              </w:rPr>
              <w:t>subject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</w:t>
            </w:r>
            <w:r>
              <w:rPr>
                <w:color w:val="0000FF"/>
                <w:sz w:val="22"/>
                <w:szCs w:val="22"/>
              </w:rPr>
              <w:t>lesson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/4875/</w:t>
            </w:r>
            <w:r>
              <w:rPr>
                <w:color w:val="0000FF"/>
                <w:sz w:val="22"/>
                <w:szCs w:val="22"/>
              </w:rPr>
              <w:t>start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 xml:space="preserve">/293475/ </w:t>
            </w:r>
          </w:p>
          <w:p w:rsidR="00A33FBC" w:rsidRPr="001F55C8" w:rsidRDefault="00A33FBC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A33FBC" w:rsidRPr="00D70AE5" w:rsidTr="00396E88">
        <w:tc>
          <w:tcPr>
            <w:tcW w:w="555" w:type="dxa"/>
          </w:tcPr>
          <w:p w:rsidR="00A33FBC" w:rsidRPr="00904648" w:rsidRDefault="00A33FBC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2087" w:type="dxa"/>
          </w:tcPr>
          <w:p w:rsidR="00A33FBC" w:rsidRDefault="00A33FBC" w:rsidP="00A33F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Российская революция 1917—1922 гг. </w:t>
            </w:r>
          </w:p>
          <w:p w:rsidR="00A33FBC" w:rsidRDefault="00A33FBC" w:rsidP="00396E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3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14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1F55C8" w:rsidRPr="00E626BB" w:rsidRDefault="001F55C8" w:rsidP="001F55C8">
            <w:pPr>
              <w:pStyle w:val="Default"/>
              <w:rPr>
                <w:color w:val="0000FF"/>
                <w:lang w:val="ru-RU"/>
              </w:rPr>
            </w:pPr>
            <w:r>
              <w:rPr>
                <w:color w:val="0000FF"/>
                <w:sz w:val="22"/>
                <w:szCs w:val="22"/>
              </w:rPr>
              <w:t>https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resh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</w:t>
            </w:r>
            <w:r>
              <w:rPr>
                <w:color w:val="0000FF"/>
                <w:sz w:val="22"/>
                <w:szCs w:val="22"/>
              </w:rPr>
              <w:t>subject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</w:t>
            </w:r>
            <w:r>
              <w:rPr>
                <w:color w:val="0000FF"/>
                <w:sz w:val="22"/>
                <w:szCs w:val="22"/>
              </w:rPr>
              <w:t>lesson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/4875/</w:t>
            </w:r>
            <w:r>
              <w:rPr>
                <w:color w:val="0000FF"/>
                <w:sz w:val="22"/>
                <w:szCs w:val="22"/>
              </w:rPr>
              <w:t>start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 xml:space="preserve">/293475/ </w:t>
            </w:r>
          </w:p>
          <w:p w:rsidR="00A33FBC" w:rsidRPr="001F55C8" w:rsidRDefault="00A33FBC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A33FBC" w:rsidRPr="00D70AE5" w:rsidTr="00396E88">
        <w:tc>
          <w:tcPr>
            <w:tcW w:w="555" w:type="dxa"/>
          </w:tcPr>
          <w:p w:rsidR="00A33FBC" w:rsidRPr="00904648" w:rsidRDefault="00A33FBC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2087" w:type="dxa"/>
          </w:tcPr>
          <w:p w:rsidR="00A33FBC" w:rsidRDefault="00A33FBC" w:rsidP="00A33F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Великая Отечественная война 1941—1945 гг. </w:t>
            </w:r>
          </w:p>
          <w:p w:rsidR="00A33FBC" w:rsidRDefault="00A33FBC" w:rsidP="00396E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3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14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1F55C8" w:rsidRPr="00E626BB" w:rsidRDefault="001F55C8" w:rsidP="001F55C8">
            <w:pPr>
              <w:pStyle w:val="Default"/>
              <w:rPr>
                <w:color w:val="0000FF"/>
                <w:lang w:val="ru-RU"/>
              </w:rPr>
            </w:pPr>
            <w:r>
              <w:rPr>
                <w:color w:val="0000FF"/>
                <w:sz w:val="22"/>
                <w:szCs w:val="22"/>
              </w:rPr>
              <w:t>https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resh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</w:t>
            </w:r>
            <w:r>
              <w:rPr>
                <w:color w:val="0000FF"/>
                <w:sz w:val="22"/>
                <w:szCs w:val="22"/>
              </w:rPr>
              <w:t>subject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</w:t>
            </w:r>
            <w:r>
              <w:rPr>
                <w:color w:val="0000FF"/>
                <w:sz w:val="22"/>
                <w:szCs w:val="22"/>
              </w:rPr>
              <w:t>lesson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/4875/</w:t>
            </w:r>
            <w:r>
              <w:rPr>
                <w:color w:val="0000FF"/>
                <w:sz w:val="22"/>
                <w:szCs w:val="22"/>
              </w:rPr>
              <w:t>start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 xml:space="preserve">/293475/ </w:t>
            </w:r>
          </w:p>
          <w:p w:rsidR="00A33FBC" w:rsidRPr="001F55C8" w:rsidRDefault="00A33FBC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A33FBC" w:rsidRPr="00D70AE5" w:rsidTr="00396E88">
        <w:tc>
          <w:tcPr>
            <w:tcW w:w="555" w:type="dxa"/>
          </w:tcPr>
          <w:p w:rsidR="00A33FBC" w:rsidRPr="00904648" w:rsidRDefault="00A33FBC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3.4</w:t>
            </w:r>
          </w:p>
        </w:tc>
        <w:tc>
          <w:tcPr>
            <w:tcW w:w="2087" w:type="dxa"/>
          </w:tcPr>
          <w:p w:rsidR="00A33FBC" w:rsidRPr="00E626BB" w:rsidRDefault="00A33FBC" w:rsidP="00A33FBC">
            <w:pPr>
              <w:pStyle w:val="Default"/>
              <w:rPr>
                <w:sz w:val="23"/>
                <w:szCs w:val="23"/>
                <w:lang w:val="ru-RU"/>
              </w:rPr>
            </w:pPr>
            <w:r w:rsidRPr="00E626BB">
              <w:rPr>
                <w:sz w:val="23"/>
                <w:szCs w:val="23"/>
                <w:lang w:val="ru-RU"/>
              </w:rPr>
              <w:t xml:space="preserve">Распад СССР. Становление новой России (1992—1999 гг.) </w:t>
            </w:r>
          </w:p>
          <w:p w:rsidR="00A33FBC" w:rsidRPr="00A33FBC" w:rsidRDefault="00A33FBC" w:rsidP="00396E8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1F55C8" w:rsidRPr="00E626BB" w:rsidRDefault="001F55C8" w:rsidP="001F55C8">
            <w:pPr>
              <w:pStyle w:val="Default"/>
              <w:rPr>
                <w:color w:val="0000FF"/>
                <w:lang w:val="ru-RU"/>
              </w:rPr>
            </w:pPr>
            <w:r>
              <w:rPr>
                <w:color w:val="0000FF"/>
                <w:sz w:val="22"/>
                <w:szCs w:val="22"/>
              </w:rPr>
              <w:t>https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resh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</w:t>
            </w:r>
            <w:r>
              <w:rPr>
                <w:color w:val="0000FF"/>
                <w:sz w:val="22"/>
                <w:szCs w:val="22"/>
              </w:rPr>
              <w:t>subject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</w:t>
            </w:r>
            <w:r>
              <w:rPr>
                <w:color w:val="0000FF"/>
                <w:sz w:val="22"/>
                <w:szCs w:val="22"/>
              </w:rPr>
              <w:t>lesson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/4875/</w:t>
            </w:r>
            <w:r>
              <w:rPr>
                <w:color w:val="0000FF"/>
                <w:sz w:val="22"/>
                <w:szCs w:val="22"/>
              </w:rPr>
              <w:t>start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 xml:space="preserve">/293475/ </w:t>
            </w:r>
          </w:p>
          <w:p w:rsidR="00A33FBC" w:rsidRPr="00A33FBC" w:rsidRDefault="00A33FBC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A33FBC" w:rsidRPr="00D70AE5" w:rsidTr="00396E88">
        <w:tc>
          <w:tcPr>
            <w:tcW w:w="555" w:type="dxa"/>
          </w:tcPr>
          <w:p w:rsidR="00A33FBC" w:rsidRPr="00904648" w:rsidRDefault="00A33FBC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2087" w:type="dxa"/>
          </w:tcPr>
          <w:p w:rsidR="00A33FBC" w:rsidRDefault="00A33FBC" w:rsidP="00A33FBC">
            <w:pPr>
              <w:pStyle w:val="Default"/>
              <w:rPr>
                <w:sz w:val="23"/>
                <w:szCs w:val="23"/>
              </w:rPr>
            </w:pPr>
            <w:r w:rsidRPr="00E626BB">
              <w:rPr>
                <w:sz w:val="23"/>
                <w:szCs w:val="23"/>
                <w:lang w:val="ru-RU"/>
              </w:rPr>
              <w:t xml:space="preserve">Возрождение страны с 2000-х гг. </w:t>
            </w:r>
            <w:r>
              <w:rPr>
                <w:sz w:val="23"/>
                <w:szCs w:val="23"/>
              </w:rPr>
              <w:t xml:space="preserve">Воссоединение Крыма с Россией </w:t>
            </w:r>
          </w:p>
          <w:p w:rsidR="00A33FBC" w:rsidRPr="00A33FBC" w:rsidRDefault="00A33FBC" w:rsidP="00396E8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14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83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2" w:type="dxa"/>
          </w:tcPr>
          <w:p w:rsidR="001F55C8" w:rsidRPr="00E626BB" w:rsidRDefault="001F55C8" w:rsidP="001F55C8">
            <w:pPr>
              <w:pStyle w:val="Default"/>
              <w:rPr>
                <w:color w:val="0000FF"/>
                <w:lang w:val="ru-RU"/>
              </w:rPr>
            </w:pPr>
            <w:r>
              <w:rPr>
                <w:color w:val="0000FF"/>
                <w:sz w:val="22"/>
                <w:szCs w:val="22"/>
              </w:rPr>
              <w:t>https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resh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</w:t>
            </w:r>
            <w:r>
              <w:rPr>
                <w:color w:val="0000FF"/>
                <w:sz w:val="22"/>
                <w:szCs w:val="22"/>
              </w:rPr>
              <w:t>subject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</w:t>
            </w:r>
            <w:r>
              <w:rPr>
                <w:color w:val="0000FF"/>
                <w:sz w:val="22"/>
                <w:szCs w:val="22"/>
              </w:rPr>
              <w:t>lesson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/4875/</w:t>
            </w:r>
            <w:r>
              <w:rPr>
                <w:color w:val="0000FF"/>
                <w:sz w:val="22"/>
                <w:szCs w:val="22"/>
              </w:rPr>
              <w:t>start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 xml:space="preserve">/293475/ </w:t>
            </w:r>
          </w:p>
          <w:p w:rsidR="00A33FBC" w:rsidRPr="00A33FBC" w:rsidRDefault="00A33FBC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A33FBC" w:rsidRPr="00D70AE5" w:rsidTr="00396E88">
        <w:tc>
          <w:tcPr>
            <w:tcW w:w="555" w:type="dxa"/>
          </w:tcPr>
          <w:p w:rsidR="00A33FBC" w:rsidRPr="00904648" w:rsidRDefault="00A33FBC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</w:t>
            </w:r>
          </w:p>
        </w:tc>
        <w:tc>
          <w:tcPr>
            <w:tcW w:w="2087" w:type="dxa"/>
          </w:tcPr>
          <w:p w:rsidR="00A33FBC" w:rsidRDefault="00A33FBC" w:rsidP="00A33F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Итоговое повторение </w:t>
            </w:r>
          </w:p>
          <w:p w:rsidR="00A33FBC" w:rsidRPr="00A33FBC" w:rsidRDefault="00A33FBC" w:rsidP="00396E8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4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83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2" w:type="dxa"/>
          </w:tcPr>
          <w:p w:rsidR="001F55C8" w:rsidRPr="00E626BB" w:rsidRDefault="001F55C8" w:rsidP="001F55C8">
            <w:pPr>
              <w:pStyle w:val="Default"/>
              <w:rPr>
                <w:color w:val="0000FF"/>
                <w:lang w:val="ru-RU"/>
              </w:rPr>
            </w:pPr>
            <w:r>
              <w:rPr>
                <w:color w:val="0000FF"/>
                <w:sz w:val="22"/>
                <w:szCs w:val="22"/>
              </w:rPr>
              <w:t>https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://</w:t>
            </w:r>
            <w:r>
              <w:rPr>
                <w:color w:val="0000FF"/>
                <w:sz w:val="22"/>
                <w:szCs w:val="22"/>
              </w:rPr>
              <w:t>resh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edu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.</w:t>
            </w:r>
            <w:r>
              <w:rPr>
                <w:color w:val="0000FF"/>
                <w:sz w:val="22"/>
                <w:szCs w:val="22"/>
              </w:rPr>
              <w:t>ru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</w:t>
            </w:r>
            <w:r>
              <w:rPr>
                <w:color w:val="0000FF"/>
                <w:sz w:val="22"/>
                <w:szCs w:val="22"/>
              </w:rPr>
              <w:t>subject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</w:t>
            </w:r>
            <w:r>
              <w:rPr>
                <w:color w:val="0000FF"/>
                <w:sz w:val="22"/>
                <w:szCs w:val="22"/>
              </w:rPr>
              <w:t>lesson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>/4875/</w:t>
            </w:r>
            <w:r>
              <w:rPr>
                <w:color w:val="0000FF"/>
                <w:sz w:val="22"/>
                <w:szCs w:val="22"/>
              </w:rPr>
              <w:t>start</w:t>
            </w:r>
            <w:r w:rsidRPr="00E626BB">
              <w:rPr>
                <w:color w:val="0000FF"/>
                <w:sz w:val="22"/>
                <w:szCs w:val="22"/>
                <w:lang w:val="ru-RU"/>
              </w:rPr>
              <w:t xml:space="preserve">/293475/ </w:t>
            </w:r>
          </w:p>
          <w:p w:rsidR="00A33FBC" w:rsidRPr="00A33FBC" w:rsidRDefault="00A33FBC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A33FBC" w:rsidRPr="00A33FBC" w:rsidTr="00396E88">
        <w:tc>
          <w:tcPr>
            <w:tcW w:w="555" w:type="dxa"/>
          </w:tcPr>
          <w:p w:rsidR="00A33FBC" w:rsidRPr="00904648" w:rsidRDefault="00A33FBC" w:rsidP="00B04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</w:tcPr>
          <w:p w:rsidR="00A33FBC" w:rsidRDefault="00A33FBC" w:rsidP="00A33F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 модулю </w:t>
            </w:r>
          </w:p>
          <w:p w:rsidR="00A33FBC" w:rsidRPr="00A33FBC" w:rsidRDefault="00A33FBC" w:rsidP="00396E8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903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714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</w:tcPr>
          <w:p w:rsidR="00A33FBC" w:rsidRPr="00A33FBC" w:rsidRDefault="00A33FBC" w:rsidP="00B04208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A33FBC" w:rsidRPr="00A33FBC" w:rsidTr="00CE01EA">
        <w:tc>
          <w:tcPr>
            <w:tcW w:w="2642" w:type="dxa"/>
            <w:gridSpan w:val="2"/>
          </w:tcPr>
          <w:p w:rsidR="00A33FBC" w:rsidRDefault="00A33FBC" w:rsidP="00A33F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КОЛИЧЕСТВО ЧАСОВ ПО ПРОГРАММЕ </w:t>
            </w:r>
          </w:p>
          <w:p w:rsidR="00A33FBC" w:rsidRDefault="00A33FBC" w:rsidP="00A33F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3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85</w:t>
            </w:r>
          </w:p>
        </w:tc>
        <w:tc>
          <w:tcPr>
            <w:tcW w:w="1714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83" w:type="dxa"/>
          </w:tcPr>
          <w:p w:rsidR="00A33FBC" w:rsidRDefault="00A33FBC" w:rsidP="00B04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692" w:type="dxa"/>
          </w:tcPr>
          <w:p w:rsidR="00A33FBC" w:rsidRPr="00A33FBC" w:rsidRDefault="00A33FBC" w:rsidP="00B0420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F5823" w:rsidRPr="009A0E72" w:rsidRDefault="00BF5823" w:rsidP="008A6288">
      <w:pPr>
        <w:pStyle w:val="body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F5823" w:rsidRPr="009A0E72" w:rsidRDefault="00BF5823" w:rsidP="008A62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lock-2061337"/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BF5823" w:rsidRDefault="00BF5823" w:rsidP="00F823EB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proofErr w:type="gramEnd"/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AC4E28" w:rsidRPr="009A0E72" w:rsidRDefault="00AC4E28" w:rsidP="00F823EB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750"/>
        <w:gridCol w:w="765"/>
        <w:gridCol w:w="1441"/>
        <w:gridCol w:w="1494"/>
        <w:gridCol w:w="1068"/>
        <w:gridCol w:w="2757"/>
      </w:tblGrid>
      <w:tr w:rsidR="00BF5823" w:rsidRPr="009A0E72" w:rsidTr="009215F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23" w:rsidRPr="009A0E72" w:rsidTr="009215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Происхождение, расселение и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жизни,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bea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ЦОК</w:t>
            </w:r>
            <w:hyperlink r:id="rId2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8A6288" w:rsidRDefault="008A628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043DA2" w:rsidRDefault="00043DA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Гражданская война и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faa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перенос столицы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68757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687578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E371C6" w:rsidRDefault="00E371C6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F5823" w:rsidRPr="009A0E72" w:rsidTr="009215F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F5823" w:rsidRPr="00232E7E" w:rsidRDefault="00232E7E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E01EA" w:rsidRPr="00CE01EA" w:rsidRDefault="00CE01EA" w:rsidP="00CE01EA">
            <w:pPr>
              <w:pStyle w:val="Default"/>
              <w:rPr>
                <w:color w:val="0000FF"/>
                <w:lang w:val="en-US"/>
              </w:rPr>
            </w:pPr>
            <w:r w:rsidRPr="00CE01EA">
              <w:rPr>
                <w:color w:val="0000FF"/>
                <w:sz w:val="22"/>
                <w:szCs w:val="22"/>
                <w:lang w:val="en-US"/>
              </w:rPr>
              <w:t xml:space="preserve">https://www.yaklass.ru/p/history/5-klass/zakliuchenie-nasledie-drevnego-mira-6910893/nasledie-tcivilizatcii-drevnego-mira-6910803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23" w:rsidRPr="009A0E72" w:rsidTr="0092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F5823"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23" w:rsidRPr="009A0E72" w:rsidRDefault="00BF5823" w:rsidP="00F823E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BF5823" w:rsidRPr="009A0E72" w:rsidSect="009A0E7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E01EA" w:rsidRDefault="00BF5823" w:rsidP="00F823EB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1F5233" w:rsidRDefault="001F5233" w:rsidP="00F823EB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823" w:rsidRDefault="00BF5823" w:rsidP="00F823EB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proofErr w:type="gramEnd"/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CE01EA" w:rsidRPr="009A0E72" w:rsidRDefault="00CE01EA" w:rsidP="00F823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1842"/>
        <w:gridCol w:w="789"/>
        <w:gridCol w:w="1493"/>
        <w:gridCol w:w="1547"/>
        <w:gridCol w:w="1104"/>
        <w:gridCol w:w="2486"/>
      </w:tblGrid>
      <w:tr w:rsidR="00BF5823" w:rsidRPr="009A0E72" w:rsidTr="009215F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23" w:rsidRPr="009A0E72" w:rsidTr="009215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C721B2" w:rsidRDefault="00C721B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C721B2" w:rsidRDefault="00C721B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C721B2" w:rsidRDefault="00C721B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Западной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C721B2" w:rsidRDefault="00C721B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6482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C721B2" w:rsidRDefault="00C721B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C721B2" w:rsidRDefault="00C721B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C721B2" w:rsidRDefault="00C721B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Феодалы и крестьянство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648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Историческое и культурное наследие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государства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44A4E" w:rsidRDefault="00944A4E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CE01EA" w:rsidRDefault="00CE01EA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44A4E" w:rsidRDefault="00944A4E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Княжества Северо-Восточной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FF3981" w:rsidRDefault="00FF3981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</w:t>
            </w:r>
            <w:r w:rsidR="00E40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:</w:t>
            </w:r>
            <w:proofErr w:type="gramEnd"/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политический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Русского государства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1844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BF5823" w:rsidRPr="008A7F87" w:rsidTr="009215F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BF5823" w:rsidRPr="009A0E72" w:rsidTr="0092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F5823" w:rsidRPr="00F84FB3" w:rsidRDefault="00F84FB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23" w:rsidRPr="009A0E72" w:rsidRDefault="00BF5823" w:rsidP="00F823E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BF5823" w:rsidRPr="009A0E72" w:rsidSect="009A0E7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84FB3" w:rsidRDefault="00F84FB3" w:rsidP="00F823EB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5233" w:rsidRDefault="001F5233" w:rsidP="00F823EB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5233" w:rsidRDefault="001F5233" w:rsidP="00F823EB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823" w:rsidRPr="009A0E72" w:rsidRDefault="00BF5823" w:rsidP="00F823EB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1987"/>
        <w:gridCol w:w="776"/>
        <w:gridCol w:w="1465"/>
        <w:gridCol w:w="1519"/>
        <w:gridCol w:w="1085"/>
        <w:gridCol w:w="2437"/>
      </w:tblGrid>
      <w:tr w:rsidR="00BF5823" w:rsidRPr="009A0E72" w:rsidTr="009215F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23" w:rsidRPr="009A0E72" w:rsidTr="009215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8A7F87" w:rsidRDefault="008A7F8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Центральной, Южной и Юго-Восточной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Московского княжества в первой трети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царского титула.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185906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Противоречивость личности Ивана Грозного.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Освобождение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6270AA" w:rsidRDefault="006270AA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Царь Федор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9C757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Контакты с православным населением Речи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XVI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F5823" w:rsidRPr="009A0E72" w:rsidTr="0092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5823" w:rsidRPr="00AC4E28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AC4E28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F5823"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23" w:rsidRPr="009A0E72" w:rsidRDefault="00BF5823" w:rsidP="00F823E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BF5823" w:rsidRPr="009A0E72" w:rsidSect="009A0E7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C4E28" w:rsidRDefault="00AC4E28" w:rsidP="00F823EB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823" w:rsidRDefault="00BF5823" w:rsidP="00F823EB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proofErr w:type="gramEnd"/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AC4E28" w:rsidRPr="009A0E72" w:rsidRDefault="00AC4E28" w:rsidP="00F823EB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742"/>
        <w:gridCol w:w="752"/>
        <w:gridCol w:w="1411"/>
        <w:gridCol w:w="1588"/>
        <w:gridCol w:w="921"/>
        <w:gridCol w:w="2871"/>
      </w:tblGrid>
      <w:tr w:rsidR="00BF5823" w:rsidRPr="009A0E72" w:rsidTr="0034451F">
        <w:trPr>
          <w:trHeight w:val="144"/>
          <w:tblCellSpacing w:w="20" w:type="nil"/>
        </w:trPr>
        <w:tc>
          <w:tcPr>
            <w:tcW w:w="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23" w:rsidRPr="009A0E72" w:rsidTr="0034451F">
        <w:trPr>
          <w:trHeight w:val="144"/>
          <w:tblCellSpacing w:w="20" w:type="nil"/>
        </w:trPr>
        <w:tc>
          <w:tcPr>
            <w:tcW w:w="5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История нового времени.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38346F" w:rsidRDefault="0038346F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38346F" w:rsidRDefault="0038346F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38346F" w:rsidRDefault="0038346F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38346F" w:rsidRDefault="0038346F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38346F" w:rsidRDefault="0038346F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38346F" w:rsidRDefault="0038346F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38346F" w:rsidRDefault="0038346F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38346F" w:rsidRDefault="0038346F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38346F" w:rsidRDefault="0038346F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38346F" w:rsidRDefault="0038346F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38346F" w:rsidRDefault="0038346F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38346F" w:rsidRDefault="0038346F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38346F" w:rsidRDefault="0038346F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38346F" w:rsidRDefault="0038346F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государства, монархия Габсбургов, итальянские земли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38346F" w:rsidRDefault="0038346F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38346F" w:rsidRDefault="0038346F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9C7572" w:rsidRDefault="009C7572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38346F" w:rsidRDefault="0038346F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340BCE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340BCE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340BCE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340BCE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340BCE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340BCE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340BCE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России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340BCE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Войны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антифранцузских коалиций против революционной Франции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6A0B3D" w:rsidP="006A0B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6A0B3D" w:rsidP="006A0B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6A0B3D" w:rsidP="006A0B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Оппозиция реформам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Петра I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ec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0BCE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154A1F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6A0B3D" w:rsidP="006A0B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6A0B3D" w:rsidP="006A0B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границ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империи на восточной и юго-восточной окраинах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Петра III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6A0B3D" w:rsidP="006A0B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 28 июня 1762 г.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и финансовая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политика правительства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6A0B3D" w:rsidP="006A0B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6A0B3D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C96895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C96895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C96895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C96895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России в разделах Речи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Посполитой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C96895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C96895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C96895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C96895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C96895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C96895" w:rsidP="00C968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C96895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российских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сословий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C96895" w:rsidP="00C968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C96895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C96895" w:rsidP="00C968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BF5823" w:rsidRPr="00C9689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C96895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FC30BE" w:rsidRPr="00C96895" w:rsidRDefault="00FC30BE" w:rsidP="00FC30BE">
            <w:pPr>
              <w:pStyle w:val="Default"/>
              <w:rPr>
                <w:color w:val="0000FF"/>
              </w:rPr>
            </w:pPr>
            <w:r w:rsidRPr="00FC30BE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C96895">
              <w:rPr>
                <w:color w:val="0000FF"/>
                <w:sz w:val="22"/>
                <w:szCs w:val="22"/>
              </w:rPr>
              <w:t>://</w:t>
            </w:r>
            <w:r w:rsidRPr="00FC30BE">
              <w:rPr>
                <w:color w:val="0000FF"/>
                <w:sz w:val="22"/>
                <w:szCs w:val="22"/>
                <w:lang w:val="en-US"/>
              </w:rPr>
              <w:t>lesson</w:t>
            </w:r>
            <w:r w:rsidRPr="00C96895">
              <w:rPr>
                <w:color w:val="0000FF"/>
                <w:sz w:val="22"/>
                <w:szCs w:val="22"/>
              </w:rPr>
              <w:t>.</w:t>
            </w:r>
            <w:r w:rsidRPr="00FC30BE">
              <w:rPr>
                <w:color w:val="0000FF"/>
                <w:sz w:val="22"/>
                <w:szCs w:val="22"/>
                <w:lang w:val="en-US"/>
              </w:rPr>
              <w:t>edu</w:t>
            </w:r>
            <w:r w:rsidRPr="00C96895">
              <w:rPr>
                <w:color w:val="0000FF"/>
                <w:sz w:val="22"/>
                <w:szCs w:val="22"/>
              </w:rPr>
              <w:t>.</w:t>
            </w:r>
            <w:r w:rsidRPr="00FC30BE">
              <w:rPr>
                <w:color w:val="0000FF"/>
                <w:sz w:val="22"/>
                <w:szCs w:val="22"/>
                <w:lang w:val="en-US"/>
              </w:rPr>
              <w:t>ru</w:t>
            </w:r>
            <w:r w:rsidRPr="00C96895">
              <w:rPr>
                <w:color w:val="0000FF"/>
                <w:sz w:val="22"/>
                <w:szCs w:val="22"/>
              </w:rPr>
              <w:t>/</w:t>
            </w:r>
            <w:r w:rsidRPr="00FC30BE">
              <w:rPr>
                <w:color w:val="0000FF"/>
                <w:sz w:val="22"/>
                <w:szCs w:val="22"/>
                <w:lang w:val="en-US"/>
              </w:rPr>
              <w:t>lesson</w:t>
            </w:r>
            <w:r w:rsidRPr="00C96895">
              <w:rPr>
                <w:color w:val="0000FF"/>
                <w:sz w:val="22"/>
                <w:szCs w:val="22"/>
              </w:rPr>
              <w:t>/4400941</w:t>
            </w:r>
            <w:r w:rsidRPr="00FC30BE">
              <w:rPr>
                <w:color w:val="0000FF"/>
                <w:sz w:val="22"/>
                <w:szCs w:val="22"/>
                <w:lang w:val="en-US"/>
              </w:rPr>
              <w:t>d</w:t>
            </w:r>
            <w:r w:rsidRPr="00C96895">
              <w:rPr>
                <w:color w:val="0000FF"/>
                <w:sz w:val="22"/>
                <w:szCs w:val="22"/>
              </w:rPr>
              <w:t>-9583-4</w:t>
            </w:r>
            <w:r w:rsidRPr="00FC30BE">
              <w:rPr>
                <w:color w:val="0000FF"/>
                <w:sz w:val="22"/>
                <w:szCs w:val="22"/>
                <w:lang w:val="en-US"/>
              </w:rPr>
              <w:t>cd</w:t>
            </w:r>
            <w:r w:rsidRPr="00C96895">
              <w:rPr>
                <w:color w:val="0000FF"/>
                <w:sz w:val="22"/>
                <w:szCs w:val="22"/>
              </w:rPr>
              <w:t>2-</w:t>
            </w:r>
            <w:r w:rsidRPr="00FC30BE">
              <w:rPr>
                <w:color w:val="0000FF"/>
                <w:sz w:val="22"/>
                <w:szCs w:val="22"/>
                <w:lang w:val="en-US"/>
              </w:rPr>
              <w:t>bd</w:t>
            </w:r>
            <w:r w:rsidRPr="00C96895">
              <w:rPr>
                <w:color w:val="0000FF"/>
                <w:sz w:val="22"/>
                <w:szCs w:val="22"/>
              </w:rPr>
              <w:t>78-565</w:t>
            </w:r>
            <w:r w:rsidRPr="00FC30BE">
              <w:rPr>
                <w:color w:val="0000FF"/>
                <w:sz w:val="22"/>
                <w:szCs w:val="22"/>
                <w:lang w:val="en-US"/>
              </w:rPr>
              <w:t>ef</w:t>
            </w:r>
            <w:r w:rsidRPr="00C96895">
              <w:rPr>
                <w:color w:val="0000FF"/>
                <w:sz w:val="22"/>
                <w:szCs w:val="22"/>
              </w:rPr>
              <w:t>4</w:t>
            </w:r>
            <w:r w:rsidRPr="00FC30BE">
              <w:rPr>
                <w:color w:val="0000FF"/>
                <w:sz w:val="22"/>
                <w:szCs w:val="22"/>
                <w:lang w:val="en-US"/>
              </w:rPr>
              <w:t>e</w:t>
            </w:r>
            <w:r w:rsidRPr="00C96895">
              <w:rPr>
                <w:color w:val="0000FF"/>
                <w:sz w:val="22"/>
                <w:szCs w:val="22"/>
              </w:rPr>
              <w:t>616</w:t>
            </w:r>
            <w:r w:rsidRPr="00FC30BE">
              <w:rPr>
                <w:color w:val="0000FF"/>
                <w:sz w:val="22"/>
                <w:szCs w:val="22"/>
                <w:lang w:val="en-US"/>
              </w:rPr>
              <w:t>e</w:t>
            </w:r>
            <w:r w:rsidRPr="00C96895">
              <w:rPr>
                <w:color w:val="0000FF"/>
                <w:sz w:val="22"/>
                <w:szCs w:val="22"/>
              </w:rPr>
              <w:t>5?</w:t>
            </w:r>
            <w:r w:rsidRPr="00FC30BE">
              <w:rPr>
                <w:color w:val="0000FF"/>
                <w:sz w:val="22"/>
                <w:szCs w:val="22"/>
                <w:lang w:val="en-US"/>
              </w:rPr>
              <w:t>backUrl</w:t>
            </w:r>
            <w:r w:rsidRPr="00C96895">
              <w:rPr>
                <w:color w:val="0000FF"/>
                <w:sz w:val="22"/>
                <w:szCs w:val="22"/>
              </w:rPr>
              <w:t>=%2</w:t>
            </w:r>
            <w:r w:rsidRPr="00FC30BE">
              <w:rPr>
                <w:color w:val="0000FF"/>
                <w:sz w:val="22"/>
                <w:szCs w:val="22"/>
                <w:lang w:val="en-US"/>
              </w:rPr>
              <w:t>F</w:t>
            </w:r>
            <w:r w:rsidRPr="00C96895">
              <w:rPr>
                <w:color w:val="0000FF"/>
                <w:sz w:val="22"/>
                <w:szCs w:val="22"/>
              </w:rPr>
              <w:t>07.1%2</w:t>
            </w:r>
            <w:r w:rsidRPr="00FC30BE">
              <w:rPr>
                <w:color w:val="0000FF"/>
                <w:sz w:val="22"/>
                <w:szCs w:val="22"/>
                <w:lang w:val="en-US"/>
              </w:rPr>
              <w:t>F</w:t>
            </w:r>
            <w:r w:rsidRPr="00C96895">
              <w:rPr>
                <w:color w:val="0000FF"/>
                <w:sz w:val="22"/>
                <w:szCs w:val="22"/>
              </w:rPr>
              <w:t xml:space="preserve">08 </w:t>
            </w:r>
          </w:p>
          <w:p w:rsidR="00BF5823" w:rsidRPr="00C96895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5823" w:rsidRPr="00D70AE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F5823" w:rsidRPr="00C96895" w:rsidTr="0034451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F5823" w:rsidRPr="0034451F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71" w:type="dxa"/>
            <w:tcMar>
              <w:top w:w="50" w:type="dxa"/>
              <w:left w:w="100" w:type="dxa"/>
            </w:tcMar>
            <w:vAlign w:val="center"/>
          </w:tcPr>
          <w:p w:rsidR="00C913E5" w:rsidRPr="00C96895" w:rsidRDefault="00C913E5" w:rsidP="00C913E5">
            <w:pPr>
              <w:pStyle w:val="Default"/>
              <w:rPr>
                <w:color w:val="0000FF"/>
              </w:rPr>
            </w:pPr>
            <w:r w:rsidRPr="00C913E5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C96895">
              <w:rPr>
                <w:color w:val="0000FF"/>
                <w:sz w:val="22"/>
                <w:szCs w:val="22"/>
              </w:rPr>
              <w:t>://</w:t>
            </w:r>
            <w:r w:rsidRPr="00C913E5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C96895">
              <w:rPr>
                <w:color w:val="0000FF"/>
                <w:sz w:val="22"/>
                <w:szCs w:val="22"/>
              </w:rPr>
              <w:t>.</w:t>
            </w:r>
            <w:r w:rsidRPr="00C913E5">
              <w:rPr>
                <w:color w:val="0000FF"/>
                <w:sz w:val="22"/>
                <w:szCs w:val="22"/>
                <w:lang w:val="en-US"/>
              </w:rPr>
              <w:t>yaklass</w:t>
            </w:r>
            <w:r w:rsidRPr="00C96895">
              <w:rPr>
                <w:color w:val="0000FF"/>
                <w:sz w:val="22"/>
                <w:szCs w:val="22"/>
              </w:rPr>
              <w:t>.</w:t>
            </w:r>
            <w:r w:rsidRPr="00C913E5">
              <w:rPr>
                <w:color w:val="0000FF"/>
                <w:sz w:val="22"/>
                <w:szCs w:val="22"/>
                <w:lang w:val="en-US"/>
              </w:rPr>
              <w:t>ru</w:t>
            </w:r>
            <w:r w:rsidRPr="00C96895">
              <w:rPr>
                <w:color w:val="0000FF"/>
                <w:sz w:val="22"/>
                <w:szCs w:val="22"/>
              </w:rPr>
              <w:t>/</w:t>
            </w:r>
            <w:r w:rsidRPr="00C913E5">
              <w:rPr>
                <w:color w:val="0000FF"/>
                <w:sz w:val="22"/>
                <w:szCs w:val="22"/>
                <w:lang w:val="en-US"/>
              </w:rPr>
              <w:t>p</w:t>
            </w:r>
            <w:r w:rsidRPr="00C96895">
              <w:rPr>
                <w:color w:val="0000FF"/>
                <w:sz w:val="22"/>
                <w:szCs w:val="22"/>
              </w:rPr>
              <w:t>/</w:t>
            </w:r>
            <w:r w:rsidRPr="00C913E5">
              <w:rPr>
                <w:color w:val="0000FF"/>
                <w:sz w:val="22"/>
                <w:szCs w:val="22"/>
                <w:lang w:val="en-US"/>
              </w:rPr>
              <w:t>history</w:t>
            </w:r>
            <w:r w:rsidRPr="00C96895">
              <w:rPr>
                <w:color w:val="0000FF"/>
                <w:sz w:val="22"/>
                <w:szCs w:val="22"/>
              </w:rPr>
              <w:t>/8-</w:t>
            </w:r>
            <w:r w:rsidRPr="00C913E5">
              <w:rPr>
                <w:color w:val="0000FF"/>
                <w:sz w:val="22"/>
                <w:szCs w:val="22"/>
                <w:lang w:val="en-US"/>
              </w:rPr>
              <w:t>klass</w:t>
            </w:r>
            <w:r w:rsidRPr="00C96895">
              <w:rPr>
                <w:color w:val="0000FF"/>
                <w:sz w:val="22"/>
                <w:szCs w:val="22"/>
              </w:rPr>
              <w:t>/</w:t>
            </w:r>
            <w:r w:rsidRPr="00C913E5">
              <w:rPr>
                <w:color w:val="0000FF"/>
                <w:sz w:val="22"/>
                <w:szCs w:val="22"/>
                <w:lang w:val="en-US"/>
              </w:rPr>
              <w:t>poleznosti</w:t>
            </w:r>
            <w:r w:rsidRPr="00C96895">
              <w:rPr>
                <w:color w:val="0000FF"/>
                <w:sz w:val="22"/>
                <w:szCs w:val="22"/>
              </w:rPr>
              <w:t>-</w:t>
            </w:r>
            <w:r w:rsidRPr="00C913E5">
              <w:rPr>
                <w:color w:val="0000FF"/>
                <w:sz w:val="22"/>
                <w:szCs w:val="22"/>
                <w:lang w:val="en-US"/>
              </w:rPr>
              <w:t>otechestvennaia</w:t>
            </w:r>
            <w:r w:rsidRPr="00C96895">
              <w:rPr>
                <w:color w:val="0000FF"/>
                <w:sz w:val="22"/>
                <w:szCs w:val="22"/>
              </w:rPr>
              <w:t>-</w:t>
            </w:r>
            <w:r w:rsidRPr="00C913E5">
              <w:rPr>
                <w:color w:val="0000FF"/>
                <w:sz w:val="22"/>
                <w:szCs w:val="22"/>
                <w:lang w:val="en-US"/>
              </w:rPr>
              <w:t>istoriia</w:t>
            </w:r>
            <w:r w:rsidRPr="00C96895">
              <w:rPr>
                <w:color w:val="0000FF"/>
                <w:sz w:val="22"/>
                <w:szCs w:val="22"/>
              </w:rPr>
              <w:t xml:space="preserve">-7269530 </w:t>
            </w:r>
          </w:p>
          <w:p w:rsidR="00BF5823" w:rsidRPr="00C96895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5823" w:rsidRPr="009A0E72" w:rsidTr="0034451F">
        <w:trPr>
          <w:trHeight w:val="144"/>
          <w:tblCellSpacing w:w="20" w:type="nil"/>
        </w:trPr>
        <w:tc>
          <w:tcPr>
            <w:tcW w:w="2303" w:type="dxa"/>
            <w:gridSpan w:val="2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BF5823" w:rsidRPr="00FC30BE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FC30BE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F5823"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  <w:gridSpan w:val="2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23" w:rsidRPr="009A0E72" w:rsidRDefault="00BF5823" w:rsidP="00F823E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BF5823" w:rsidRPr="009A0E72" w:rsidSect="009A0E7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F5823" w:rsidRPr="009A0E72" w:rsidRDefault="00BF5823" w:rsidP="00EA6D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</w:t>
      </w:r>
      <w:proofErr w:type="gramEnd"/>
      <w:r w:rsidRPr="009A0E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1741"/>
        <w:gridCol w:w="693"/>
        <w:gridCol w:w="1281"/>
        <w:gridCol w:w="1327"/>
        <w:gridCol w:w="957"/>
        <w:gridCol w:w="3325"/>
      </w:tblGrid>
      <w:tr w:rsidR="00BF5823" w:rsidRPr="009A0E72" w:rsidTr="009215F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EA6D6F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23" w:rsidRPr="009A0E72" w:rsidTr="009215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История нового времени.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веке.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и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национальные движения в странах Европы в первой половине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44A4E" w:rsidRDefault="00944A4E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44A4E" w:rsidRDefault="00944A4E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44A4E" w:rsidRDefault="00944A4E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начале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Восточный вопрос во внешней политике России.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Реформы 1860—1870-х гг. — движение к правовому государству и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2342B7" w:rsidRDefault="002342B7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3B7DE4" w:rsidRDefault="003B7DE4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3B7DE4" w:rsidRDefault="003B7DE4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3B7DE4" w:rsidRDefault="003B7DE4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международных отношений в начале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44A4E" w:rsidRDefault="00944A4E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F5823" w:rsidRPr="00D70AE5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C913E5" w:rsidRDefault="00C913E5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A0E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BF5823" w:rsidRPr="00091A93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EA6D6F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D6F">
              <w:rPr>
                <w:rFonts w:ascii="Times New Roman" w:hAnsi="Times New Roman" w:cs="Times New Roman"/>
                <w:color w:val="0000FF"/>
              </w:rPr>
              <w:t>https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://</w:t>
            </w:r>
            <w:r w:rsidRPr="00EA6D6F">
              <w:rPr>
                <w:rFonts w:ascii="Times New Roman" w:hAnsi="Times New Roman" w:cs="Times New Roman"/>
                <w:color w:val="0000FF"/>
              </w:rPr>
              <w:t>resh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.</w:t>
            </w:r>
            <w:r w:rsidRPr="00EA6D6F">
              <w:rPr>
                <w:rFonts w:ascii="Times New Roman" w:hAnsi="Times New Roman" w:cs="Times New Roman"/>
                <w:color w:val="0000FF"/>
              </w:rPr>
              <w:t>edu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.</w:t>
            </w:r>
            <w:r w:rsidRPr="00EA6D6F">
              <w:rPr>
                <w:rFonts w:ascii="Times New Roman" w:hAnsi="Times New Roman" w:cs="Times New Roman"/>
                <w:color w:val="0000FF"/>
              </w:rPr>
              <w:t>ru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/</w:t>
            </w:r>
            <w:r w:rsidRPr="00EA6D6F">
              <w:rPr>
                <w:rFonts w:ascii="Times New Roman" w:hAnsi="Times New Roman" w:cs="Times New Roman"/>
                <w:color w:val="0000FF"/>
              </w:rPr>
              <w:t>subject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/</w:t>
            </w:r>
            <w:r w:rsidRPr="00EA6D6F">
              <w:rPr>
                <w:rFonts w:ascii="Times New Roman" w:hAnsi="Times New Roman" w:cs="Times New Roman"/>
                <w:color w:val="0000FF"/>
              </w:rPr>
              <w:t>lesson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/6086/</w:t>
            </w:r>
            <w:r w:rsidRPr="00EA6D6F">
              <w:rPr>
                <w:rFonts w:ascii="Times New Roman" w:hAnsi="Times New Roman" w:cs="Times New Roman"/>
                <w:color w:val="0000FF"/>
              </w:rPr>
              <w:t>start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/282535/</w:t>
            </w:r>
          </w:p>
        </w:tc>
      </w:tr>
      <w:tr w:rsidR="00BF5823" w:rsidRPr="00091A93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091A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EA6D6F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D6F">
              <w:rPr>
                <w:rFonts w:ascii="Times New Roman" w:hAnsi="Times New Roman" w:cs="Times New Roman"/>
                <w:color w:val="0000FF"/>
              </w:rPr>
              <w:t>https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://</w:t>
            </w:r>
            <w:r w:rsidRPr="00EA6D6F">
              <w:rPr>
                <w:rFonts w:ascii="Times New Roman" w:hAnsi="Times New Roman" w:cs="Times New Roman"/>
                <w:color w:val="0000FF"/>
              </w:rPr>
              <w:t>resh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.</w:t>
            </w:r>
            <w:r w:rsidRPr="00EA6D6F">
              <w:rPr>
                <w:rFonts w:ascii="Times New Roman" w:hAnsi="Times New Roman" w:cs="Times New Roman"/>
                <w:color w:val="0000FF"/>
              </w:rPr>
              <w:t>edu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.</w:t>
            </w:r>
            <w:r w:rsidRPr="00EA6D6F">
              <w:rPr>
                <w:rFonts w:ascii="Times New Roman" w:hAnsi="Times New Roman" w:cs="Times New Roman"/>
                <w:color w:val="0000FF"/>
              </w:rPr>
              <w:t>ru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/</w:t>
            </w:r>
            <w:r w:rsidRPr="00EA6D6F">
              <w:rPr>
                <w:rFonts w:ascii="Times New Roman" w:hAnsi="Times New Roman" w:cs="Times New Roman"/>
                <w:color w:val="0000FF"/>
              </w:rPr>
              <w:t>subject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/</w:t>
            </w:r>
            <w:r w:rsidRPr="00EA6D6F">
              <w:rPr>
                <w:rFonts w:ascii="Times New Roman" w:hAnsi="Times New Roman" w:cs="Times New Roman"/>
                <w:color w:val="0000FF"/>
              </w:rPr>
              <w:t>lesson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/6392/</w:t>
            </w:r>
            <w:r w:rsidRPr="00EA6D6F">
              <w:rPr>
                <w:rFonts w:ascii="Times New Roman" w:hAnsi="Times New Roman" w:cs="Times New Roman"/>
                <w:color w:val="0000FF"/>
              </w:rPr>
              <w:t>start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/282566/</w:t>
            </w:r>
          </w:p>
        </w:tc>
      </w:tr>
      <w:tr w:rsidR="00BF5823" w:rsidRPr="00EA6D6F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EA6D6F" w:rsidRDefault="00EA6D6F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F">
              <w:rPr>
                <w:rFonts w:ascii="Times New Roman" w:hAnsi="Times New Roman" w:cs="Times New Roman"/>
                <w:color w:val="0000FF"/>
              </w:rPr>
              <w:t>https://resh.edu.ru/subject/lesson/6393/start/282598/</w:t>
            </w:r>
          </w:p>
        </w:tc>
      </w:tr>
      <w:tr w:rsidR="00BF5823" w:rsidRPr="00EA6D6F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EA6D6F" w:rsidRDefault="00EA6D6F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F">
              <w:rPr>
                <w:rFonts w:ascii="Times New Roman" w:hAnsi="Times New Roman" w:cs="Times New Roman"/>
                <w:color w:val="0000FF"/>
              </w:rPr>
              <w:t>https://resh.edu.ru/subject/lesson/5572/start/282661/</w:t>
            </w:r>
          </w:p>
        </w:tc>
      </w:tr>
      <w:tr w:rsidR="00BF5823" w:rsidRPr="00EA6D6F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СССР. Влияние революционных событий в России на общемировы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 процессы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EA6D6F" w:rsidRDefault="00EA6D6F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F">
              <w:rPr>
                <w:rFonts w:ascii="Times New Roman" w:hAnsi="Times New Roman" w:cs="Times New Roman"/>
                <w:color w:val="0000FF"/>
              </w:rPr>
              <w:t>https://resh.edu.ru/subject/lesson/5689/start/292605/</w:t>
            </w:r>
          </w:p>
        </w:tc>
      </w:tr>
      <w:tr w:rsidR="00BF5823" w:rsidRPr="00EA6D6F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EA6D6F" w:rsidRDefault="00EA6D6F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F">
              <w:rPr>
                <w:rFonts w:ascii="Times New Roman" w:hAnsi="Times New Roman" w:cs="Times New Roman"/>
                <w:color w:val="0000FF"/>
              </w:rPr>
              <w:t>https://resh.edu.ru/subject/lesson/4656/start/304356/</w:t>
            </w:r>
          </w:p>
        </w:tc>
      </w:tr>
      <w:tr w:rsidR="00BF5823" w:rsidRPr="00EA6D6F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EA6D6F" w:rsidRDefault="00EA6D6F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F">
              <w:rPr>
                <w:rFonts w:ascii="Times New Roman" w:hAnsi="Times New Roman" w:cs="Times New Roman"/>
                <w:color w:val="0000FF"/>
              </w:rPr>
              <w:t>https://resh.edu.ru/subject/lesson/5446/start/304453/</w:t>
            </w:r>
          </w:p>
        </w:tc>
      </w:tr>
      <w:tr w:rsidR="00BF5823" w:rsidRPr="00EA6D6F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EA6D6F" w:rsidRDefault="00EA6D6F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F">
              <w:rPr>
                <w:rFonts w:ascii="Times New Roman" w:hAnsi="Times New Roman" w:cs="Times New Roman"/>
                <w:color w:val="0000FF"/>
              </w:rPr>
              <w:t>https://resh.edu.ru/subject/lesson/6398/start/304484/</w:t>
            </w:r>
          </w:p>
        </w:tc>
      </w:tr>
      <w:tr w:rsidR="00BF5823" w:rsidRPr="00EA6D6F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EA6D6F" w:rsidRDefault="00EA6D6F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F">
              <w:rPr>
                <w:rFonts w:ascii="Times New Roman" w:hAnsi="Times New Roman" w:cs="Times New Roman"/>
                <w:color w:val="0000FF"/>
              </w:rPr>
              <w:t>https://resh.edu.ru/subject/lesson/6399/start/304577/</w:t>
            </w:r>
          </w:p>
        </w:tc>
      </w:tr>
      <w:tr w:rsidR="00BF5823" w:rsidRPr="00EA6D6F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EA6D6F" w:rsidRDefault="00EA6D6F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F">
              <w:rPr>
                <w:rFonts w:ascii="Times New Roman" w:hAnsi="Times New Roman" w:cs="Times New Roman"/>
                <w:color w:val="0000FF"/>
              </w:rPr>
              <w:t>https://resh.edu.ru/subject/lesson/6020/start/304608/</w:t>
            </w:r>
          </w:p>
        </w:tc>
      </w:tr>
      <w:tr w:rsidR="00BF5823" w:rsidRPr="00EA6D6F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EA6D6F" w:rsidRDefault="00EA6D6F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F">
              <w:rPr>
                <w:rFonts w:ascii="Times New Roman" w:hAnsi="Times New Roman" w:cs="Times New Roman"/>
                <w:color w:val="0000FF"/>
              </w:rPr>
              <w:t>https://resh.edu.ru/subject/lesson/4875/start/293475/</w:t>
            </w:r>
          </w:p>
        </w:tc>
      </w:tr>
      <w:tr w:rsidR="00BF5823" w:rsidRPr="00EA6D6F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EA6D6F" w:rsidRDefault="00EA6D6F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F">
              <w:rPr>
                <w:rFonts w:ascii="Times New Roman" w:hAnsi="Times New Roman" w:cs="Times New Roman"/>
                <w:color w:val="0000FF"/>
              </w:rPr>
              <w:t>https://resh.edu.ru/subject/lesson/6368/start/293506/</w:t>
            </w:r>
          </w:p>
        </w:tc>
      </w:tr>
      <w:tr w:rsidR="00BF5823" w:rsidRPr="00EA6D6F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="00D56B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EA6D6F" w:rsidRDefault="00EA6D6F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F">
              <w:rPr>
                <w:rFonts w:ascii="Times New Roman" w:hAnsi="Times New Roman" w:cs="Times New Roman"/>
                <w:color w:val="0000FF"/>
              </w:rPr>
              <w:t>https://resh.edu.ru/subject/lesson/6405/start/293537</w:t>
            </w:r>
          </w:p>
        </w:tc>
      </w:tr>
      <w:tr w:rsidR="00BF5823" w:rsidRPr="00091A93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EA6D6F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D6F">
              <w:rPr>
                <w:rFonts w:ascii="Times New Roman" w:hAnsi="Times New Roman" w:cs="Times New Roman"/>
                <w:color w:val="0000FF"/>
              </w:rPr>
              <w:t>https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://</w:t>
            </w:r>
            <w:r w:rsidRPr="00EA6D6F">
              <w:rPr>
                <w:rFonts w:ascii="Times New Roman" w:hAnsi="Times New Roman" w:cs="Times New Roman"/>
                <w:color w:val="0000FF"/>
              </w:rPr>
              <w:t>resh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.</w:t>
            </w:r>
            <w:r w:rsidRPr="00EA6D6F">
              <w:rPr>
                <w:rFonts w:ascii="Times New Roman" w:hAnsi="Times New Roman" w:cs="Times New Roman"/>
                <w:color w:val="0000FF"/>
              </w:rPr>
              <w:t>edu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.</w:t>
            </w:r>
            <w:r w:rsidRPr="00EA6D6F">
              <w:rPr>
                <w:rFonts w:ascii="Times New Roman" w:hAnsi="Times New Roman" w:cs="Times New Roman"/>
                <w:color w:val="0000FF"/>
              </w:rPr>
              <w:t>ru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/</w:t>
            </w:r>
            <w:r w:rsidRPr="00EA6D6F">
              <w:rPr>
                <w:rFonts w:ascii="Times New Roman" w:hAnsi="Times New Roman" w:cs="Times New Roman"/>
                <w:color w:val="0000FF"/>
              </w:rPr>
              <w:t>subject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/</w:t>
            </w:r>
            <w:r w:rsidRPr="00EA6D6F">
              <w:rPr>
                <w:rFonts w:ascii="Times New Roman" w:hAnsi="Times New Roman" w:cs="Times New Roman"/>
                <w:color w:val="0000FF"/>
              </w:rPr>
              <w:t>lesson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/4876/</w:t>
            </w:r>
            <w:r w:rsidRPr="00EA6D6F">
              <w:rPr>
                <w:rFonts w:ascii="Times New Roman" w:hAnsi="Times New Roman" w:cs="Times New Roman"/>
                <w:color w:val="0000FF"/>
              </w:rPr>
              <w:t>start</w:t>
            </w:r>
            <w:r w:rsidRPr="00091A93">
              <w:rPr>
                <w:rFonts w:ascii="Times New Roman" w:hAnsi="Times New Roman" w:cs="Times New Roman"/>
                <w:color w:val="0000FF"/>
                <w:lang w:val="ru-RU"/>
              </w:rPr>
              <w:t>/290947/</w:t>
            </w:r>
          </w:p>
        </w:tc>
      </w:tr>
      <w:tr w:rsidR="00BF5823" w:rsidRPr="00EA6D6F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EA6D6F" w:rsidRDefault="00EA6D6F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F">
              <w:rPr>
                <w:rFonts w:ascii="Times New Roman" w:hAnsi="Times New Roman" w:cs="Times New Roman"/>
                <w:color w:val="0000FF"/>
              </w:rPr>
              <w:t>https://resh.edu.ru/subject/lesson/5800/start/293568/</w:t>
            </w:r>
          </w:p>
        </w:tc>
      </w:tr>
      <w:tr w:rsidR="00BF5823" w:rsidRPr="009A0E72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5DAC">
              <w:rPr>
                <w:rFonts w:ascii="Times New Roman" w:hAnsi="Times New Roman" w:cs="Times New Roman"/>
                <w:color w:val="0000FF"/>
              </w:rPr>
              <w:t>https://resh.edu.ru/subject/lesson/4878/start/284678/</w:t>
            </w:r>
          </w:p>
        </w:tc>
      </w:tr>
      <w:tr w:rsidR="00BF5823" w:rsidRPr="009A0E72" w:rsidTr="009215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5823" w:rsidRPr="00091A93" w:rsidRDefault="00091A9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5DAC">
              <w:rPr>
                <w:rFonts w:ascii="Times New Roman" w:hAnsi="Times New Roman" w:cs="Times New Roman"/>
                <w:color w:val="0000FF"/>
              </w:rPr>
              <w:t>https://resh.edu.ru/subject/lesson/4878/start/284678/</w:t>
            </w:r>
          </w:p>
        </w:tc>
      </w:tr>
      <w:tr w:rsidR="00BF5823" w:rsidRPr="009A0E72" w:rsidTr="009215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0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5823" w:rsidRPr="00575DAC" w:rsidRDefault="00575DAC" w:rsidP="00F823EB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823" w:rsidRPr="009A0E72" w:rsidRDefault="00BF5823" w:rsidP="00F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23" w:rsidRPr="009A0E72" w:rsidRDefault="00BF5823" w:rsidP="00F823E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BF5823" w:rsidRPr="009A0E72" w:rsidSect="009A0E7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41624" w:rsidRDefault="00E41624" w:rsidP="00F823EB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41624" w:rsidRDefault="00E41624" w:rsidP="00F823EB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41624" w:rsidRDefault="00E41624" w:rsidP="00F823EB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23EB" w:rsidRPr="004B3BEC" w:rsidRDefault="00F823EB" w:rsidP="004B3B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3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F823EB" w:rsidRPr="004B3BEC" w:rsidRDefault="00F823EB" w:rsidP="004B3BEC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3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823EB" w:rsidRPr="004B3BEC" w:rsidRDefault="00F823EB" w:rsidP="004B3BEC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История. Всеобщая история. История Нового времени. </w:t>
      </w:r>
      <w:r w:rsidRPr="004B3BE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 :</w:t>
      </w:r>
      <w:proofErr w:type="gramEnd"/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8-й класс : учебник 8 класс/ Юдовская А. Я., Баранов П. А., Ванюшкина Л. М. и другие ; под ред. Искенде</w:t>
      </w:r>
      <w:r w:rsid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рова А. А. </w:t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«Издательство «Просвещение»</w:t>
      </w:r>
      <w:r w:rsid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B3B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</w:t>
      </w:r>
      <w:r w:rsid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унова А.В. </w:t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«Издательство «Просвещение»</w:t>
      </w:r>
      <w:r w:rsid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B3B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</w:t>
      </w:r>
      <w:r w:rsid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унова А.В. </w:t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«Издательство «Просвещение»</w:t>
      </w:r>
      <w:r w:rsid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B3B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</w:t>
      </w:r>
      <w:r w:rsid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унова А.В.</w:t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«Издательство «Просвещение»</w:t>
      </w:r>
      <w:r w:rsidRPr="004B3B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</w:t>
      </w:r>
      <w:r w:rsidR="00BB3358"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унова А.В., </w:t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«Издательство «Просвещение»</w:t>
      </w:r>
      <w:r w:rsidRPr="004B3B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Pr="004B3BE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—начало </w:t>
      </w:r>
      <w:r w:rsidRPr="004B3BE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века :</w:t>
      </w:r>
      <w:proofErr w:type="gramEnd"/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9-й класс : учебник, 9 класс/ Юдовская А. Я., Баранов П. А., Ванюшкина Л. М. и другие ; под ред. Искенде</w:t>
      </w:r>
      <w:r w:rsidR="00BB3358"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рова А. А., </w:t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«Издательство «Просвещение»</w:t>
      </w:r>
      <w:r w:rsid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B3B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</w:t>
      </w:r>
      <w:r w:rsid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история. История Древнего мира: 5-й класс</w:t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: учебник, 5 класс/ Вигасин А. А., Годер Г. И., Свенцицкая И. С.; под ред</w:t>
      </w:r>
      <w:r w:rsidR="00BB3358"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Искендерова А. А., </w:t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«Издательство «Просвещение»</w:t>
      </w:r>
      <w:r w:rsid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B3B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</w:t>
      </w:r>
      <w:proofErr w:type="gramStart"/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веков :</w:t>
      </w:r>
      <w:proofErr w:type="gramEnd"/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6-й класс : учебник, 6 класс/ Агибалова Е. В., Донской Г. М. ; под ред. Свани</w:t>
      </w:r>
      <w:r w:rsidR="00BB3358"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дзе А. А., </w:t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«Издательство «Просвещение»</w:t>
      </w:r>
      <w:r w:rsidRPr="004B3BE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 w:rsidRPr="004B3BEC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4B3BE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 :</w:t>
      </w:r>
      <w:proofErr w:type="gramEnd"/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7-й класс : учебник, 7 класс/ Юдовская А. Я., Баранов П. А., Ванюшкина Л. М. ; под ред. Искенде</w:t>
      </w:r>
      <w:r w:rsidR="00BB3358"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рова А. А., </w:t>
      </w: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«Издательство «Просвещение»‌​</w:t>
      </w:r>
    </w:p>
    <w:p w:rsidR="00F823EB" w:rsidRPr="004B3BEC" w:rsidRDefault="00F823EB" w:rsidP="004B3BEC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4B3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823EB" w:rsidRPr="004B3BEC" w:rsidRDefault="00F823EB" w:rsidP="004B3BEC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B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​‌Поурочные рекомендации. История России. 6 класс. Журавлева О.Н/М. "Просвещение"‌​</w:t>
      </w:r>
    </w:p>
    <w:p w:rsidR="00F823EB" w:rsidRPr="004B3BEC" w:rsidRDefault="00F823EB" w:rsidP="004B3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823EB" w:rsidRPr="004B3BEC" w:rsidRDefault="00F823EB" w:rsidP="004B3BEC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B3BEC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B3BEC">
        <w:rPr>
          <w:rFonts w:ascii="Times New Roman" w:hAnsi="Times New Roman" w:cs="Times New Roman"/>
          <w:color w:val="333333"/>
          <w:sz w:val="24"/>
          <w:szCs w:val="24"/>
        </w:rPr>
        <w:t>​</w:t>
      </w:r>
      <w:r w:rsidR="004B3BEC" w:rsidRPr="004B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3BEC" w:rsidRPr="004B3BEC">
        <w:rPr>
          <w:rFonts w:ascii="Times New Roman" w:hAnsi="Times New Roman" w:cs="Times New Roman"/>
          <w:sz w:val="24"/>
          <w:szCs w:val="24"/>
          <w:lang w:val="ru-RU"/>
        </w:rPr>
        <w:t>Библиотека ЦОК, ЯКласс, РЭШ</w:t>
      </w:r>
    </w:p>
    <w:p w:rsidR="00BF5823" w:rsidRPr="004B3BEC" w:rsidRDefault="00BF5823" w:rsidP="004B3BEC">
      <w:pPr>
        <w:spacing w:line="360" w:lineRule="auto"/>
        <w:jc w:val="both"/>
        <w:rPr>
          <w:sz w:val="24"/>
          <w:szCs w:val="24"/>
        </w:rPr>
        <w:sectPr w:rsidR="00BF5823" w:rsidRPr="004B3BEC" w:rsidSect="009A0E72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1"/>
    <w:bookmarkEnd w:id="11"/>
    <w:p w:rsidR="00D61D12" w:rsidRPr="004B3BEC" w:rsidRDefault="00D61D12" w:rsidP="004B3BEC">
      <w:pPr>
        <w:spacing w:after="0" w:line="360" w:lineRule="auto"/>
        <w:jc w:val="both"/>
        <w:rPr>
          <w:sz w:val="24"/>
          <w:szCs w:val="24"/>
        </w:rPr>
      </w:pPr>
    </w:p>
    <w:p w:rsidR="00E30D18" w:rsidRPr="004B3BEC" w:rsidRDefault="00E30D18" w:rsidP="004B3BEC">
      <w:pPr>
        <w:spacing w:after="0" w:line="360" w:lineRule="auto"/>
        <w:jc w:val="both"/>
        <w:rPr>
          <w:sz w:val="24"/>
          <w:szCs w:val="24"/>
        </w:rPr>
      </w:pPr>
    </w:p>
    <w:p w:rsidR="00E30D18" w:rsidRPr="004B3BEC" w:rsidRDefault="00E30D18" w:rsidP="004B3BEC">
      <w:pPr>
        <w:spacing w:after="0" w:line="360" w:lineRule="auto"/>
        <w:jc w:val="both"/>
        <w:rPr>
          <w:sz w:val="24"/>
          <w:szCs w:val="24"/>
        </w:rPr>
      </w:pPr>
    </w:p>
    <w:p w:rsidR="00E30D18" w:rsidRPr="004B3BEC" w:rsidRDefault="00E30D18" w:rsidP="004B3BEC">
      <w:pPr>
        <w:spacing w:after="0" w:line="360" w:lineRule="auto"/>
        <w:jc w:val="both"/>
        <w:rPr>
          <w:sz w:val="24"/>
          <w:szCs w:val="24"/>
        </w:rPr>
      </w:pPr>
    </w:p>
    <w:p w:rsidR="00E30D18" w:rsidRPr="004B3BEC" w:rsidRDefault="00E30D18" w:rsidP="004B3BEC">
      <w:pPr>
        <w:spacing w:after="0" w:line="360" w:lineRule="auto"/>
        <w:jc w:val="both"/>
        <w:rPr>
          <w:sz w:val="24"/>
          <w:szCs w:val="24"/>
        </w:rPr>
      </w:pPr>
    </w:p>
    <w:p w:rsidR="00E30D18" w:rsidRPr="004B3BEC" w:rsidRDefault="00E30D18" w:rsidP="004B3BEC">
      <w:pPr>
        <w:spacing w:after="0" w:line="360" w:lineRule="auto"/>
        <w:jc w:val="both"/>
        <w:rPr>
          <w:sz w:val="24"/>
          <w:szCs w:val="24"/>
        </w:rPr>
        <w:sectPr w:rsidR="00E30D18" w:rsidRPr="004B3BEC" w:rsidSect="00E30D18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61D12" w:rsidRPr="004B3BEC" w:rsidRDefault="00D61D12" w:rsidP="004B3BEC">
      <w:pPr>
        <w:spacing w:line="360" w:lineRule="auto"/>
        <w:jc w:val="both"/>
        <w:rPr>
          <w:sz w:val="24"/>
          <w:szCs w:val="24"/>
        </w:rPr>
        <w:sectPr w:rsidR="00D61D12" w:rsidRPr="004B3BEC" w:rsidSect="00E30D18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61D12" w:rsidRPr="004B3BEC" w:rsidRDefault="00D61D12" w:rsidP="004B3BEC">
      <w:pPr>
        <w:spacing w:line="360" w:lineRule="auto"/>
        <w:jc w:val="both"/>
        <w:rPr>
          <w:sz w:val="24"/>
          <w:szCs w:val="24"/>
        </w:rPr>
        <w:sectPr w:rsidR="00D61D12" w:rsidRPr="004B3BEC" w:rsidSect="00E30D18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2"/>
    <w:p w:rsidR="0093440C" w:rsidRPr="00B24002" w:rsidRDefault="0093440C"/>
    <w:p w:rsidR="00944A4E" w:rsidRPr="00B24002" w:rsidRDefault="00944A4E"/>
    <w:sectPr w:rsidR="00944A4E" w:rsidRPr="00B24002" w:rsidSect="00E30D18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7788"/>
    <w:multiLevelType w:val="multilevel"/>
    <w:tmpl w:val="D00E2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02A7D"/>
    <w:multiLevelType w:val="multilevel"/>
    <w:tmpl w:val="96EA1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05D78"/>
    <w:multiLevelType w:val="multilevel"/>
    <w:tmpl w:val="0C6AB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31D96"/>
    <w:multiLevelType w:val="multilevel"/>
    <w:tmpl w:val="706C7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546E79"/>
    <w:multiLevelType w:val="multilevel"/>
    <w:tmpl w:val="DFF8D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81829"/>
    <w:multiLevelType w:val="multilevel"/>
    <w:tmpl w:val="00B22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415990"/>
    <w:multiLevelType w:val="multilevel"/>
    <w:tmpl w:val="44083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8872CF"/>
    <w:multiLevelType w:val="multilevel"/>
    <w:tmpl w:val="978A2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4B1746"/>
    <w:multiLevelType w:val="multilevel"/>
    <w:tmpl w:val="FDB24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9C6DA2"/>
    <w:multiLevelType w:val="multilevel"/>
    <w:tmpl w:val="51824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302985"/>
    <w:multiLevelType w:val="multilevel"/>
    <w:tmpl w:val="24B6D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ED5AEE"/>
    <w:multiLevelType w:val="multilevel"/>
    <w:tmpl w:val="3DDE0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865319"/>
    <w:multiLevelType w:val="multilevel"/>
    <w:tmpl w:val="68A04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FC1C89"/>
    <w:multiLevelType w:val="multilevel"/>
    <w:tmpl w:val="B5AC1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343B14"/>
    <w:multiLevelType w:val="multilevel"/>
    <w:tmpl w:val="39280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5653FA"/>
    <w:multiLevelType w:val="multilevel"/>
    <w:tmpl w:val="DE922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DC748F"/>
    <w:multiLevelType w:val="multilevel"/>
    <w:tmpl w:val="C54A6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9B3E7E"/>
    <w:multiLevelType w:val="multilevel"/>
    <w:tmpl w:val="4024F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EC5346"/>
    <w:multiLevelType w:val="multilevel"/>
    <w:tmpl w:val="FC6C5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376DC9"/>
    <w:multiLevelType w:val="multilevel"/>
    <w:tmpl w:val="FFB2F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28034C"/>
    <w:multiLevelType w:val="multilevel"/>
    <w:tmpl w:val="61766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2611E2"/>
    <w:multiLevelType w:val="multilevel"/>
    <w:tmpl w:val="9FD4F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B87E81"/>
    <w:multiLevelType w:val="multilevel"/>
    <w:tmpl w:val="C0D2E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8B6205"/>
    <w:multiLevelType w:val="multilevel"/>
    <w:tmpl w:val="6E38D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A307A5"/>
    <w:multiLevelType w:val="multilevel"/>
    <w:tmpl w:val="07605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637B1"/>
    <w:multiLevelType w:val="multilevel"/>
    <w:tmpl w:val="7382A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D74A3E"/>
    <w:multiLevelType w:val="multilevel"/>
    <w:tmpl w:val="D1543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4F17EB"/>
    <w:multiLevelType w:val="multilevel"/>
    <w:tmpl w:val="B4E08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F20C60"/>
    <w:multiLevelType w:val="multilevel"/>
    <w:tmpl w:val="06EC0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F8779B"/>
    <w:multiLevelType w:val="multilevel"/>
    <w:tmpl w:val="6F349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EB7EC2"/>
    <w:multiLevelType w:val="multilevel"/>
    <w:tmpl w:val="50764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A309FF"/>
    <w:multiLevelType w:val="multilevel"/>
    <w:tmpl w:val="700AC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6A559B"/>
    <w:multiLevelType w:val="multilevel"/>
    <w:tmpl w:val="E6EC7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994666"/>
    <w:multiLevelType w:val="multilevel"/>
    <w:tmpl w:val="00C83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8B2A2C"/>
    <w:multiLevelType w:val="multilevel"/>
    <w:tmpl w:val="1AE88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2048E0"/>
    <w:multiLevelType w:val="multilevel"/>
    <w:tmpl w:val="F0E05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F41C9C"/>
    <w:multiLevelType w:val="multilevel"/>
    <w:tmpl w:val="87F2E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3172B7"/>
    <w:multiLevelType w:val="multilevel"/>
    <w:tmpl w:val="4622E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3"/>
  </w:num>
  <w:num w:numId="3">
    <w:abstractNumId w:val="15"/>
  </w:num>
  <w:num w:numId="4">
    <w:abstractNumId w:val="0"/>
  </w:num>
  <w:num w:numId="5">
    <w:abstractNumId w:val="24"/>
  </w:num>
  <w:num w:numId="6">
    <w:abstractNumId w:val="7"/>
  </w:num>
  <w:num w:numId="7">
    <w:abstractNumId w:val="37"/>
  </w:num>
  <w:num w:numId="8">
    <w:abstractNumId w:val="5"/>
  </w:num>
  <w:num w:numId="9">
    <w:abstractNumId w:val="9"/>
  </w:num>
  <w:num w:numId="10">
    <w:abstractNumId w:val="12"/>
  </w:num>
  <w:num w:numId="11">
    <w:abstractNumId w:val="19"/>
  </w:num>
  <w:num w:numId="12">
    <w:abstractNumId w:val="13"/>
  </w:num>
  <w:num w:numId="13">
    <w:abstractNumId w:val="21"/>
  </w:num>
  <w:num w:numId="14">
    <w:abstractNumId w:val="3"/>
  </w:num>
  <w:num w:numId="15">
    <w:abstractNumId w:val="26"/>
  </w:num>
  <w:num w:numId="16">
    <w:abstractNumId w:val="25"/>
  </w:num>
  <w:num w:numId="17">
    <w:abstractNumId w:val="31"/>
  </w:num>
  <w:num w:numId="18">
    <w:abstractNumId w:val="4"/>
  </w:num>
  <w:num w:numId="19">
    <w:abstractNumId w:val="11"/>
  </w:num>
  <w:num w:numId="20">
    <w:abstractNumId w:val="27"/>
  </w:num>
  <w:num w:numId="21">
    <w:abstractNumId w:val="36"/>
  </w:num>
  <w:num w:numId="22">
    <w:abstractNumId w:val="30"/>
  </w:num>
  <w:num w:numId="23">
    <w:abstractNumId w:val="17"/>
  </w:num>
  <w:num w:numId="24">
    <w:abstractNumId w:val="14"/>
  </w:num>
  <w:num w:numId="25">
    <w:abstractNumId w:val="1"/>
  </w:num>
  <w:num w:numId="26">
    <w:abstractNumId w:val="10"/>
  </w:num>
  <w:num w:numId="27">
    <w:abstractNumId w:val="6"/>
  </w:num>
  <w:num w:numId="28">
    <w:abstractNumId w:val="2"/>
  </w:num>
  <w:num w:numId="29">
    <w:abstractNumId w:val="18"/>
  </w:num>
  <w:num w:numId="30">
    <w:abstractNumId w:val="32"/>
  </w:num>
  <w:num w:numId="31">
    <w:abstractNumId w:val="23"/>
  </w:num>
  <w:num w:numId="32">
    <w:abstractNumId w:val="8"/>
  </w:num>
  <w:num w:numId="33">
    <w:abstractNumId w:val="34"/>
  </w:num>
  <w:num w:numId="34">
    <w:abstractNumId w:val="16"/>
  </w:num>
  <w:num w:numId="35">
    <w:abstractNumId w:val="22"/>
  </w:num>
  <w:num w:numId="36">
    <w:abstractNumId w:val="35"/>
  </w:num>
  <w:num w:numId="37">
    <w:abstractNumId w:val="2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64"/>
    <w:rsid w:val="00003C29"/>
    <w:rsid w:val="000154DD"/>
    <w:rsid w:val="00043DA2"/>
    <w:rsid w:val="000542F3"/>
    <w:rsid w:val="00091A93"/>
    <w:rsid w:val="00096D7D"/>
    <w:rsid w:val="000B1540"/>
    <w:rsid w:val="0011248D"/>
    <w:rsid w:val="00154A1F"/>
    <w:rsid w:val="0016148C"/>
    <w:rsid w:val="00176B4E"/>
    <w:rsid w:val="00180200"/>
    <w:rsid w:val="001B6E20"/>
    <w:rsid w:val="001C2C71"/>
    <w:rsid w:val="001F5233"/>
    <w:rsid w:val="001F55C8"/>
    <w:rsid w:val="00232E7E"/>
    <w:rsid w:val="002342B7"/>
    <w:rsid w:val="00252EB7"/>
    <w:rsid w:val="00263B6C"/>
    <w:rsid w:val="00291D50"/>
    <w:rsid w:val="00340BCE"/>
    <w:rsid w:val="0034451F"/>
    <w:rsid w:val="00374B51"/>
    <w:rsid w:val="0038346F"/>
    <w:rsid w:val="00396E88"/>
    <w:rsid w:val="003B7DE4"/>
    <w:rsid w:val="003C682A"/>
    <w:rsid w:val="003D2CF5"/>
    <w:rsid w:val="003F5AF0"/>
    <w:rsid w:val="00415C3D"/>
    <w:rsid w:val="00432179"/>
    <w:rsid w:val="00441327"/>
    <w:rsid w:val="00492EBD"/>
    <w:rsid w:val="004B3BEC"/>
    <w:rsid w:val="004D49DE"/>
    <w:rsid w:val="00531F82"/>
    <w:rsid w:val="0054408C"/>
    <w:rsid w:val="00572977"/>
    <w:rsid w:val="005742BC"/>
    <w:rsid w:val="00575DAC"/>
    <w:rsid w:val="0058667C"/>
    <w:rsid w:val="00593CB7"/>
    <w:rsid w:val="006263BE"/>
    <w:rsid w:val="006270AA"/>
    <w:rsid w:val="006444D5"/>
    <w:rsid w:val="00687578"/>
    <w:rsid w:val="006A0B3D"/>
    <w:rsid w:val="006C20EB"/>
    <w:rsid w:val="006E00D8"/>
    <w:rsid w:val="006F3A9B"/>
    <w:rsid w:val="00725E41"/>
    <w:rsid w:val="00730DEB"/>
    <w:rsid w:val="007321FA"/>
    <w:rsid w:val="007C29F5"/>
    <w:rsid w:val="0081794E"/>
    <w:rsid w:val="008A6288"/>
    <w:rsid w:val="008A7F87"/>
    <w:rsid w:val="008D7EC1"/>
    <w:rsid w:val="00904648"/>
    <w:rsid w:val="00910326"/>
    <w:rsid w:val="009215F0"/>
    <w:rsid w:val="0093440C"/>
    <w:rsid w:val="009376EE"/>
    <w:rsid w:val="00944A4E"/>
    <w:rsid w:val="009878F2"/>
    <w:rsid w:val="00990B56"/>
    <w:rsid w:val="009A0E72"/>
    <w:rsid w:val="009C7572"/>
    <w:rsid w:val="009F58E7"/>
    <w:rsid w:val="00A231C0"/>
    <w:rsid w:val="00A33FBC"/>
    <w:rsid w:val="00A60813"/>
    <w:rsid w:val="00AA4B7C"/>
    <w:rsid w:val="00AA5243"/>
    <w:rsid w:val="00AC31C3"/>
    <w:rsid w:val="00AC4E28"/>
    <w:rsid w:val="00B04208"/>
    <w:rsid w:val="00B24002"/>
    <w:rsid w:val="00B25178"/>
    <w:rsid w:val="00B5618C"/>
    <w:rsid w:val="00B87C98"/>
    <w:rsid w:val="00BB3358"/>
    <w:rsid w:val="00BB35C1"/>
    <w:rsid w:val="00BE73E2"/>
    <w:rsid w:val="00BF5823"/>
    <w:rsid w:val="00C10C9B"/>
    <w:rsid w:val="00C32EBC"/>
    <w:rsid w:val="00C721B2"/>
    <w:rsid w:val="00C913E5"/>
    <w:rsid w:val="00C96895"/>
    <w:rsid w:val="00CC7E7D"/>
    <w:rsid w:val="00CD10AF"/>
    <w:rsid w:val="00CE01EA"/>
    <w:rsid w:val="00CE6788"/>
    <w:rsid w:val="00D56B94"/>
    <w:rsid w:val="00D6186A"/>
    <w:rsid w:val="00D61D12"/>
    <w:rsid w:val="00D70AE5"/>
    <w:rsid w:val="00D747CB"/>
    <w:rsid w:val="00D86DC1"/>
    <w:rsid w:val="00DB4704"/>
    <w:rsid w:val="00DC1770"/>
    <w:rsid w:val="00E16DC8"/>
    <w:rsid w:val="00E30D18"/>
    <w:rsid w:val="00E371C6"/>
    <w:rsid w:val="00E407A0"/>
    <w:rsid w:val="00E41624"/>
    <w:rsid w:val="00E626BB"/>
    <w:rsid w:val="00E83E1B"/>
    <w:rsid w:val="00EA6D6F"/>
    <w:rsid w:val="00EB4F64"/>
    <w:rsid w:val="00F03A73"/>
    <w:rsid w:val="00F119C7"/>
    <w:rsid w:val="00F823EB"/>
    <w:rsid w:val="00F84FB3"/>
    <w:rsid w:val="00FA0945"/>
    <w:rsid w:val="00FA4E6C"/>
    <w:rsid w:val="00FC2288"/>
    <w:rsid w:val="00FC30BE"/>
    <w:rsid w:val="00FD76F8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497F7-33E0-48EC-AEB1-987646F8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D1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61D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1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1D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61D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61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61D1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61D1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61D1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1D12"/>
    <w:rPr>
      <w:lang w:val="en-US"/>
    </w:rPr>
  </w:style>
  <w:style w:type="paragraph" w:styleId="a5">
    <w:name w:val="Normal Indent"/>
    <w:basedOn w:val="a"/>
    <w:uiPriority w:val="99"/>
    <w:unhideWhenUsed/>
    <w:rsid w:val="00D61D1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61D1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1D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61D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61D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61D12"/>
    <w:rPr>
      <w:i/>
      <w:iCs/>
    </w:rPr>
  </w:style>
  <w:style w:type="character" w:styleId="ab">
    <w:name w:val="Hyperlink"/>
    <w:basedOn w:val="a0"/>
    <w:uiPriority w:val="99"/>
    <w:unhideWhenUsed/>
    <w:rsid w:val="00D61D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1D1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Italic">
    <w:name w:val="Bold_Italic"/>
    <w:uiPriority w:val="99"/>
    <w:rsid w:val="00D61D12"/>
    <w:rPr>
      <w:b/>
      <w:i/>
    </w:rPr>
  </w:style>
  <w:style w:type="paragraph" w:customStyle="1" w:styleId="table-body0mm">
    <w:name w:val="table-body_0mm"/>
    <w:basedOn w:val="a"/>
    <w:uiPriority w:val="99"/>
    <w:rsid w:val="00D61D12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val="ru-RU" w:eastAsia="ru-RU"/>
    </w:rPr>
  </w:style>
  <w:style w:type="character" w:customStyle="1" w:styleId="Bold">
    <w:name w:val="Bold"/>
    <w:uiPriority w:val="99"/>
    <w:rsid w:val="00A231C0"/>
    <w:rPr>
      <w:b/>
    </w:rPr>
  </w:style>
  <w:style w:type="character" w:customStyle="1" w:styleId="Italic">
    <w:name w:val="Italic"/>
    <w:uiPriority w:val="99"/>
    <w:rsid w:val="00A231C0"/>
    <w:rPr>
      <w:i/>
    </w:rPr>
  </w:style>
  <w:style w:type="character" w:customStyle="1" w:styleId="Book">
    <w:name w:val="Book"/>
    <w:uiPriority w:val="99"/>
    <w:rsid w:val="00A231C0"/>
  </w:style>
  <w:style w:type="paragraph" w:customStyle="1" w:styleId="table-body1mm">
    <w:name w:val="table-body_1mm"/>
    <w:basedOn w:val="a"/>
    <w:uiPriority w:val="99"/>
    <w:rsid w:val="00A231C0"/>
    <w:pPr>
      <w:widowControl w:val="0"/>
      <w:autoSpaceDE w:val="0"/>
      <w:autoSpaceDN w:val="0"/>
      <w:adjustRightInd w:val="0"/>
      <w:spacing w:after="10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val="ru-RU" w:eastAsia="ru-RU"/>
    </w:rPr>
  </w:style>
  <w:style w:type="paragraph" w:customStyle="1" w:styleId="NoParagraphStyle">
    <w:name w:val="[No Paragraph Style]"/>
    <w:rsid w:val="0054408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table-body1mm"/>
    <w:uiPriority w:val="99"/>
    <w:rsid w:val="0054408C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body">
    <w:name w:val="body"/>
    <w:basedOn w:val="NoParagraphStyle"/>
    <w:uiPriority w:val="99"/>
    <w:rsid w:val="0043217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Default">
    <w:name w:val="Default"/>
    <w:rsid w:val="00FA0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81d1a" TargetMode="External"/><Relationship Id="rId299" Type="http://schemas.openxmlformats.org/officeDocument/2006/relationships/hyperlink" Target="https://m.edsoo.ru/8a190b80" TargetMode="External"/><Relationship Id="rId303" Type="http://schemas.openxmlformats.org/officeDocument/2006/relationships/hyperlink" Target="https://m.edsoo.ru/8a1912ce" TargetMode="External"/><Relationship Id="rId21" Type="http://schemas.openxmlformats.org/officeDocument/2006/relationships/hyperlink" Target="https://m.edsoo.ru/863fbac2" TargetMode="External"/><Relationship Id="rId42" Type="http://schemas.openxmlformats.org/officeDocument/2006/relationships/hyperlink" Target="https://m.edsoo.ru/8640b382" TargetMode="External"/><Relationship Id="rId63" Type="http://schemas.openxmlformats.org/officeDocument/2006/relationships/hyperlink" Target="https://m.edsoo.ru/886473ba" TargetMode="External"/><Relationship Id="rId84" Type="http://schemas.openxmlformats.org/officeDocument/2006/relationships/hyperlink" Target="https://m.edsoo.ru/88648c7e" TargetMode="External"/><Relationship Id="rId138" Type="http://schemas.openxmlformats.org/officeDocument/2006/relationships/hyperlink" Target="https://m.edsoo.ru/8a184dda" TargetMode="External"/><Relationship Id="rId159" Type="http://schemas.openxmlformats.org/officeDocument/2006/relationships/hyperlink" Target="https://m.edsoo.ru/8864b924" TargetMode="External"/><Relationship Id="rId324" Type="http://schemas.openxmlformats.org/officeDocument/2006/relationships/hyperlink" Target="https://m.edsoo.ru/8a193cae" TargetMode="External"/><Relationship Id="rId170" Type="http://schemas.openxmlformats.org/officeDocument/2006/relationships/hyperlink" Target="https://m.edsoo.ru/8a185eba" TargetMode="External"/><Relationship Id="rId191" Type="http://schemas.openxmlformats.org/officeDocument/2006/relationships/hyperlink" Target="https://m.edsoo.ru/8a188c50" TargetMode="External"/><Relationship Id="rId205" Type="http://schemas.openxmlformats.org/officeDocument/2006/relationships/hyperlink" Target="https://m.edsoo.ru/8a18a99c" TargetMode="External"/><Relationship Id="rId226" Type="http://schemas.openxmlformats.org/officeDocument/2006/relationships/hyperlink" Target="https://m.edsoo.ru/8864d7c4" TargetMode="External"/><Relationship Id="rId247" Type="http://schemas.openxmlformats.org/officeDocument/2006/relationships/hyperlink" Target="https://m.edsoo.ru/8a18d368" TargetMode="External"/><Relationship Id="rId107" Type="http://schemas.openxmlformats.org/officeDocument/2006/relationships/hyperlink" Target="https://m.edsoo.ru/8a1804f6" TargetMode="External"/><Relationship Id="rId268" Type="http://schemas.openxmlformats.org/officeDocument/2006/relationships/hyperlink" Target="https://m.edsoo.ru/8a18fa6e" TargetMode="External"/><Relationship Id="rId289" Type="http://schemas.openxmlformats.org/officeDocument/2006/relationships/hyperlink" Target="https://m.edsoo.ru/8a182954" TargetMode="External"/><Relationship Id="rId11" Type="http://schemas.openxmlformats.org/officeDocument/2006/relationships/hyperlink" Target="https://m.edsoo.ru/863fa050" TargetMode="External"/><Relationship Id="rId32" Type="http://schemas.openxmlformats.org/officeDocument/2006/relationships/hyperlink" Target="https://m.edsoo.ru/863fd5c0" TargetMode="External"/><Relationship Id="rId53" Type="http://schemas.openxmlformats.org/officeDocument/2006/relationships/hyperlink" Target="https://m.edsoo.ru/886465e6" TargetMode="External"/><Relationship Id="rId74" Type="http://schemas.openxmlformats.org/officeDocument/2006/relationships/hyperlink" Target="https://m.edsoo.ru/886480bc" TargetMode="External"/><Relationship Id="rId128" Type="http://schemas.openxmlformats.org/officeDocument/2006/relationships/hyperlink" Target="https://m.edsoo.ru/8a1831d8" TargetMode="External"/><Relationship Id="rId149" Type="http://schemas.openxmlformats.org/officeDocument/2006/relationships/hyperlink" Target="https://m.edsoo.ru/8864ab78" TargetMode="External"/><Relationship Id="rId314" Type="http://schemas.openxmlformats.org/officeDocument/2006/relationships/hyperlink" Target="https://m.edsoo.ru/8a192ad4" TargetMode="External"/><Relationship Id="rId335" Type="http://schemas.openxmlformats.org/officeDocument/2006/relationships/hyperlink" Target="https://m.edsoo.ru/8a194a0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49cd2" TargetMode="External"/><Relationship Id="rId160" Type="http://schemas.openxmlformats.org/officeDocument/2006/relationships/hyperlink" Target="https://m.edsoo.ru/8864ba46" TargetMode="External"/><Relationship Id="rId181" Type="http://schemas.openxmlformats.org/officeDocument/2006/relationships/hyperlink" Target="https://m.edsoo.ru/8a187242" TargetMode="External"/><Relationship Id="rId216" Type="http://schemas.openxmlformats.org/officeDocument/2006/relationships/hyperlink" Target="https://m.edsoo.ru/8864c9c8" TargetMode="External"/><Relationship Id="rId237" Type="http://schemas.openxmlformats.org/officeDocument/2006/relationships/hyperlink" Target="https://m.edsoo.ru/8a18bef0" TargetMode="External"/><Relationship Id="rId258" Type="http://schemas.openxmlformats.org/officeDocument/2006/relationships/hyperlink" Target="https://m.edsoo.ru/8a18e858" TargetMode="External"/><Relationship Id="rId279" Type="http://schemas.openxmlformats.org/officeDocument/2006/relationships/hyperlink" Target="https://m.edsoo.ru/8864e584" TargetMode="External"/><Relationship Id="rId22" Type="http://schemas.openxmlformats.org/officeDocument/2006/relationships/hyperlink" Target="https://m.edsoo.ru/863fbdd8" TargetMode="External"/><Relationship Id="rId43" Type="http://schemas.openxmlformats.org/officeDocument/2006/relationships/hyperlink" Target="https://m.edsoo.ru/8640b508" TargetMode="External"/><Relationship Id="rId64" Type="http://schemas.openxmlformats.org/officeDocument/2006/relationships/hyperlink" Target="https://m.edsoo.ru/886474dc" TargetMode="External"/><Relationship Id="rId118" Type="http://schemas.openxmlformats.org/officeDocument/2006/relationships/hyperlink" Target="https://m.edsoo.ru/8a1821b6" TargetMode="External"/><Relationship Id="rId139" Type="http://schemas.openxmlformats.org/officeDocument/2006/relationships/hyperlink" Target="https://m.edsoo.ru/8a185154" TargetMode="External"/><Relationship Id="rId290" Type="http://schemas.openxmlformats.org/officeDocument/2006/relationships/hyperlink" Target="https://m.edsoo.ru/8864f5d8" TargetMode="External"/><Relationship Id="rId304" Type="http://schemas.openxmlformats.org/officeDocument/2006/relationships/hyperlink" Target="https://m.edsoo.ru/8a191490" TargetMode="External"/><Relationship Id="rId325" Type="http://schemas.openxmlformats.org/officeDocument/2006/relationships/hyperlink" Target="https://m.edsoo.ru/8a193e5c" TargetMode="External"/><Relationship Id="rId85" Type="http://schemas.openxmlformats.org/officeDocument/2006/relationships/hyperlink" Target="https://m.edsoo.ru/88648e36" TargetMode="External"/><Relationship Id="rId150" Type="http://schemas.openxmlformats.org/officeDocument/2006/relationships/hyperlink" Target="https://m.edsoo.ru/8864acea" TargetMode="External"/><Relationship Id="rId171" Type="http://schemas.openxmlformats.org/officeDocument/2006/relationships/hyperlink" Target="https://m.edsoo.ru/8a18602c" TargetMode="External"/><Relationship Id="rId192" Type="http://schemas.openxmlformats.org/officeDocument/2006/relationships/hyperlink" Target="https://m.edsoo.ru/8a188e08" TargetMode="External"/><Relationship Id="rId206" Type="http://schemas.openxmlformats.org/officeDocument/2006/relationships/hyperlink" Target="https://m.edsoo.ru/8a18ab68" TargetMode="External"/><Relationship Id="rId227" Type="http://schemas.openxmlformats.org/officeDocument/2006/relationships/hyperlink" Target="https://m.edsoo.ru/8864d8dc" TargetMode="External"/><Relationship Id="rId248" Type="http://schemas.openxmlformats.org/officeDocument/2006/relationships/hyperlink" Target="https://m.edsoo.ru/8a18d516" TargetMode="External"/><Relationship Id="rId269" Type="http://schemas.openxmlformats.org/officeDocument/2006/relationships/hyperlink" Target="https://m.edsoo.ru/8a18fbb8" TargetMode="External"/><Relationship Id="rId12" Type="http://schemas.openxmlformats.org/officeDocument/2006/relationships/hyperlink" Target="https://m.edsoo.ru/863fa244" TargetMode="External"/><Relationship Id="rId33" Type="http://schemas.openxmlformats.org/officeDocument/2006/relationships/hyperlink" Target="https://m.edsoo.ru/863fd836" TargetMode="External"/><Relationship Id="rId108" Type="http://schemas.openxmlformats.org/officeDocument/2006/relationships/hyperlink" Target="https://m.edsoo.ru/8a1806a4" TargetMode="External"/><Relationship Id="rId129" Type="http://schemas.openxmlformats.org/officeDocument/2006/relationships/hyperlink" Target="https://m.edsoo.ru/8a1835b6" TargetMode="External"/><Relationship Id="rId280" Type="http://schemas.openxmlformats.org/officeDocument/2006/relationships/hyperlink" Target="https://m.edsoo.ru/8864e6b0" TargetMode="External"/><Relationship Id="rId315" Type="http://schemas.openxmlformats.org/officeDocument/2006/relationships/hyperlink" Target="https://m.edsoo.ru/8a192c5a" TargetMode="External"/><Relationship Id="rId336" Type="http://schemas.openxmlformats.org/officeDocument/2006/relationships/hyperlink" Target="https://m.edsoo.ru/8a194b0e" TargetMode="External"/><Relationship Id="rId54" Type="http://schemas.openxmlformats.org/officeDocument/2006/relationships/hyperlink" Target="https://m.edsoo.ru/886469b0" TargetMode="External"/><Relationship Id="rId75" Type="http://schemas.openxmlformats.org/officeDocument/2006/relationships/hyperlink" Target="https://m.edsoo.ru/886481d4" TargetMode="External"/><Relationship Id="rId96" Type="http://schemas.openxmlformats.org/officeDocument/2006/relationships/hyperlink" Target="https://m.edsoo.ru/8a17efa2" TargetMode="External"/><Relationship Id="rId140" Type="http://schemas.openxmlformats.org/officeDocument/2006/relationships/hyperlink" Target="https://m.edsoo.ru/8a185154" TargetMode="External"/><Relationship Id="rId161" Type="http://schemas.openxmlformats.org/officeDocument/2006/relationships/hyperlink" Target="https://m.edsoo.ru/8864bb86" TargetMode="External"/><Relationship Id="rId182" Type="http://schemas.openxmlformats.org/officeDocument/2006/relationships/hyperlink" Target="https://m.edsoo.ru/8a1873fa" TargetMode="External"/><Relationship Id="rId217" Type="http://schemas.openxmlformats.org/officeDocument/2006/relationships/hyperlink" Target="https://m.edsoo.ru/8864cae0" TargetMode="External"/><Relationship Id="rId6" Type="http://schemas.openxmlformats.org/officeDocument/2006/relationships/hyperlink" Target="https://m.edsoo.ru/863f8d54" TargetMode="External"/><Relationship Id="rId238" Type="http://schemas.openxmlformats.org/officeDocument/2006/relationships/hyperlink" Target="https://m.edsoo.ru/8a18c094" TargetMode="External"/><Relationship Id="rId259" Type="http://schemas.openxmlformats.org/officeDocument/2006/relationships/hyperlink" Target="https://m.edsoo.ru/8a18e9d4" TargetMode="External"/><Relationship Id="rId23" Type="http://schemas.openxmlformats.org/officeDocument/2006/relationships/hyperlink" Target="https://m.edsoo.ru/863fbfcc" TargetMode="External"/><Relationship Id="rId119" Type="http://schemas.openxmlformats.org/officeDocument/2006/relationships/hyperlink" Target="https://m.edsoo.ru/8a18230a" TargetMode="External"/><Relationship Id="rId270" Type="http://schemas.openxmlformats.org/officeDocument/2006/relationships/hyperlink" Target="https://m.edsoo.ru/8a18fcf8" TargetMode="External"/><Relationship Id="rId291" Type="http://schemas.openxmlformats.org/officeDocument/2006/relationships/hyperlink" Target="https://m.edsoo.ru/8864f6f0" TargetMode="External"/><Relationship Id="rId305" Type="http://schemas.openxmlformats.org/officeDocument/2006/relationships/hyperlink" Target="https://m.edsoo.ru/8a191648" TargetMode="External"/><Relationship Id="rId326" Type="http://schemas.openxmlformats.org/officeDocument/2006/relationships/hyperlink" Target="https://m.edsoo.ru/8a193f88" TargetMode="External"/><Relationship Id="rId44" Type="http://schemas.openxmlformats.org/officeDocument/2006/relationships/hyperlink" Target="https://m.edsoo.ru/8640b67a" TargetMode="External"/><Relationship Id="rId65" Type="http://schemas.openxmlformats.org/officeDocument/2006/relationships/hyperlink" Target="https://m.edsoo.ru/88647608" TargetMode="External"/><Relationship Id="rId86" Type="http://schemas.openxmlformats.org/officeDocument/2006/relationships/hyperlink" Target="https://m.edsoo.ru/88648f62" TargetMode="External"/><Relationship Id="rId130" Type="http://schemas.openxmlformats.org/officeDocument/2006/relationships/hyperlink" Target="https://m.edsoo.ru/8a1837d2" TargetMode="External"/><Relationship Id="rId151" Type="http://schemas.openxmlformats.org/officeDocument/2006/relationships/hyperlink" Target="https://m.edsoo.ru/8864ae16" TargetMode="External"/><Relationship Id="rId172" Type="http://schemas.openxmlformats.org/officeDocument/2006/relationships/hyperlink" Target="https://m.edsoo.ru/8a1861b2" TargetMode="External"/><Relationship Id="rId193" Type="http://schemas.openxmlformats.org/officeDocument/2006/relationships/hyperlink" Target="https://m.edsoo.ru/8a188f7a" TargetMode="External"/><Relationship Id="rId207" Type="http://schemas.openxmlformats.org/officeDocument/2006/relationships/hyperlink" Target="https://m.edsoo.ru/8a18afdc" TargetMode="External"/><Relationship Id="rId228" Type="http://schemas.openxmlformats.org/officeDocument/2006/relationships/hyperlink" Target="https://m.edsoo.ru/8864d9f4" TargetMode="External"/><Relationship Id="rId249" Type="http://schemas.openxmlformats.org/officeDocument/2006/relationships/hyperlink" Target="https://m.edsoo.ru/8a18d6a6" TargetMode="External"/><Relationship Id="rId13" Type="http://schemas.openxmlformats.org/officeDocument/2006/relationships/hyperlink" Target="https://m.edsoo.ru/863fa6ea" TargetMode="External"/><Relationship Id="rId109" Type="http://schemas.openxmlformats.org/officeDocument/2006/relationships/hyperlink" Target="https://m.edsoo.ru/8a180848" TargetMode="External"/><Relationship Id="rId260" Type="http://schemas.openxmlformats.org/officeDocument/2006/relationships/hyperlink" Target="https://m.edsoo.ru/8a18ebc8" TargetMode="External"/><Relationship Id="rId281" Type="http://schemas.openxmlformats.org/officeDocument/2006/relationships/hyperlink" Target="https://m.edsoo.ru/8864e912" TargetMode="External"/><Relationship Id="rId316" Type="http://schemas.openxmlformats.org/officeDocument/2006/relationships/hyperlink" Target="https://m.edsoo.ru/8a192da4" TargetMode="External"/><Relationship Id="rId337" Type="http://schemas.openxmlformats.org/officeDocument/2006/relationships/hyperlink" Target="https://m.edsoo.ru/8a194c1c" TargetMode="External"/><Relationship Id="rId34" Type="http://schemas.openxmlformats.org/officeDocument/2006/relationships/hyperlink" Target="https://m.edsoo.ru/8640a31a" TargetMode="External"/><Relationship Id="rId55" Type="http://schemas.openxmlformats.org/officeDocument/2006/relationships/hyperlink" Target="https://m.edsoo.ru/88646848" TargetMode="External"/><Relationship Id="rId76" Type="http://schemas.openxmlformats.org/officeDocument/2006/relationships/hyperlink" Target="https://m.edsoo.ru/886482ec" TargetMode="External"/><Relationship Id="rId97" Type="http://schemas.openxmlformats.org/officeDocument/2006/relationships/hyperlink" Target="https://m.edsoo.ru/8a17f31c" TargetMode="External"/><Relationship Id="rId120" Type="http://schemas.openxmlformats.org/officeDocument/2006/relationships/hyperlink" Target="https://m.edsoo.ru/8a182436" TargetMode="External"/><Relationship Id="rId141" Type="http://schemas.openxmlformats.org/officeDocument/2006/relationships/hyperlink" Target="https://m.edsoo.ru/88649f52" TargetMode="External"/><Relationship Id="rId7" Type="http://schemas.openxmlformats.org/officeDocument/2006/relationships/hyperlink" Target="https://m.edsoo.ru/863f8f2a" TargetMode="External"/><Relationship Id="rId162" Type="http://schemas.openxmlformats.org/officeDocument/2006/relationships/hyperlink" Target="https://m.edsoo.ru/8864bd8e" TargetMode="External"/><Relationship Id="rId183" Type="http://schemas.openxmlformats.org/officeDocument/2006/relationships/hyperlink" Target="https://m.edsoo.ru/8a187878" TargetMode="External"/><Relationship Id="rId218" Type="http://schemas.openxmlformats.org/officeDocument/2006/relationships/hyperlink" Target="https://m.edsoo.ru/8864cc0c" TargetMode="External"/><Relationship Id="rId239" Type="http://schemas.openxmlformats.org/officeDocument/2006/relationships/hyperlink" Target="https://m.edsoo.ru/8a18c620" TargetMode="External"/><Relationship Id="rId250" Type="http://schemas.openxmlformats.org/officeDocument/2006/relationships/hyperlink" Target="https://m.edsoo.ru/8a18d840" TargetMode="External"/><Relationship Id="rId271" Type="http://schemas.openxmlformats.org/officeDocument/2006/relationships/hyperlink" Target="https://m.edsoo.ru/8a18fe6a" TargetMode="External"/><Relationship Id="rId292" Type="http://schemas.openxmlformats.org/officeDocument/2006/relationships/hyperlink" Target="https://m.edsoo.ru/8864f83a" TargetMode="External"/><Relationship Id="rId306" Type="http://schemas.openxmlformats.org/officeDocument/2006/relationships/hyperlink" Target="https://m.edsoo.ru/8a191cec" TargetMode="External"/><Relationship Id="rId24" Type="http://schemas.openxmlformats.org/officeDocument/2006/relationships/hyperlink" Target="https://m.edsoo.ru/863fc26a" TargetMode="External"/><Relationship Id="rId45" Type="http://schemas.openxmlformats.org/officeDocument/2006/relationships/hyperlink" Target="https://m.edsoo.ru/8640b7f6" TargetMode="External"/><Relationship Id="rId66" Type="http://schemas.openxmlformats.org/officeDocument/2006/relationships/hyperlink" Target="https://m.edsoo.ru/88647716" TargetMode="External"/><Relationship Id="rId87" Type="http://schemas.openxmlformats.org/officeDocument/2006/relationships/hyperlink" Target="https://m.edsoo.ru/88649070" TargetMode="External"/><Relationship Id="rId110" Type="http://schemas.openxmlformats.org/officeDocument/2006/relationships/hyperlink" Target="https://m.edsoo.ru/8a180c26" TargetMode="External"/><Relationship Id="rId131" Type="http://schemas.openxmlformats.org/officeDocument/2006/relationships/hyperlink" Target="https://m.edsoo.ru/8a183994" TargetMode="External"/><Relationship Id="rId327" Type="http://schemas.openxmlformats.org/officeDocument/2006/relationships/hyperlink" Target="https://m.edsoo.ru/8a1940b4" TargetMode="External"/><Relationship Id="rId152" Type="http://schemas.openxmlformats.org/officeDocument/2006/relationships/hyperlink" Target="https://m.edsoo.ru/8864af38" TargetMode="External"/><Relationship Id="rId173" Type="http://schemas.openxmlformats.org/officeDocument/2006/relationships/hyperlink" Target="https://m.edsoo.ru/8a186356" TargetMode="External"/><Relationship Id="rId194" Type="http://schemas.openxmlformats.org/officeDocument/2006/relationships/hyperlink" Target="https://m.edsoo.ru/8a189132" TargetMode="External"/><Relationship Id="rId208" Type="http://schemas.openxmlformats.org/officeDocument/2006/relationships/hyperlink" Target="https://m.edsoo.ru/8a18b1d0" TargetMode="External"/><Relationship Id="rId229" Type="http://schemas.openxmlformats.org/officeDocument/2006/relationships/hyperlink" Target="https://m.edsoo.ru/8864db0c" TargetMode="External"/><Relationship Id="rId240" Type="http://schemas.openxmlformats.org/officeDocument/2006/relationships/hyperlink" Target="https://m.edsoo.ru/8a18c7ec" TargetMode="External"/><Relationship Id="rId261" Type="http://schemas.openxmlformats.org/officeDocument/2006/relationships/hyperlink" Target="https://m.edsoo.ru/8a18ed6c" TargetMode="External"/><Relationship Id="rId14" Type="http://schemas.openxmlformats.org/officeDocument/2006/relationships/hyperlink" Target="https://m.edsoo.ru/863faa50" TargetMode="External"/><Relationship Id="rId35" Type="http://schemas.openxmlformats.org/officeDocument/2006/relationships/hyperlink" Target="https://m.edsoo.ru/8640a770" TargetMode="External"/><Relationship Id="rId56" Type="http://schemas.openxmlformats.org/officeDocument/2006/relationships/hyperlink" Target="https://m.edsoo.ru/88646adc" TargetMode="External"/><Relationship Id="rId77" Type="http://schemas.openxmlformats.org/officeDocument/2006/relationships/hyperlink" Target="https://m.edsoo.ru/8864840e" TargetMode="External"/><Relationship Id="rId100" Type="http://schemas.openxmlformats.org/officeDocument/2006/relationships/hyperlink" Target="https://m.edsoo.ru/8a17f66e" TargetMode="External"/><Relationship Id="rId282" Type="http://schemas.openxmlformats.org/officeDocument/2006/relationships/hyperlink" Target="https://m.edsoo.ru/8864eb56" TargetMode="External"/><Relationship Id="rId317" Type="http://schemas.openxmlformats.org/officeDocument/2006/relationships/hyperlink" Target="https://m.edsoo.ru/8a19316e" TargetMode="External"/><Relationship Id="rId338" Type="http://schemas.openxmlformats.org/officeDocument/2006/relationships/hyperlink" Target="https://m.edsoo.ru/8a194d34" TargetMode="External"/><Relationship Id="rId8" Type="http://schemas.openxmlformats.org/officeDocument/2006/relationships/hyperlink" Target="https://m.edsoo.ru/863f9380" TargetMode="External"/><Relationship Id="rId98" Type="http://schemas.openxmlformats.org/officeDocument/2006/relationships/hyperlink" Target="https://m.edsoo.ru/8a17f448" TargetMode="External"/><Relationship Id="rId121" Type="http://schemas.openxmlformats.org/officeDocument/2006/relationships/hyperlink" Target="https://m.edsoo.ru/8a182562" TargetMode="External"/><Relationship Id="rId142" Type="http://schemas.openxmlformats.org/officeDocument/2006/relationships/hyperlink" Target="https://m.edsoo.ru/8864a1a0" TargetMode="External"/><Relationship Id="rId163" Type="http://schemas.openxmlformats.org/officeDocument/2006/relationships/hyperlink" Target="https://m.edsoo.ru/8864bf32" TargetMode="External"/><Relationship Id="rId184" Type="http://schemas.openxmlformats.org/officeDocument/2006/relationships/hyperlink" Target="https://m.edsoo.ru/8a187a6c" TargetMode="External"/><Relationship Id="rId219" Type="http://schemas.openxmlformats.org/officeDocument/2006/relationships/hyperlink" Target="https://m.edsoo.ru/8864cd24" TargetMode="External"/><Relationship Id="rId230" Type="http://schemas.openxmlformats.org/officeDocument/2006/relationships/hyperlink" Target="https://m.edsoo.ru/8864dc56" TargetMode="External"/><Relationship Id="rId251" Type="http://schemas.openxmlformats.org/officeDocument/2006/relationships/hyperlink" Target="https://m.edsoo.ru/8a18d9e4" TargetMode="External"/><Relationship Id="rId25" Type="http://schemas.openxmlformats.org/officeDocument/2006/relationships/hyperlink" Target="https://m.edsoo.ru/863fc4c2" TargetMode="External"/><Relationship Id="rId46" Type="http://schemas.openxmlformats.org/officeDocument/2006/relationships/hyperlink" Target="https://m.edsoo.ru/8640b990" TargetMode="External"/><Relationship Id="rId67" Type="http://schemas.openxmlformats.org/officeDocument/2006/relationships/hyperlink" Target="https://m.edsoo.ru/88647838" TargetMode="External"/><Relationship Id="rId116" Type="http://schemas.openxmlformats.org/officeDocument/2006/relationships/hyperlink" Target="https://m.edsoo.ru/8a1816e4" TargetMode="External"/><Relationship Id="rId137" Type="http://schemas.openxmlformats.org/officeDocument/2006/relationships/hyperlink" Target="https://m.edsoo.ru/8a18466e" TargetMode="External"/><Relationship Id="rId158" Type="http://schemas.openxmlformats.org/officeDocument/2006/relationships/hyperlink" Target="https://m.edsoo.ru/8864b802" TargetMode="External"/><Relationship Id="rId272" Type="http://schemas.openxmlformats.org/officeDocument/2006/relationships/hyperlink" Target="https://m.edsoo.ru/8a190022" TargetMode="External"/><Relationship Id="rId293" Type="http://schemas.openxmlformats.org/officeDocument/2006/relationships/hyperlink" Target="https://m.edsoo.ru/8864f9b6" TargetMode="External"/><Relationship Id="rId302" Type="http://schemas.openxmlformats.org/officeDocument/2006/relationships/hyperlink" Target="https://m.edsoo.ru/8a19109e" TargetMode="External"/><Relationship Id="rId307" Type="http://schemas.openxmlformats.org/officeDocument/2006/relationships/hyperlink" Target="https://m.edsoo.ru/8a19223c" TargetMode="External"/><Relationship Id="rId323" Type="http://schemas.openxmlformats.org/officeDocument/2006/relationships/hyperlink" Target="https://m.edsoo.ru/8a193b82" TargetMode="External"/><Relationship Id="rId328" Type="http://schemas.openxmlformats.org/officeDocument/2006/relationships/hyperlink" Target="https://m.edsoo.ru/8a1941cc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m.edsoo.ru/863fb748" TargetMode="External"/><Relationship Id="rId41" Type="http://schemas.openxmlformats.org/officeDocument/2006/relationships/hyperlink" Target="https://m.edsoo.ru/8640b1ca" TargetMode="External"/><Relationship Id="rId62" Type="http://schemas.openxmlformats.org/officeDocument/2006/relationships/hyperlink" Target="https://m.edsoo.ru/886472a2" TargetMode="External"/><Relationship Id="rId83" Type="http://schemas.openxmlformats.org/officeDocument/2006/relationships/hyperlink" Target="https://m.edsoo.ru/88648b5c" TargetMode="External"/><Relationship Id="rId88" Type="http://schemas.openxmlformats.org/officeDocument/2006/relationships/hyperlink" Target="https://m.edsoo.ru/8864919c" TargetMode="External"/><Relationship Id="rId111" Type="http://schemas.openxmlformats.org/officeDocument/2006/relationships/hyperlink" Target="https://m.edsoo.ru/8a180e06" TargetMode="External"/><Relationship Id="rId132" Type="http://schemas.openxmlformats.org/officeDocument/2006/relationships/hyperlink" Target="https://m.edsoo.ru/8a183e76" TargetMode="External"/><Relationship Id="rId153" Type="http://schemas.openxmlformats.org/officeDocument/2006/relationships/hyperlink" Target="https://m.edsoo.ru/8864b050" TargetMode="External"/><Relationship Id="rId174" Type="http://schemas.openxmlformats.org/officeDocument/2006/relationships/hyperlink" Target="https://m.edsoo.ru/8a1864dc" TargetMode="External"/><Relationship Id="rId179" Type="http://schemas.openxmlformats.org/officeDocument/2006/relationships/hyperlink" Target="https://m.edsoo.ru/8a186eb4" TargetMode="External"/><Relationship Id="rId195" Type="http://schemas.openxmlformats.org/officeDocument/2006/relationships/hyperlink" Target="https://m.edsoo.ru/8a189308" TargetMode="External"/><Relationship Id="rId209" Type="http://schemas.openxmlformats.org/officeDocument/2006/relationships/hyperlink" Target="https://m.edsoo.ru/8864c086" TargetMode="External"/><Relationship Id="rId190" Type="http://schemas.openxmlformats.org/officeDocument/2006/relationships/hyperlink" Target="https://m.edsoo.ru/8a188a70" TargetMode="External"/><Relationship Id="rId204" Type="http://schemas.openxmlformats.org/officeDocument/2006/relationships/hyperlink" Target="https://m.edsoo.ru/8a18a7b2" TargetMode="External"/><Relationship Id="rId220" Type="http://schemas.openxmlformats.org/officeDocument/2006/relationships/hyperlink" Target="https://m.edsoo.ru/8864ce3c" TargetMode="External"/><Relationship Id="rId225" Type="http://schemas.openxmlformats.org/officeDocument/2006/relationships/hyperlink" Target="https://m.edsoo.ru/8864d6ac" TargetMode="External"/><Relationship Id="rId241" Type="http://schemas.openxmlformats.org/officeDocument/2006/relationships/hyperlink" Target="https://m.edsoo.ru/8a18c97c" TargetMode="External"/><Relationship Id="rId246" Type="http://schemas.openxmlformats.org/officeDocument/2006/relationships/hyperlink" Target="https://m.edsoo.ru/8a18d1d8" TargetMode="External"/><Relationship Id="rId267" Type="http://schemas.openxmlformats.org/officeDocument/2006/relationships/hyperlink" Target="https://m.edsoo.ru/8a18f8ca" TargetMode="External"/><Relationship Id="rId288" Type="http://schemas.openxmlformats.org/officeDocument/2006/relationships/hyperlink" Target="https://m.edsoo.ru/8a182954" TargetMode="External"/><Relationship Id="rId15" Type="http://schemas.openxmlformats.org/officeDocument/2006/relationships/hyperlink" Target="https://m.edsoo.ru/863fabea" TargetMode="External"/><Relationship Id="rId36" Type="http://schemas.openxmlformats.org/officeDocument/2006/relationships/hyperlink" Target="https://m.edsoo.ru/8640a91e" TargetMode="External"/><Relationship Id="rId57" Type="http://schemas.openxmlformats.org/officeDocument/2006/relationships/hyperlink" Target="https://m.edsoo.ru/88646c1c" TargetMode="External"/><Relationship Id="rId106" Type="http://schemas.openxmlformats.org/officeDocument/2006/relationships/hyperlink" Target="https://m.edsoo.ru/8a18030c" TargetMode="External"/><Relationship Id="rId127" Type="http://schemas.openxmlformats.org/officeDocument/2006/relationships/hyperlink" Target="https://m.edsoo.ru/8a183002" TargetMode="External"/><Relationship Id="rId262" Type="http://schemas.openxmlformats.org/officeDocument/2006/relationships/hyperlink" Target="https://m.edsoo.ru/8a18ef42" TargetMode="External"/><Relationship Id="rId283" Type="http://schemas.openxmlformats.org/officeDocument/2006/relationships/hyperlink" Target="https://m.edsoo.ru/8864ece6" TargetMode="External"/><Relationship Id="rId313" Type="http://schemas.openxmlformats.org/officeDocument/2006/relationships/hyperlink" Target="https://m.edsoo.ru/8a19278c" TargetMode="External"/><Relationship Id="rId318" Type="http://schemas.openxmlformats.org/officeDocument/2006/relationships/hyperlink" Target="https://m.edsoo.ru/8a1933da" TargetMode="External"/><Relationship Id="rId339" Type="http://schemas.openxmlformats.org/officeDocument/2006/relationships/hyperlink" Target="https://m.edsoo.ru/8a182954" TargetMode="External"/><Relationship Id="rId10" Type="http://schemas.openxmlformats.org/officeDocument/2006/relationships/hyperlink" Target="https://m.edsoo.ru/863f9c68" TargetMode="External"/><Relationship Id="rId31" Type="http://schemas.openxmlformats.org/officeDocument/2006/relationships/hyperlink" Target="https://m.edsoo.ru/863fd336" TargetMode="External"/><Relationship Id="rId52" Type="http://schemas.openxmlformats.org/officeDocument/2006/relationships/hyperlink" Target="https://m.edsoo.ru/886460aa" TargetMode="External"/><Relationship Id="rId73" Type="http://schemas.openxmlformats.org/officeDocument/2006/relationships/hyperlink" Target="https://m.edsoo.ru/88647fa4" TargetMode="External"/><Relationship Id="rId78" Type="http://schemas.openxmlformats.org/officeDocument/2006/relationships/hyperlink" Target="https://m.edsoo.ru/886485bc" TargetMode="External"/><Relationship Id="rId94" Type="http://schemas.openxmlformats.org/officeDocument/2006/relationships/hyperlink" Target="https://m.edsoo.ru/88649b92" TargetMode="External"/><Relationship Id="rId99" Type="http://schemas.openxmlformats.org/officeDocument/2006/relationships/hyperlink" Target="https://m.edsoo.ru/8a17f560" TargetMode="External"/><Relationship Id="rId101" Type="http://schemas.openxmlformats.org/officeDocument/2006/relationships/hyperlink" Target="https://m.edsoo.ru/8a17f790" TargetMode="External"/><Relationship Id="rId122" Type="http://schemas.openxmlformats.org/officeDocument/2006/relationships/hyperlink" Target="https://m.edsoo.ru/8a182954" TargetMode="External"/><Relationship Id="rId143" Type="http://schemas.openxmlformats.org/officeDocument/2006/relationships/hyperlink" Target="https://m.edsoo.ru/8864a36c" TargetMode="External"/><Relationship Id="rId148" Type="http://schemas.openxmlformats.org/officeDocument/2006/relationships/hyperlink" Target="https://m.edsoo.ru/8864aa24" TargetMode="External"/><Relationship Id="rId164" Type="http://schemas.openxmlformats.org/officeDocument/2006/relationships/hyperlink" Target="https://m.edsoo.ru/8a1852e4" TargetMode="External"/><Relationship Id="rId169" Type="http://schemas.openxmlformats.org/officeDocument/2006/relationships/hyperlink" Target="https://m.edsoo.ru/8a185d34" TargetMode="External"/><Relationship Id="rId185" Type="http://schemas.openxmlformats.org/officeDocument/2006/relationships/hyperlink" Target="https://m.edsoo.ru/8a187e90" TargetMode="External"/><Relationship Id="rId334" Type="http://schemas.openxmlformats.org/officeDocument/2006/relationships/hyperlink" Target="https://m.edsoo.ru/8a1948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63f9740" TargetMode="External"/><Relationship Id="rId180" Type="http://schemas.openxmlformats.org/officeDocument/2006/relationships/hyperlink" Target="https://m.edsoo.ru/8a187076" TargetMode="External"/><Relationship Id="rId210" Type="http://schemas.openxmlformats.org/officeDocument/2006/relationships/hyperlink" Target="https://m.edsoo.ru/8864c1a8" TargetMode="External"/><Relationship Id="rId215" Type="http://schemas.openxmlformats.org/officeDocument/2006/relationships/hyperlink" Target="https://m.edsoo.ru/8864c892" TargetMode="External"/><Relationship Id="rId236" Type="http://schemas.openxmlformats.org/officeDocument/2006/relationships/hyperlink" Target="https://m.edsoo.ru/8a18bd74" TargetMode="External"/><Relationship Id="rId257" Type="http://schemas.openxmlformats.org/officeDocument/2006/relationships/hyperlink" Target="https://m.edsoo.ru/8a18e722" TargetMode="External"/><Relationship Id="rId278" Type="http://schemas.openxmlformats.org/officeDocument/2006/relationships/hyperlink" Target="https://m.edsoo.ru/8864e44e" TargetMode="External"/><Relationship Id="rId26" Type="http://schemas.openxmlformats.org/officeDocument/2006/relationships/hyperlink" Target="https://m.edsoo.ru/863fc6ca" TargetMode="External"/><Relationship Id="rId231" Type="http://schemas.openxmlformats.org/officeDocument/2006/relationships/hyperlink" Target="https://m.edsoo.ru/8864dea4" TargetMode="External"/><Relationship Id="rId252" Type="http://schemas.openxmlformats.org/officeDocument/2006/relationships/hyperlink" Target="https://m.edsoo.ru/8a18dc14" TargetMode="External"/><Relationship Id="rId273" Type="http://schemas.openxmlformats.org/officeDocument/2006/relationships/hyperlink" Target="https://m.edsoo.ru/8a1901ee" TargetMode="External"/><Relationship Id="rId294" Type="http://schemas.openxmlformats.org/officeDocument/2006/relationships/hyperlink" Target="https://m.edsoo.ru/8864fb6e" TargetMode="External"/><Relationship Id="rId308" Type="http://schemas.openxmlformats.org/officeDocument/2006/relationships/hyperlink" Target="https://m.edsoo.ru/8a1923b8" TargetMode="External"/><Relationship Id="rId329" Type="http://schemas.openxmlformats.org/officeDocument/2006/relationships/hyperlink" Target="https://m.edsoo.ru/8a1942e4" TargetMode="External"/><Relationship Id="rId47" Type="http://schemas.openxmlformats.org/officeDocument/2006/relationships/hyperlink" Target="https://m.edsoo.ru/8640bb16" TargetMode="External"/><Relationship Id="rId68" Type="http://schemas.openxmlformats.org/officeDocument/2006/relationships/hyperlink" Target="https://m.edsoo.ru/8864795a" TargetMode="External"/><Relationship Id="rId89" Type="http://schemas.openxmlformats.org/officeDocument/2006/relationships/hyperlink" Target="https://m.edsoo.ru/886492be" TargetMode="External"/><Relationship Id="rId112" Type="http://schemas.openxmlformats.org/officeDocument/2006/relationships/hyperlink" Target="https://m.edsoo.ru/8a180fd2" TargetMode="External"/><Relationship Id="rId133" Type="http://schemas.openxmlformats.org/officeDocument/2006/relationships/hyperlink" Target="https://m.edsoo.ru/8a18402e" TargetMode="External"/><Relationship Id="rId154" Type="http://schemas.openxmlformats.org/officeDocument/2006/relationships/hyperlink" Target="https://m.edsoo.ru/8864b37a" TargetMode="External"/><Relationship Id="rId175" Type="http://schemas.openxmlformats.org/officeDocument/2006/relationships/hyperlink" Target="https://m.edsoo.ru/8a186856" TargetMode="External"/><Relationship Id="rId340" Type="http://schemas.openxmlformats.org/officeDocument/2006/relationships/hyperlink" Target="https://m.edsoo.ru/8a194f5a" TargetMode="External"/><Relationship Id="rId196" Type="http://schemas.openxmlformats.org/officeDocument/2006/relationships/hyperlink" Target="https://m.edsoo.ru/8a1896f0" TargetMode="External"/><Relationship Id="rId200" Type="http://schemas.openxmlformats.org/officeDocument/2006/relationships/hyperlink" Target="https://m.edsoo.ru/8a189c2c" TargetMode="External"/><Relationship Id="rId16" Type="http://schemas.openxmlformats.org/officeDocument/2006/relationships/hyperlink" Target="https://m.edsoo.ru/863fadfc" TargetMode="External"/><Relationship Id="rId221" Type="http://schemas.openxmlformats.org/officeDocument/2006/relationships/hyperlink" Target="https://m.edsoo.ru/8864cf5e" TargetMode="External"/><Relationship Id="rId242" Type="http://schemas.openxmlformats.org/officeDocument/2006/relationships/hyperlink" Target="https://m.edsoo.ru/8a18cb0c" TargetMode="External"/><Relationship Id="rId263" Type="http://schemas.openxmlformats.org/officeDocument/2006/relationships/hyperlink" Target="https://m.edsoo.ru/8a18f118" TargetMode="External"/><Relationship Id="rId284" Type="http://schemas.openxmlformats.org/officeDocument/2006/relationships/hyperlink" Target="https://m.edsoo.ru/8a182954" TargetMode="External"/><Relationship Id="rId319" Type="http://schemas.openxmlformats.org/officeDocument/2006/relationships/hyperlink" Target="https://m.edsoo.ru/8a193542" TargetMode="External"/><Relationship Id="rId37" Type="http://schemas.openxmlformats.org/officeDocument/2006/relationships/hyperlink" Target="https://m.edsoo.ru/8640aae0" TargetMode="External"/><Relationship Id="rId58" Type="http://schemas.openxmlformats.org/officeDocument/2006/relationships/hyperlink" Target="https://m.edsoo.ru/88646d5c" TargetMode="External"/><Relationship Id="rId79" Type="http://schemas.openxmlformats.org/officeDocument/2006/relationships/hyperlink" Target="https://m.edsoo.ru/886486e8" TargetMode="External"/><Relationship Id="rId102" Type="http://schemas.openxmlformats.org/officeDocument/2006/relationships/hyperlink" Target="https://m.edsoo.ru/8a17f916" TargetMode="External"/><Relationship Id="rId123" Type="http://schemas.openxmlformats.org/officeDocument/2006/relationships/hyperlink" Target="https://m.edsoo.ru/8a182954" TargetMode="External"/><Relationship Id="rId144" Type="http://schemas.openxmlformats.org/officeDocument/2006/relationships/hyperlink" Target="https://m.edsoo.ru/8864a4ca" TargetMode="External"/><Relationship Id="rId330" Type="http://schemas.openxmlformats.org/officeDocument/2006/relationships/hyperlink" Target="https://m.edsoo.ru/8a1943f2" TargetMode="External"/><Relationship Id="rId90" Type="http://schemas.openxmlformats.org/officeDocument/2006/relationships/hyperlink" Target="https://m.edsoo.ru/886493d6" TargetMode="External"/><Relationship Id="rId165" Type="http://schemas.openxmlformats.org/officeDocument/2006/relationships/hyperlink" Target="https://m.edsoo.ru/8a18546a" TargetMode="External"/><Relationship Id="rId186" Type="http://schemas.openxmlformats.org/officeDocument/2006/relationships/hyperlink" Target="https://m.edsoo.ru/8a188070" TargetMode="External"/><Relationship Id="rId211" Type="http://schemas.openxmlformats.org/officeDocument/2006/relationships/hyperlink" Target="https://m.edsoo.ru/8864c2c0" TargetMode="External"/><Relationship Id="rId232" Type="http://schemas.openxmlformats.org/officeDocument/2006/relationships/hyperlink" Target="https://m.edsoo.ru/8a18b356" TargetMode="External"/><Relationship Id="rId253" Type="http://schemas.openxmlformats.org/officeDocument/2006/relationships/hyperlink" Target="https://m.edsoo.ru/8a18ddc2" TargetMode="External"/><Relationship Id="rId274" Type="http://schemas.openxmlformats.org/officeDocument/2006/relationships/hyperlink" Target="https://m.edsoo.ru/8a1907f2" TargetMode="External"/><Relationship Id="rId295" Type="http://schemas.openxmlformats.org/officeDocument/2006/relationships/hyperlink" Target="https://m.edsoo.ru/8864fcea" TargetMode="External"/><Relationship Id="rId309" Type="http://schemas.openxmlformats.org/officeDocument/2006/relationships/hyperlink" Target="https://m.edsoo.ru/8a191f12" TargetMode="External"/><Relationship Id="rId27" Type="http://schemas.openxmlformats.org/officeDocument/2006/relationships/hyperlink" Target="https://m.edsoo.ru/863fc8dc" TargetMode="External"/><Relationship Id="rId48" Type="http://schemas.openxmlformats.org/officeDocument/2006/relationships/hyperlink" Target="https://m.edsoo.ru/8640bcf6" TargetMode="External"/><Relationship Id="rId69" Type="http://schemas.openxmlformats.org/officeDocument/2006/relationships/hyperlink" Target="https://m.edsoo.ru/88647a86" TargetMode="External"/><Relationship Id="rId113" Type="http://schemas.openxmlformats.org/officeDocument/2006/relationships/hyperlink" Target="https://m.edsoo.ru/8a181194" TargetMode="External"/><Relationship Id="rId134" Type="http://schemas.openxmlformats.org/officeDocument/2006/relationships/hyperlink" Target="https://m.edsoo.ru/8a1841c8" TargetMode="External"/><Relationship Id="rId320" Type="http://schemas.openxmlformats.org/officeDocument/2006/relationships/hyperlink" Target="https://m.edsoo.ru/8a1936a0" TargetMode="External"/><Relationship Id="rId80" Type="http://schemas.openxmlformats.org/officeDocument/2006/relationships/hyperlink" Target="https://m.edsoo.ru/8864880a" TargetMode="External"/><Relationship Id="rId155" Type="http://schemas.openxmlformats.org/officeDocument/2006/relationships/hyperlink" Target="https://m.edsoo.ru/8864b4c4" TargetMode="External"/><Relationship Id="rId176" Type="http://schemas.openxmlformats.org/officeDocument/2006/relationships/hyperlink" Target="https://m.edsoo.ru/8a1869dc" TargetMode="External"/><Relationship Id="rId197" Type="http://schemas.openxmlformats.org/officeDocument/2006/relationships/hyperlink" Target="https://m.edsoo.ru/8a1898d0" TargetMode="External"/><Relationship Id="rId341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9f92" TargetMode="External"/><Relationship Id="rId222" Type="http://schemas.openxmlformats.org/officeDocument/2006/relationships/hyperlink" Target="https://m.edsoo.ru/8864d080" TargetMode="External"/><Relationship Id="rId243" Type="http://schemas.openxmlformats.org/officeDocument/2006/relationships/hyperlink" Target="https://m.edsoo.ru/8a18cc88" TargetMode="External"/><Relationship Id="rId264" Type="http://schemas.openxmlformats.org/officeDocument/2006/relationships/hyperlink" Target="https://m.edsoo.ru/8a18f302" TargetMode="External"/><Relationship Id="rId285" Type="http://schemas.openxmlformats.org/officeDocument/2006/relationships/hyperlink" Target="https://m.edsoo.ru/8864f0a6" TargetMode="External"/><Relationship Id="rId17" Type="http://schemas.openxmlformats.org/officeDocument/2006/relationships/hyperlink" Target="https://m.edsoo.ru/863fb130" TargetMode="External"/><Relationship Id="rId38" Type="http://schemas.openxmlformats.org/officeDocument/2006/relationships/hyperlink" Target="https://m.edsoo.ru/8640ac84" TargetMode="External"/><Relationship Id="rId59" Type="http://schemas.openxmlformats.org/officeDocument/2006/relationships/hyperlink" Target="https://m.edsoo.ru/88646e7e" TargetMode="External"/><Relationship Id="rId103" Type="http://schemas.openxmlformats.org/officeDocument/2006/relationships/hyperlink" Target="https://m.edsoo.ru/8a17fad8" TargetMode="External"/><Relationship Id="rId124" Type="http://schemas.openxmlformats.org/officeDocument/2006/relationships/hyperlink" Target="https://m.edsoo.ru/8a182c92" TargetMode="External"/><Relationship Id="rId310" Type="http://schemas.openxmlformats.org/officeDocument/2006/relationships/hyperlink" Target="https://m.edsoo.ru/8a1920c0" TargetMode="External"/><Relationship Id="rId70" Type="http://schemas.openxmlformats.org/officeDocument/2006/relationships/hyperlink" Target="https://m.edsoo.ru/88647c2a" TargetMode="External"/><Relationship Id="rId91" Type="http://schemas.openxmlformats.org/officeDocument/2006/relationships/hyperlink" Target="https://m.edsoo.ru/886494f8" TargetMode="External"/><Relationship Id="rId145" Type="http://schemas.openxmlformats.org/officeDocument/2006/relationships/hyperlink" Target="https://m.edsoo.ru/8864a5e2" TargetMode="External"/><Relationship Id="rId166" Type="http://schemas.openxmlformats.org/officeDocument/2006/relationships/hyperlink" Target="https://m.edsoo.ru/8a1855e6" TargetMode="External"/><Relationship Id="rId187" Type="http://schemas.openxmlformats.org/officeDocument/2006/relationships/hyperlink" Target="https://m.edsoo.ru/8a18821e" TargetMode="External"/><Relationship Id="rId331" Type="http://schemas.openxmlformats.org/officeDocument/2006/relationships/hyperlink" Target="https://m.edsoo.ru/8a19450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864c3f6" TargetMode="External"/><Relationship Id="rId233" Type="http://schemas.openxmlformats.org/officeDocument/2006/relationships/hyperlink" Target="https://m.edsoo.ru/8a18b720" TargetMode="External"/><Relationship Id="rId254" Type="http://schemas.openxmlformats.org/officeDocument/2006/relationships/hyperlink" Target="https://m.edsoo.ru/8a18dfb6" TargetMode="External"/><Relationship Id="rId28" Type="http://schemas.openxmlformats.org/officeDocument/2006/relationships/hyperlink" Target="https://m.edsoo.ru/863fcaf8" TargetMode="External"/><Relationship Id="rId49" Type="http://schemas.openxmlformats.org/officeDocument/2006/relationships/hyperlink" Target="https://m.edsoo.ru/8640be72" TargetMode="External"/><Relationship Id="rId114" Type="http://schemas.openxmlformats.org/officeDocument/2006/relationships/hyperlink" Target="https://m.edsoo.ru/8a18134c" TargetMode="External"/><Relationship Id="rId275" Type="http://schemas.openxmlformats.org/officeDocument/2006/relationships/hyperlink" Target="https://m.edsoo.ru/8864dff8" TargetMode="External"/><Relationship Id="rId296" Type="http://schemas.openxmlformats.org/officeDocument/2006/relationships/hyperlink" Target="https://m.edsoo.ru/8864fe16" TargetMode="External"/><Relationship Id="rId300" Type="http://schemas.openxmlformats.org/officeDocument/2006/relationships/hyperlink" Target="https://m.edsoo.ru/8a190d10" TargetMode="External"/><Relationship Id="rId60" Type="http://schemas.openxmlformats.org/officeDocument/2006/relationships/hyperlink" Target="https://m.edsoo.ru/88646faa" TargetMode="External"/><Relationship Id="rId81" Type="http://schemas.openxmlformats.org/officeDocument/2006/relationships/hyperlink" Target="https://m.edsoo.ru/8864892c" TargetMode="External"/><Relationship Id="rId135" Type="http://schemas.openxmlformats.org/officeDocument/2006/relationships/hyperlink" Target="https://m.edsoo.ru/8a184358" TargetMode="External"/><Relationship Id="rId156" Type="http://schemas.openxmlformats.org/officeDocument/2006/relationships/hyperlink" Target="https://m.edsoo.ru/8864b5e6" TargetMode="External"/><Relationship Id="rId177" Type="http://schemas.openxmlformats.org/officeDocument/2006/relationships/hyperlink" Target="https://m.edsoo.ru/8a186b6c" TargetMode="External"/><Relationship Id="rId198" Type="http://schemas.openxmlformats.org/officeDocument/2006/relationships/hyperlink" Target="https://m.edsoo.ru/8a189a88" TargetMode="External"/><Relationship Id="rId321" Type="http://schemas.openxmlformats.org/officeDocument/2006/relationships/hyperlink" Target="https://m.edsoo.ru/8a193862" TargetMode="External"/><Relationship Id="rId342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a41a" TargetMode="External"/><Relationship Id="rId223" Type="http://schemas.openxmlformats.org/officeDocument/2006/relationships/hyperlink" Target="https://m.edsoo.ru/8864d418" TargetMode="External"/><Relationship Id="rId244" Type="http://schemas.openxmlformats.org/officeDocument/2006/relationships/hyperlink" Target="https://m.edsoo.ru/8a18ce0e" TargetMode="External"/><Relationship Id="rId18" Type="http://schemas.openxmlformats.org/officeDocument/2006/relationships/hyperlink" Target="https://m.edsoo.ru/863fb324" TargetMode="External"/><Relationship Id="rId39" Type="http://schemas.openxmlformats.org/officeDocument/2006/relationships/hyperlink" Target="https://m.edsoo.ru/8640ae32" TargetMode="External"/><Relationship Id="rId265" Type="http://schemas.openxmlformats.org/officeDocument/2006/relationships/hyperlink" Target="https://m.edsoo.ru/8a18f4b0" TargetMode="External"/><Relationship Id="rId286" Type="http://schemas.openxmlformats.org/officeDocument/2006/relationships/hyperlink" Target="https://m.edsoo.ru/8864f1e6" TargetMode="External"/><Relationship Id="rId50" Type="http://schemas.openxmlformats.org/officeDocument/2006/relationships/hyperlink" Target="https://m.edsoo.ru/8640c002" TargetMode="External"/><Relationship Id="rId104" Type="http://schemas.openxmlformats.org/officeDocument/2006/relationships/hyperlink" Target="https://m.edsoo.ru/8a17ff2e" TargetMode="External"/><Relationship Id="rId125" Type="http://schemas.openxmlformats.org/officeDocument/2006/relationships/hyperlink" Target="https://m.edsoo.ru/8a182954" TargetMode="External"/><Relationship Id="rId146" Type="http://schemas.openxmlformats.org/officeDocument/2006/relationships/hyperlink" Target="https://m.edsoo.ru/8864a786" TargetMode="External"/><Relationship Id="rId167" Type="http://schemas.openxmlformats.org/officeDocument/2006/relationships/hyperlink" Target="https://m.edsoo.ru/8a185780" TargetMode="External"/><Relationship Id="rId188" Type="http://schemas.openxmlformats.org/officeDocument/2006/relationships/hyperlink" Target="https://m.edsoo.ru/8a1883ea" TargetMode="External"/><Relationship Id="rId311" Type="http://schemas.openxmlformats.org/officeDocument/2006/relationships/hyperlink" Target="https://m.edsoo.ru/8a19261a" TargetMode="External"/><Relationship Id="rId332" Type="http://schemas.openxmlformats.org/officeDocument/2006/relationships/hyperlink" Target="https://m.edsoo.ru/8a1946ae" TargetMode="External"/><Relationship Id="rId71" Type="http://schemas.openxmlformats.org/officeDocument/2006/relationships/hyperlink" Target="https://m.edsoo.ru/88647d4c" TargetMode="External"/><Relationship Id="rId92" Type="http://schemas.openxmlformats.org/officeDocument/2006/relationships/hyperlink" Target="https://m.edsoo.ru/88649872" TargetMode="External"/><Relationship Id="rId213" Type="http://schemas.openxmlformats.org/officeDocument/2006/relationships/hyperlink" Target="https://m.edsoo.ru/8864c536" TargetMode="External"/><Relationship Id="rId234" Type="http://schemas.openxmlformats.org/officeDocument/2006/relationships/hyperlink" Target="https://m.edsoo.ru/8a18ba4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fce2c" TargetMode="External"/><Relationship Id="rId255" Type="http://schemas.openxmlformats.org/officeDocument/2006/relationships/hyperlink" Target="https://m.edsoo.ru/8a18e16e" TargetMode="External"/><Relationship Id="rId276" Type="http://schemas.openxmlformats.org/officeDocument/2006/relationships/hyperlink" Target="https://m.edsoo.ru/8864e17e" TargetMode="External"/><Relationship Id="rId297" Type="http://schemas.openxmlformats.org/officeDocument/2006/relationships/hyperlink" Target="https://m.edsoo.ru/8864ff2e" TargetMode="External"/><Relationship Id="rId40" Type="http://schemas.openxmlformats.org/officeDocument/2006/relationships/hyperlink" Target="https://m.edsoo.ru/8640afcc" TargetMode="External"/><Relationship Id="rId115" Type="http://schemas.openxmlformats.org/officeDocument/2006/relationships/hyperlink" Target="https://m.edsoo.ru/8a181518" TargetMode="External"/><Relationship Id="rId136" Type="http://schemas.openxmlformats.org/officeDocument/2006/relationships/hyperlink" Target="https://m.edsoo.ru/8a1844de" TargetMode="External"/><Relationship Id="rId157" Type="http://schemas.openxmlformats.org/officeDocument/2006/relationships/hyperlink" Target="https://m.edsoo.ru/8864b6f4" TargetMode="External"/><Relationship Id="rId178" Type="http://schemas.openxmlformats.org/officeDocument/2006/relationships/hyperlink" Target="https://m.edsoo.ru/8a186d1a" TargetMode="External"/><Relationship Id="rId301" Type="http://schemas.openxmlformats.org/officeDocument/2006/relationships/hyperlink" Target="https://m.edsoo.ru/8a190ebe" TargetMode="External"/><Relationship Id="rId322" Type="http://schemas.openxmlformats.org/officeDocument/2006/relationships/hyperlink" Target="https://m.edsoo.ru/8a193a06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m.edsoo.ru/886470f4" TargetMode="External"/><Relationship Id="rId82" Type="http://schemas.openxmlformats.org/officeDocument/2006/relationships/hyperlink" Target="https://m.edsoo.ru/88648a44" TargetMode="External"/><Relationship Id="rId199" Type="http://schemas.openxmlformats.org/officeDocument/2006/relationships/hyperlink" Target="https://m.edsoo.ru/8a189dda" TargetMode="External"/><Relationship Id="rId203" Type="http://schemas.openxmlformats.org/officeDocument/2006/relationships/hyperlink" Target="https://m.edsoo.ru/8a18a604" TargetMode="External"/><Relationship Id="rId19" Type="http://schemas.openxmlformats.org/officeDocument/2006/relationships/hyperlink" Target="https://m.edsoo.ru/863fb540" TargetMode="External"/><Relationship Id="rId224" Type="http://schemas.openxmlformats.org/officeDocument/2006/relationships/hyperlink" Target="https://m.edsoo.ru/8864d562" TargetMode="External"/><Relationship Id="rId245" Type="http://schemas.openxmlformats.org/officeDocument/2006/relationships/hyperlink" Target="https://m.edsoo.ru/8a18cfa8" TargetMode="External"/><Relationship Id="rId266" Type="http://schemas.openxmlformats.org/officeDocument/2006/relationships/hyperlink" Target="https://m.edsoo.ru/8a18f668" TargetMode="External"/><Relationship Id="rId287" Type="http://schemas.openxmlformats.org/officeDocument/2006/relationships/hyperlink" Target="https://m.edsoo.ru/8864f2fe" TargetMode="External"/><Relationship Id="rId30" Type="http://schemas.openxmlformats.org/officeDocument/2006/relationships/hyperlink" Target="https://m.edsoo.ru/863fd07a" TargetMode="External"/><Relationship Id="rId105" Type="http://schemas.openxmlformats.org/officeDocument/2006/relationships/hyperlink" Target="https://m.edsoo.ru/8a180140" TargetMode="External"/><Relationship Id="rId126" Type="http://schemas.openxmlformats.org/officeDocument/2006/relationships/hyperlink" Target="https://m.edsoo.ru/8a182e5e" TargetMode="External"/><Relationship Id="rId147" Type="http://schemas.openxmlformats.org/officeDocument/2006/relationships/hyperlink" Target="https://m.edsoo.ru/8864a8da" TargetMode="External"/><Relationship Id="rId168" Type="http://schemas.openxmlformats.org/officeDocument/2006/relationships/hyperlink" Target="https://m.edsoo.ru/8a185906" TargetMode="External"/><Relationship Id="rId312" Type="http://schemas.openxmlformats.org/officeDocument/2006/relationships/hyperlink" Target="https://m.edsoo.ru/8a192912" TargetMode="External"/><Relationship Id="rId333" Type="http://schemas.openxmlformats.org/officeDocument/2006/relationships/hyperlink" Target="https://m.edsoo.ru/8a1947d0" TargetMode="External"/><Relationship Id="rId51" Type="http://schemas.openxmlformats.org/officeDocument/2006/relationships/hyperlink" Target="https://m.edsoo.ru/8640c1c4" TargetMode="External"/><Relationship Id="rId72" Type="http://schemas.openxmlformats.org/officeDocument/2006/relationships/hyperlink" Target="https://m.edsoo.ru/88647e78" TargetMode="External"/><Relationship Id="rId93" Type="http://schemas.openxmlformats.org/officeDocument/2006/relationships/hyperlink" Target="https://m.edsoo.ru/88649a5c" TargetMode="External"/><Relationship Id="rId189" Type="http://schemas.openxmlformats.org/officeDocument/2006/relationships/hyperlink" Target="https://m.edsoo.ru/8a1885b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864c6d0" TargetMode="External"/><Relationship Id="rId235" Type="http://schemas.openxmlformats.org/officeDocument/2006/relationships/hyperlink" Target="https://m.edsoo.ru/8a18bbee" TargetMode="External"/><Relationship Id="rId256" Type="http://schemas.openxmlformats.org/officeDocument/2006/relationships/hyperlink" Target="https://m.edsoo.ru/8a18e59c" TargetMode="External"/><Relationship Id="rId277" Type="http://schemas.openxmlformats.org/officeDocument/2006/relationships/hyperlink" Target="https://m.edsoo.ru/8864e2dc" TargetMode="External"/><Relationship Id="rId298" Type="http://schemas.openxmlformats.org/officeDocument/2006/relationships/hyperlink" Target="https://m.edsoo.ru/8a190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BD6B6-F7DA-4737-8F61-B50009C6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25626</Words>
  <Characters>146071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Svetlana Repp</cp:lastModifiedBy>
  <cp:revision>52</cp:revision>
  <dcterms:created xsi:type="dcterms:W3CDTF">2023-09-09T10:28:00Z</dcterms:created>
  <dcterms:modified xsi:type="dcterms:W3CDTF">2024-09-10T06:54:00Z</dcterms:modified>
</cp:coreProperties>
</file>