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847E2" w14:textId="77777777" w:rsidR="000E2CE5" w:rsidRPr="000E2CE5" w:rsidRDefault="000E2CE5" w:rsidP="007C0F74">
      <w:pPr>
        <w:spacing w:before="0" w:beforeAutospacing="0"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2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489A9B11" w14:textId="4962F363" w:rsidR="000E2CE5" w:rsidRPr="000E2CE5" w:rsidRDefault="000E2CE5" w:rsidP="007C0F74">
      <w:pPr>
        <w:spacing w:before="0" w:beforeAutospacing="0"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2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0F15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Новосибирской области</w:t>
      </w:r>
    </w:p>
    <w:p w14:paraId="6E3BBFA7" w14:textId="5F3C24AF" w:rsidR="000E2CE5" w:rsidRPr="000E2CE5" w:rsidRDefault="000F154F" w:rsidP="007C0F74">
      <w:pPr>
        <w:spacing w:before="0" w:beforeAutospacing="0"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‌Администрация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Баганского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 Новосибирской области</w:t>
      </w:r>
    </w:p>
    <w:p w14:paraId="549F295C" w14:textId="0679B18D" w:rsidR="000E2CE5" w:rsidRPr="000E2CE5" w:rsidRDefault="000F154F" w:rsidP="007C0F74">
      <w:pPr>
        <w:spacing w:before="0" w:beforeAutospacing="0"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МКОУ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Кузнецовская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</w:t>
      </w:r>
    </w:p>
    <w:p w14:paraId="7902966B" w14:textId="77777777" w:rsidR="000E2CE5" w:rsidRPr="000E2CE5" w:rsidRDefault="000E2CE5" w:rsidP="000E2C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2CE5" w:rsidRPr="007C0F74" w14:paraId="7F698F79" w14:textId="77777777" w:rsidTr="000E2CE5">
        <w:tc>
          <w:tcPr>
            <w:tcW w:w="3114" w:type="dxa"/>
          </w:tcPr>
          <w:p w14:paraId="22D6CB8E" w14:textId="77777777" w:rsidR="000E2CE5" w:rsidRPr="000E2CE5" w:rsidRDefault="000E2CE5" w:rsidP="000F154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B0BC69E" w14:textId="77777777" w:rsidR="000E2CE5" w:rsidRPr="000E2CE5" w:rsidRDefault="000E2CE5" w:rsidP="000F154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DCF5A1C" w14:textId="77777777" w:rsidR="000E2CE5" w:rsidRPr="000E2CE5" w:rsidRDefault="000E2CE5" w:rsidP="000F154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1AD4ECEB" w14:textId="77777777" w:rsidR="000F154F" w:rsidRDefault="000E2CE5" w:rsidP="000F154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16C0E5A7" w14:textId="5D182F18" w:rsidR="000E2CE5" w:rsidRPr="000E2CE5" w:rsidRDefault="000F154F" w:rsidP="000F154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0E2CE5" w:rsidRPr="000E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136E65A" w14:textId="5AE83BEB" w:rsidR="000E2CE5" w:rsidRDefault="000E2CE5" w:rsidP="000F154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1A4F7DD1" w14:textId="5CEB76F7" w:rsidR="000F154F" w:rsidRPr="000E2CE5" w:rsidRDefault="000F154F" w:rsidP="000F154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И.Ю.</w:t>
            </w:r>
            <w:r w:rsidR="007C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Малахова</w:t>
            </w:r>
          </w:p>
          <w:p w14:paraId="322FC464" w14:textId="77777777" w:rsidR="000E2CE5" w:rsidRPr="000E2CE5" w:rsidRDefault="000E2CE5" w:rsidP="000F154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8BD3710" w14:textId="49FF76B5" w:rsidR="000F154F" w:rsidRDefault="000F154F" w:rsidP="000F154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№___</w:t>
            </w:r>
          </w:p>
          <w:p w14:paraId="6D8E04EC" w14:textId="72CDD183" w:rsidR="000E2CE5" w:rsidRPr="000E2CE5" w:rsidRDefault="007C0F74" w:rsidP="000F154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  » августа   2024</w:t>
            </w:r>
            <w:r w:rsidR="000E2CE5" w:rsidRPr="000E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C5FB9D8" w14:textId="77777777" w:rsidR="000E2CE5" w:rsidRPr="000E2CE5" w:rsidRDefault="000E2CE5" w:rsidP="000F154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FB2067A" w14:textId="3DF6406C" w:rsidR="000E2CE5" w:rsidRPr="00493D06" w:rsidRDefault="000E2CE5" w:rsidP="000E2CE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BAF30FD" w14:textId="77777777" w:rsidR="000E2CE5" w:rsidRPr="00493D06" w:rsidRDefault="000E2CE5" w:rsidP="000E2CE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93D0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0FF745AC" w14:textId="064D8ECB" w:rsidR="000E2CE5" w:rsidRPr="00493D06" w:rsidRDefault="000E2CE5" w:rsidP="000E2CE5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3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051567C3" w14:textId="7EC91E3E" w:rsidR="000E2CE5" w:rsidRPr="00493D06" w:rsidRDefault="00CC6109" w:rsidP="000E2CE5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курса «ОДНКНР</w:t>
      </w:r>
      <w:r w:rsidR="000E2CE5" w:rsidRPr="00493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213A5A51" w14:textId="0633E778" w:rsidR="000E2CE5" w:rsidRPr="00493D06" w:rsidRDefault="000E2CE5" w:rsidP="000E2CE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5 - 6</w:t>
      </w:r>
      <w:r w:rsidRPr="00493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</w:p>
    <w:p w14:paraId="56A78AEC" w14:textId="77777777" w:rsidR="000E2CE5" w:rsidRPr="00493D06" w:rsidRDefault="000E2CE5" w:rsidP="000E2C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4897418" w14:textId="736B50B7" w:rsidR="000E2CE5" w:rsidRPr="00493D06" w:rsidRDefault="000E2CE5" w:rsidP="000E2CE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D0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493D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D06">
        <w:rPr>
          <w:rFonts w:ascii="Times New Roman" w:hAnsi="Times New Roman" w:cs="Times New Roman"/>
          <w:b/>
          <w:sz w:val="24"/>
          <w:szCs w:val="24"/>
          <w:lang w:val="ru-RU"/>
        </w:rPr>
        <w:t>Составил</w:t>
      </w:r>
      <w:r w:rsidR="00CC610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493D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5837C04B" w14:textId="77777777" w:rsidR="000E2CE5" w:rsidRPr="00493D06" w:rsidRDefault="000E2CE5" w:rsidP="000E2CE5">
      <w:pPr>
        <w:ind w:left="5529"/>
        <w:rPr>
          <w:rFonts w:ascii="Times New Roman" w:hAnsi="Times New Roman" w:cs="Times New Roman"/>
          <w:sz w:val="24"/>
          <w:szCs w:val="24"/>
          <w:lang w:val="ru-RU"/>
        </w:rPr>
      </w:pPr>
      <w:r w:rsidRPr="00493D06">
        <w:rPr>
          <w:rFonts w:ascii="Times New Roman" w:hAnsi="Times New Roman" w:cs="Times New Roman"/>
          <w:sz w:val="24"/>
          <w:szCs w:val="24"/>
          <w:lang w:val="ru-RU"/>
        </w:rPr>
        <w:t>учитель истории и обществознания</w:t>
      </w:r>
    </w:p>
    <w:p w14:paraId="6DD8D596" w14:textId="128FFE56" w:rsidR="000E2CE5" w:rsidRPr="00493D06" w:rsidRDefault="00CC6109" w:rsidP="000E2CE5">
      <w:pPr>
        <w:ind w:left="552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Репп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0E2CE5" w:rsidRPr="00493D06">
        <w:rPr>
          <w:rFonts w:ascii="Times New Roman" w:hAnsi="Times New Roman" w:cs="Times New Roman"/>
          <w:sz w:val="24"/>
          <w:szCs w:val="24"/>
          <w:lang w:val="ru-RU"/>
        </w:rPr>
        <w:t>.А.</w:t>
      </w:r>
    </w:p>
    <w:p w14:paraId="3286BB40" w14:textId="77777777" w:rsidR="000E2CE5" w:rsidRPr="00493D06" w:rsidRDefault="000E2CE5" w:rsidP="000E2C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CA657B" w14:textId="77777777" w:rsidR="000E2CE5" w:rsidRDefault="000E2CE5" w:rsidP="000E2C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753FC0A" w14:textId="77777777" w:rsidR="007C0F74" w:rsidRDefault="007C0F74" w:rsidP="000E2C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BF8D42B" w14:textId="77777777" w:rsidR="007C0F74" w:rsidRPr="00493D06" w:rsidRDefault="007C0F74" w:rsidP="000E2C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0A41AB7" w14:textId="77777777" w:rsidR="000E2CE5" w:rsidRPr="00493D06" w:rsidRDefault="000E2CE5" w:rsidP="000E2C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95E481A" w14:textId="696ED239" w:rsidR="00CC6109" w:rsidRDefault="000E2CE5" w:rsidP="000E2C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f4f51048-cb84-4c82-af6a-284ffbd4033b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 w:rsidRPr="00493D0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bookmarkEnd w:id="0"/>
      <w:r w:rsidR="007C0F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Кузнецовка</w:t>
      </w:r>
      <w:r w:rsidRPr="00493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1" w:name="0607e6f3-e82e-49a9-b315-c957a5fafe42"/>
      <w:r w:rsidRPr="00493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1"/>
      <w:r w:rsidR="007C0F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="002E53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14:paraId="6101027B" w14:textId="77777777" w:rsidR="00CC6109" w:rsidRPr="00493D06" w:rsidRDefault="00CC6109" w:rsidP="000E2CE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838446C" w14:textId="4AEAEA11" w:rsidR="00586500" w:rsidRPr="002F35A4" w:rsidRDefault="000E2CE5" w:rsidP="000E2CE5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E36BF2" w:rsidRPr="002F35A4">
        <w:rPr>
          <w:rFonts w:ascii="Times New Roman" w:hAnsi="Times New Roman" w:cs="Times New Roman"/>
          <w:b/>
          <w:bCs/>
          <w:spacing w:val="-2"/>
          <w:sz w:val="24"/>
          <w:szCs w:val="24"/>
          <w:lang w:val="ru"/>
        </w:rPr>
        <w:t>ПОЯСНИТЕЛЬНАЯ ЗАПИСКА</w:t>
      </w:r>
    </w:p>
    <w:p w14:paraId="7A2EA5FA" w14:textId="69C868AF" w:rsidR="000E2CE5" w:rsidRPr="000E2CE5" w:rsidRDefault="000E2CE5" w:rsidP="000E2CE5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2CE5">
        <w:rPr>
          <w:rFonts w:ascii="Times New Roman" w:hAnsi="Times New Roman" w:cs="Times New Roman"/>
          <w:sz w:val="24"/>
          <w:szCs w:val="24"/>
          <w:lang w:val="ru-RU"/>
        </w:rPr>
        <w:t>Программа по пре</w:t>
      </w:r>
      <w:r>
        <w:rPr>
          <w:rFonts w:ascii="Times New Roman" w:hAnsi="Times New Roman" w:cs="Times New Roman"/>
          <w:sz w:val="24"/>
          <w:szCs w:val="24"/>
          <w:lang w:val="ru-RU"/>
        </w:rPr>
        <w:t>дметной области «Основы духовно нрав</w:t>
      </w:r>
      <w:r w:rsidRPr="000E2CE5">
        <w:rPr>
          <w:rFonts w:ascii="Times New Roman" w:hAnsi="Times New Roman" w:cs="Times New Roman"/>
          <w:sz w:val="24"/>
          <w:szCs w:val="24"/>
          <w:lang w:val="ru-RU"/>
        </w:rPr>
        <w:t>ственной культуры народов России» (далее</w:t>
      </w:r>
      <w:r w:rsidRPr="000E2CE5">
        <w:rPr>
          <w:rFonts w:ascii="Times New Roman" w:hAnsi="Times New Roman" w:cs="Times New Roman"/>
          <w:sz w:val="24"/>
          <w:szCs w:val="24"/>
        </w:rPr>
        <w:t> </w:t>
      </w:r>
      <w:r w:rsidRPr="000E2CE5">
        <w:rPr>
          <w:rFonts w:ascii="Times New Roman" w:hAnsi="Times New Roman" w:cs="Times New Roman"/>
          <w:sz w:val="24"/>
          <w:szCs w:val="24"/>
          <w:lang w:val="ru-RU"/>
        </w:rPr>
        <w:t xml:space="preserve"> — ОДНКНР) для 5—6 классов образовательны</w:t>
      </w:r>
      <w:r>
        <w:rPr>
          <w:rFonts w:ascii="Times New Roman" w:hAnsi="Times New Roman" w:cs="Times New Roman"/>
          <w:sz w:val="24"/>
          <w:szCs w:val="24"/>
          <w:lang w:val="ru-RU"/>
        </w:rPr>
        <w:t>х организаций составлена в соот</w:t>
      </w:r>
      <w:r w:rsidRPr="000E2CE5">
        <w:rPr>
          <w:rFonts w:ascii="Times New Roman" w:hAnsi="Times New Roman" w:cs="Times New Roman"/>
          <w:sz w:val="24"/>
          <w:szCs w:val="24"/>
          <w:lang w:val="ru-RU"/>
        </w:rPr>
        <w:t>ветствии с: требованиями Федеральног</w:t>
      </w:r>
      <w:r>
        <w:rPr>
          <w:rFonts w:ascii="Times New Roman" w:hAnsi="Times New Roman" w:cs="Times New Roman"/>
          <w:sz w:val="24"/>
          <w:szCs w:val="24"/>
          <w:lang w:val="ru-RU"/>
        </w:rPr>
        <w:t>о государственного образовательного</w:t>
      </w:r>
      <w:r w:rsidRPr="000E2CE5">
        <w:rPr>
          <w:rFonts w:ascii="Times New Roman" w:hAnsi="Times New Roman" w:cs="Times New Roman"/>
          <w:sz w:val="24"/>
          <w:szCs w:val="24"/>
          <w:lang w:val="ru-RU"/>
        </w:rPr>
        <w:t xml:space="preserve"> стандарта основного общего образования (ФГОС ООО)</w:t>
      </w:r>
      <w:r w:rsidR="00FD4E3B">
        <w:rPr>
          <w:rFonts w:ascii="Times New Roman" w:hAnsi="Times New Roman" w:cs="Times New Roman"/>
          <w:sz w:val="24"/>
          <w:szCs w:val="24"/>
          <w:lang w:val="ru-RU"/>
        </w:rPr>
        <w:t>. У</w:t>
      </w:r>
      <w:r w:rsidRPr="000E2CE5">
        <w:rPr>
          <w:rFonts w:ascii="Times New Roman" w:hAnsi="Times New Roman" w:cs="Times New Roman"/>
          <w:sz w:val="24"/>
          <w:szCs w:val="24"/>
          <w:lang w:val="ru-RU"/>
        </w:rPr>
        <w:t>тверждён приказом</w:t>
      </w:r>
      <w:r w:rsidRPr="000E2CE5">
        <w:rPr>
          <w:rFonts w:ascii="Times New Roman" w:hAnsi="Times New Roman" w:cs="Times New Roman"/>
          <w:sz w:val="24"/>
          <w:szCs w:val="24"/>
        </w:rPr>
        <w:t> </w:t>
      </w:r>
      <w:r w:rsidRPr="000E2CE5"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Министерства просвещения Российской Федерации от 31 мая 2021 г. №</w:t>
      </w:r>
      <w:r w:rsidRPr="000E2CE5">
        <w:rPr>
          <w:rFonts w:ascii="Times New Roman" w:hAnsi="Times New Roman" w:cs="Times New Roman"/>
          <w:sz w:val="24"/>
          <w:szCs w:val="24"/>
        </w:rPr>
        <w:t> </w:t>
      </w:r>
      <w:r w:rsidR="00FD4E3B">
        <w:rPr>
          <w:rFonts w:ascii="Times New Roman" w:hAnsi="Times New Roman" w:cs="Times New Roman"/>
          <w:sz w:val="24"/>
          <w:szCs w:val="24"/>
          <w:lang w:val="ru-RU"/>
        </w:rPr>
        <w:t>287</w:t>
      </w:r>
      <w:r w:rsidRPr="000E2CE5">
        <w:rPr>
          <w:rFonts w:ascii="Times New Roman" w:hAnsi="Times New Roman" w:cs="Times New Roman"/>
          <w:sz w:val="24"/>
          <w:szCs w:val="24"/>
          <w:lang w:val="ru-RU"/>
        </w:rPr>
        <w:t>; требованиями к результатам освоения программы основного общего образования (личн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остным,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предмет</w:t>
      </w:r>
      <w:r w:rsidRPr="000E2CE5">
        <w:rPr>
          <w:rFonts w:ascii="Times New Roman" w:hAnsi="Times New Roman" w:cs="Times New Roman"/>
          <w:sz w:val="24"/>
          <w:szCs w:val="24"/>
          <w:lang w:val="ru-RU"/>
        </w:rPr>
        <w:t>ным); основными подходами к</w:t>
      </w:r>
      <w:r w:rsidR="00FD4E3B">
        <w:rPr>
          <w:rFonts w:ascii="Times New Roman" w:hAnsi="Times New Roman" w:cs="Times New Roman"/>
          <w:sz w:val="24"/>
          <w:szCs w:val="24"/>
          <w:lang w:val="ru-RU"/>
        </w:rPr>
        <w:t xml:space="preserve"> развитию и формированию универ</w:t>
      </w:r>
      <w:r w:rsidRPr="000E2CE5">
        <w:rPr>
          <w:rFonts w:ascii="Times New Roman" w:hAnsi="Times New Roman" w:cs="Times New Roman"/>
          <w:sz w:val="24"/>
          <w:szCs w:val="24"/>
          <w:lang w:val="ru-RU"/>
        </w:rPr>
        <w:t>сальных учебных действий (У</w:t>
      </w:r>
      <w:r w:rsidR="00FD4E3B">
        <w:rPr>
          <w:rFonts w:ascii="Times New Roman" w:hAnsi="Times New Roman" w:cs="Times New Roman"/>
          <w:sz w:val="24"/>
          <w:szCs w:val="24"/>
          <w:lang w:val="ru-RU"/>
        </w:rPr>
        <w:t>УД) для основного общего образо</w:t>
      </w:r>
      <w:r w:rsidRPr="000E2CE5">
        <w:rPr>
          <w:rFonts w:ascii="Times New Roman" w:hAnsi="Times New Roman" w:cs="Times New Roman"/>
          <w:sz w:val="24"/>
          <w:szCs w:val="24"/>
          <w:lang w:val="ru-RU"/>
        </w:rPr>
        <w:t>вания. В</w:t>
      </w:r>
      <w:r w:rsidRPr="000E2CE5">
        <w:rPr>
          <w:rFonts w:ascii="Times New Roman" w:hAnsi="Times New Roman" w:cs="Times New Roman"/>
          <w:sz w:val="24"/>
          <w:szCs w:val="24"/>
        </w:rPr>
        <w:t> </w:t>
      </w:r>
      <w:r w:rsidRPr="000E2CE5">
        <w:rPr>
          <w:rFonts w:ascii="Times New Roman" w:hAnsi="Times New Roman" w:cs="Times New Roman"/>
          <w:sz w:val="24"/>
          <w:szCs w:val="24"/>
          <w:lang w:val="ru-RU"/>
        </w:rPr>
        <w:t>программе по данному курсу соблюдается преемственность с Федеральным государственным образовательным стандартом начального общего образован</w:t>
      </w:r>
      <w:r w:rsidR="00FD4E3B">
        <w:rPr>
          <w:rFonts w:ascii="Times New Roman" w:hAnsi="Times New Roman" w:cs="Times New Roman"/>
          <w:sz w:val="24"/>
          <w:szCs w:val="24"/>
          <w:lang w:val="ru-RU"/>
        </w:rPr>
        <w:t>ия, а также учитываются возраст</w:t>
      </w:r>
      <w:r w:rsidRPr="000E2CE5">
        <w:rPr>
          <w:rFonts w:ascii="Times New Roman" w:hAnsi="Times New Roman" w:cs="Times New Roman"/>
          <w:sz w:val="24"/>
          <w:szCs w:val="24"/>
          <w:lang w:val="ru-RU"/>
        </w:rPr>
        <w:t xml:space="preserve">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0E2CE5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0E2CE5">
        <w:rPr>
          <w:rFonts w:ascii="Times New Roman" w:hAnsi="Times New Roman" w:cs="Times New Roman"/>
          <w:sz w:val="24"/>
          <w:szCs w:val="24"/>
          <w:lang w:val="ru-RU"/>
        </w:rPr>
        <w:t xml:space="preserve"> связей. Также в программе учитывается, что данная дисциплина носит к</w:t>
      </w:r>
      <w:r w:rsidR="00FD4E3B">
        <w:rPr>
          <w:rFonts w:ascii="Times New Roman" w:hAnsi="Times New Roman" w:cs="Times New Roman"/>
          <w:sz w:val="24"/>
          <w:szCs w:val="24"/>
          <w:lang w:val="ru-RU"/>
        </w:rPr>
        <w:t>ультурологический и воспитатель</w:t>
      </w:r>
      <w:r w:rsidRPr="000E2CE5">
        <w:rPr>
          <w:rFonts w:ascii="Times New Roman" w:hAnsi="Times New Roman" w:cs="Times New Roman"/>
          <w:sz w:val="24"/>
          <w:szCs w:val="24"/>
          <w:lang w:val="ru-RU"/>
        </w:rPr>
        <w:t>ный характер, что позволяет утверждать, что именно духовнонравственное развитие обучающихся в духе общероссийской гражданской идентичност</w:t>
      </w:r>
      <w:r w:rsidR="00FD4E3B">
        <w:rPr>
          <w:rFonts w:ascii="Times New Roman" w:hAnsi="Times New Roman" w:cs="Times New Roman"/>
          <w:sz w:val="24"/>
          <w:szCs w:val="24"/>
          <w:lang w:val="ru-RU"/>
        </w:rPr>
        <w:t>и на основе традиционных россий</w:t>
      </w:r>
      <w:r w:rsidRPr="000E2CE5">
        <w:rPr>
          <w:rFonts w:ascii="Times New Roman" w:hAnsi="Times New Roman" w:cs="Times New Roman"/>
          <w:sz w:val="24"/>
          <w:szCs w:val="24"/>
          <w:lang w:val="ru-RU"/>
        </w:rPr>
        <w:t>ских духовно-нравственных ценностей</w:t>
      </w:r>
      <w:r w:rsidRPr="000E2CE5">
        <w:rPr>
          <w:rFonts w:ascii="Times New Roman" w:hAnsi="Times New Roman" w:cs="Times New Roman"/>
          <w:sz w:val="24"/>
          <w:szCs w:val="24"/>
        </w:rPr>
        <w:t> </w:t>
      </w:r>
      <w:r w:rsidRPr="000E2CE5">
        <w:rPr>
          <w:rFonts w:ascii="Times New Roman" w:hAnsi="Times New Roman" w:cs="Times New Roman"/>
          <w:sz w:val="24"/>
          <w:szCs w:val="24"/>
          <w:lang w:val="ru-RU"/>
        </w:rPr>
        <w:t>— важнейший результат обучения ОДНКНР</w:t>
      </w:r>
    </w:p>
    <w:p w14:paraId="28384478" w14:textId="6AA2560A" w:rsidR="00586500" w:rsidRPr="000E2CE5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b/>
          <w:bCs/>
          <w:sz w:val="24"/>
          <w:szCs w:val="24"/>
          <w:lang w:val="ru"/>
        </w:rPr>
        <w:t>Цели </w:t>
      </w:r>
      <w:r w:rsidRPr="002F35A4">
        <w:rPr>
          <w:rFonts w:ascii="Times New Roman" w:hAnsi="Times New Roman" w:cs="Times New Roman"/>
          <w:sz w:val="24"/>
          <w:szCs w:val="24"/>
          <w:lang w:val="ru"/>
        </w:rPr>
        <w:t>изучения учебного курса:</w:t>
      </w:r>
    </w:p>
    <w:p w14:paraId="28384479" w14:textId="77777777" w:rsidR="00586500" w:rsidRPr="002F35A4" w:rsidRDefault="00E36BF2" w:rsidP="002F35A4">
      <w:pPr>
        <w:numPr>
          <w:ilvl w:val="0"/>
          <w:numId w:val="2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 и мирного сосуществования народов, религий, национальных культур;</w:t>
      </w:r>
    </w:p>
    <w:p w14:paraId="2838447A" w14:textId="77777777" w:rsidR="00586500" w:rsidRPr="002F35A4" w:rsidRDefault="00E36BF2" w:rsidP="002F35A4">
      <w:pPr>
        <w:numPr>
          <w:ilvl w:val="0"/>
          <w:numId w:val="2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2838447B" w14:textId="77777777" w:rsidR="00586500" w:rsidRPr="002F35A4" w:rsidRDefault="00E36BF2" w:rsidP="002F35A4">
      <w:pPr>
        <w:numPr>
          <w:ilvl w:val="0"/>
          <w:numId w:val="2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2838447C" w14:textId="77777777" w:rsidR="00586500" w:rsidRPr="002F35A4" w:rsidRDefault="00E36BF2" w:rsidP="002F35A4">
      <w:pPr>
        <w:numPr>
          <w:ilvl w:val="0"/>
          <w:numId w:val="2"/>
        </w:numPr>
        <w:spacing w:before="0" w:beforeAutospacing="0" w:after="0" w:afterAutospacing="0" w:line="360" w:lineRule="auto"/>
        <w:ind w:left="0" w:right="18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2838447D" w14:textId="77777777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Достижение целей изучения учебного курса обеспечивает решение учебно-методических </w:t>
      </w:r>
      <w:r w:rsidRPr="002F35A4">
        <w:rPr>
          <w:rFonts w:ascii="Times New Roman" w:hAnsi="Times New Roman" w:cs="Times New Roman"/>
          <w:b/>
          <w:bCs/>
          <w:sz w:val="24"/>
          <w:szCs w:val="24"/>
          <w:lang w:val="ru"/>
        </w:rPr>
        <w:t>задач:</w:t>
      </w:r>
    </w:p>
    <w:p w14:paraId="2838447E" w14:textId="77777777" w:rsidR="00586500" w:rsidRPr="002F35A4" w:rsidRDefault="00E36BF2" w:rsidP="002F35A4">
      <w:pPr>
        <w:numPr>
          <w:ilvl w:val="0"/>
          <w:numId w:val="3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lastRenderedPageBreak/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2838447F" w14:textId="77777777" w:rsidR="00586500" w:rsidRPr="002F35A4" w:rsidRDefault="00E36BF2" w:rsidP="002F35A4">
      <w:pPr>
        <w:numPr>
          <w:ilvl w:val="0"/>
          <w:numId w:val="3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28384480" w14:textId="19C1EB63" w:rsidR="00586500" w:rsidRPr="002F35A4" w:rsidRDefault="00E36BF2" w:rsidP="002F35A4">
      <w:pPr>
        <w:numPr>
          <w:ilvl w:val="0"/>
          <w:numId w:val="3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</w:t>
      </w:r>
      <w:r w:rsidR="00736AB9" w:rsidRPr="002F35A4">
        <w:rPr>
          <w:rFonts w:ascii="Times New Roman" w:hAnsi="Times New Roman" w:cs="Times New Roman"/>
          <w:sz w:val="24"/>
          <w:szCs w:val="24"/>
          <w:lang w:val="ru"/>
        </w:rPr>
        <w:t>к будущему</w:t>
      </w: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 отцовству и материнству;</w:t>
      </w:r>
    </w:p>
    <w:p w14:paraId="28384481" w14:textId="02E7F72D" w:rsidR="00586500" w:rsidRPr="002F35A4" w:rsidRDefault="00E36BF2" w:rsidP="002F35A4">
      <w:pPr>
        <w:numPr>
          <w:ilvl w:val="0"/>
          <w:numId w:val="3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</w:t>
      </w:r>
      <w:r w:rsidR="00736AB9" w:rsidRPr="002F35A4">
        <w:rPr>
          <w:rFonts w:ascii="Times New Roman" w:hAnsi="Times New Roman" w:cs="Times New Roman"/>
          <w:sz w:val="24"/>
          <w:szCs w:val="24"/>
          <w:lang w:val="ru"/>
        </w:rPr>
        <w:t>собственной культурной</w:t>
      </w: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 идентичности;</w:t>
      </w:r>
    </w:p>
    <w:p w14:paraId="28384482" w14:textId="25F47289" w:rsidR="00586500" w:rsidRPr="002F35A4" w:rsidRDefault="00E36BF2" w:rsidP="002F35A4">
      <w:pPr>
        <w:numPr>
          <w:ilvl w:val="0"/>
          <w:numId w:val="3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</w:t>
      </w:r>
      <w:r w:rsidR="00736AB9" w:rsidRPr="002F35A4">
        <w:rPr>
          <w:rFonts w:ascii="Times New Roman" w:hAnsi="Times New Roman" w:cs="Times New Roman"/>
          <w:sz w:val="24"/>
          <w:szCs w:val="24"/>
          <w:lang w:val="ru"/>
        </w:rPr>
        <w:t>искусства, музыки</w:t>
      </w:r>
      <w:r w:rsidRPr="002F35A4">
        <w:rPr>
          <w:rFonts w:ascii="Times New Roman" w:hAnsi="Times New Roman" w:cs="Times New Roman"/>
          <w:sz w:val="24"/>
          <w:szCs w:val="24"/>
          <w:lang w:val="ru"/>
        </w:rPr>
        <w:t>;</w:t>
      </w:r>
    </w:p>
    <w:p w14:paraId="28384483" w14:textId="77777777" w:rsidR="00586500" w:rsidRPr="002F35A4" w:rsidRDefault="00E36BF2" w:rsidP="002F35A4">
      <w:pPr>
        <w:numPr>
          <w:ilvl w:val="0"/>
          <w:numId w:val="3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28384484" w14:textId="77777777" w:rsidR="00586500" w:rsidRPr="002F35A4" w:rsidRDefault="00E36BF2" w:rsidP="002F35A4">
      <w:pPr>
        <w:numPr>
          <w:ilvl w:val="0"/>
          <w:numId w:val="3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14:paraId="28384485" w14:textId="77777777" w:rsidR="00586500" w:rsidRPr="002F35A4" w:rsidRDefault="00E36BF2" w:rsidP="002F35A4">
      <w:pPr>
        <w:numPr>
          <w:ilvl w:val="0"/>
          <w:numId w:val="3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28384486" w14:textId="1C0C0B16" w:rsidR="00586500" w:rsidRPr="002F35A4" w:rsidRDefault="00E36BF2" w:rsidP="002F35A4">
      <w:pPr>
        <w:numPr>
          <w:ilvl w:val="0"/>
          <w:numId w:val="3"/>
        </w:numPr>
        <w:spacing w:before="0" w:beforeAutospacing="0" w:after="0" w:afterAutospacing="0" w:line="360" w:lineRule="auto"/>
        <w:ind w:left="0" w:right="18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</w:t>
      </w:r>
      <w:r w:rsidR="00736AB9" w:rsidRPr="002F35A4">
        <w:rPr>
          <w:rFonts w:ascii="Times New Roman" w:hAnsi="Times New Roman" w:cs="Times New Roman"/>
          <w:sz w:val="24"/>
          <w:szCs w:val="24"/>
          <w:lang w:val="ru"/>
        </w:rPr>
        <w:t>гражданской идентичности</w:t>
      </w: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 для процветания общества в целом.</w:t>
      </w:r>
    </w:p>
    <w:p w14:paraId="28384487" w14:textId="77777777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28384488" w14:textId="02B2886E" w:rsidR="00586500" w:rsidRPr="002F35A4" w:rsidRDefault="00E36BF2" w:rsidP="002F35A4">
      <w:pPr>
        <w:numPr>
          <w:ilvl w:val="0"/>
          <w:numId w:val="4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</w:t>
      </w:r>
      <w:r w:rsidR="00736AB9" w:rsidRPr="002F35A4">
        <w:rPr>
          <w:rFonts w:ascii="Times New Roman" w:hAnsi="Times New Roman" w:cs="Times New Roman"/>
          <w:sz w:val="24"/>
          <w:szCs w:val="24"/>
          <w:lang w:val="ru"/>
        </w:rPr>
        <w:t>основ религиозной</w:t>
      </w: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 культуры и светской этики, окружающего мира, литературного чтения и других предметов начальной школы;</w:t>
      </w:r>
    </w:p>
    <w:p w14:paraId="28384489" w14:textId="77777777" w:rsidR="00586500" w:rsidRPr="002F35A4" w:rsidRDefault="00E36BF2" w:rsidP="002F35A4">
      <w:pPr>
        <w:numPr>
          <w:ilvl w:val="0"/>
          <w:numId w:val="4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14:paraId="2838448A" w14:textId="77777777" w:rsidR="00586500" w:rsidRPr="002F35A4" w:rsidRDefault="00E36BF2" w:rsidP="002F35A4">
      <w:pPr>
        <w:numPr>
          <w:ilvl w:val="0"/>
          <w:numId w:val="4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формированию основ морали и нравственности, воплощенных в семейных, этнокультурных и религиозных ценностях, ориентированных на соизмерение своих </w:t>
      </w:r>
      <w:r w:rsidRPr="002F35A4">
        <w:rPr>
          <w:rFonts w:ascii="Times New Roman" w:hAnsi="Times New Roman" w:cs="Times New Roman"/>
          <w:sz w:val="24"/>
          <w:szCs w:val="24"/>
          <w:lang w:val="ru"/>
        </w:rPr>
        <w:lastRenderedPageBreak/>
        <w:t>поступков с нравственными  идеалами, на осознание своих обязанностей перед обществом и государством;</w:t>
      </w:r>
    </w:p>
    <w:p w14:paraId="2838448B" w14:textId="77777777" w:rsidR="00586500" w:rsidRPr="002F35A4" w:rsidRDefault="00E36BF2" w:rsidP="002F35A4">
      <w:pPr>
        <w:numPr>
          <w:ilvl w:val="0"/>
          <w:numId w:val="4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35A4">
        <w:rPr>
          <w:rFonts w:ascii="Times New Roman" w:hAnsi="Times New Roman" w:cs="Times New Roman"/>
          <w:sz w:val="24"/>
          <w:szCs w:val="24"/>
          <w:lang w:val="ru"/>
        </w:rPr>
        <w:t>воспитанию</w:t>
      </w:r>
      <w:proofErr w:type="gramEnd"/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 патриотизма;  уважения к истории, языку, культурным и религиозным традициям своего народа и других народов России, толерантному отношению к людям другой культуры 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2838448C" w14:textId="77777777" w:rsidR="00586500" w:rsidRPr="002F35A4" w:rsidRDefault="00E36BF2" w:rsidP="002F35A4">
      <w:pPr>
        <w:numPr>
          <w:ilvl w:val="0"/>
          <w:numId w:val="4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 идеалов;</w:t>
      </w:r>
    </w:p>
    <w:p w14:paraId="2838448D" w14:textId="77777777" w:rsidR="00586500" w:rsidRPr="002F35A4" w:rsidRDefault="00E36BF2" w:rsidP="002F35A4">
      <w:pPr>
        <w:numPr>
          <w:ilvl w:val="0"/>
          <w:numId w:val="4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35A4">
        <w:rPr>
          <w:rFonts w:ascii="Times New Roman" w:hAnsi="Times New Roman" w:cs="Times New Roman"/>
          <w:sz w:val="24"/>
          <w:szCs w:val="24"/>
          <w:lang w:val="ru"/>
        </w:rPr>
        <w:t>осознанию</w:t>
      </w:r>
      <w:proofErr w:type="gramEnd"/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 ;</w:t>
      </w:r>
    </w:p>
    <w:p w14:paraId="2838448E" w14:textId="77777777" w:rsidR="00586500" w:rsidRPr="002F35A4" w:rsidRDefault="00E36BF2" w:rsidP="002F35A4">
      <w:pPr>
        <w:numPr>
          <w:ilvl w:val="0"/>
          <w:numId w:val="4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14:paraId="2838448F" w14:textId="77777777" w:rsidR="00586500" w:rsidRPr="002F35A4" w:rsidRDefault="00E36BF2" w:rsidP="002F35A4">
      <w:pPr>
        <w:numPr>
          <w:ilvl w:val="0"/>
          <w:numId w:val="4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35A4">
        <w:rPr>
          <w:rFonts w:ascii="Times New Roman" w:hAnsi="Times New Roman" w:cs="Times New Roman"/>
          <w:sz w:val="24"/>
          <w:szCs w:val="24"/>
          <w:lang w:val="ru"/>
        </w:rPr>
        <w:t>формирование</w:t>
      </w:r>
      <w:proofErr w:type="gramEnd"/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28384490" w14:textId="77777777" w:rsidR="00586500" w:rsidRPr="002F35A4" w:rsidRDefault="00E36BF2" w:rsidP="002F35A4">
      <w:pPr>
        <w:numPr>
          <w:ilvl w:val="0"/>
          <w:numId w:val="4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35A4">
        <w:rPr>
          <w:rFonts w:ascii="Times New Roman" w:hAnsi="Times New Roman" w:cs="Times New Roman"/>
          <w:sz w:val="24"/>
          <w:szCs w:val="24"/>
          <w:lang w:val="ru"/>
        </w:rPr>
        <w:t>получению</w:t>
      </w:r>
      <w:proofErr w:type="gramEnd"/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 научных представлений о культуре и ее функциях, особенностях взаимодействия с социальными институтами, а следовательно, способности их применять в анализе и  изучении социально-культурных явлений в истории и культуре России и современном обществе, давать нравственные оценки поступков и событий на основе  осознания главенствующей роли духовно-нравственных ценностей в социальных и культурно-исторических процессах;</w:t>
      </w:r>
    </w:p>
    <w:p w14:paraId="28384491" w14:textId="77777777" w:rsidR="00586500" w:rsidRPr="002F35A4" w:rsidRDefault="00E36BF2" w:rsidP="002F35A4">
      <w:pPr>
        <w:numPr>
          <w:ilvl w:val="0"/>
          <w:numId w:val="4"/>
        </w:numPr>
        <w:spacing w:before="0" w:beforeAutospacing="0" w:after="0" w:afterAutospacing="0" w:line="360" w:lineRule="auto"/>
        <w:ind w:left="0" w:right="18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768642B0" w14:textId="2F59804E" w:rsidR="00B6286B" w:rsidRPr="00B6286B" w:rsidRDefault="00B6286B" w:rsidP="00B6286B">
      <w:pPr>
        <w:spacing w:before="0" w:beforeAutospacing="0" w:after="0" w:afterAutospacing="0" w:line="360" w:lineRule="auto"/>
        <w:ind w:firstLine="851"/>
        <w:jc w:val="both"/>
        <w:rPr>
          <w:rFonts w:cstheme="minorHAnsi"/>
          <w:b/>
          <w:sz w:val="28"/>
          <w:szCs w:val="28"/>
          <w:lang w:val="ru-RU"/>
        </w:rPr>
      </w:pPr>
      <w:r w:rsidRPr="00B6286B">
        <w:rPr>
          <w:rFonts w:cstheme="minorHAnsi"/>
          <w:b/>
          <w:sz w:val="28"/>
          <w:szCs w:val="28"/>
          <w:lang w:val="ru-RU"/>
        </w:rPr>
        <w:t>Место курса «Основы духовно-нравственной культуры народов России» в учебном плане</w:t>
      </w:r>
    </w:p>
    <w:p w14:paraId="300E3501" w14:textId="6FEE5C52" w:rsidR="00B6286B" w:rsidRPr="00FD4E3B" w:rsidRDefault="00B6286B" w:rsidP="00FD4E3B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E3B">
        <w:rPr>
          <w:sz w:val="24"/>
          <w:szCs w:val="24"/>
          <w:lang w:val="ru-RU"/>
        </w:rPr>
        <w:t xml:space="preserve"> В</w:t>
      </w:r>
      <w:r w:rsidRPr="00FD4E3B">
        <w:rPr>
          <w:sz w:val="24"/>
          <w:szCs w:val="24"/>
        </w:rPr>
        <w:t> </w:t>
      </w:r>
      <w:r w:rsidRPr="00FD4E3B">
        <w:rPr>
          <w:sz w:val="24"/>
          <w:szCs w:val="24"/>
          <w:lang w:val="ru-RU"/>
        </w:rPr>
        <w:t xml:space="preserve">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 Данная программа направлена на изучение курса «Основы духовно-нравственной куль</w:t>
      </w:r>
      <w:r w:rsidR="002E5358">
        <w:rPr>
          <w:sz w:val="24"/>
          <w:szCs w:val="24"/>
          <w:lang w:val="ru-RU"/>
        </w:rPr>
        <w:t xml:space="preserve">туры народов России» в 5 - </w:t>
      </w:r>
      <w:r w:rsidR="00FD4E3B" w:rsidRPr="00FD4E3B">
        <w:rPr>
          <w:sz w:val="24"/>
          <w:szCs w:val="24"/>
          <w:lang w:val="ru-RU"/>
        </w:rPr>
        <w:t>6 клас</w:t>
      </w:r>
      <w:r w:rsidRPr="00FD4E3B">
        <w:rPr>
          <w:sz w:val="24"/>
          <w:szCs w:val="24"/>
          <w:lang w:val="ru-RU"/>
        </w:rPr>
        <w:t>сах. В</w:t>
      </w:r>
      <w:r w:rsidRPr="00FD4E3B">
        <w:rPr>
          <w:sz w:val="24"/>
          <w:szCs w:val="24"/>
        </w:rPr>
        <w:t> </w:t>
      </w:r>
      <w:r w:rsidRPr="00FD4E3B">
        <w:rPr>
          <w:sz w:val="24"/>
          <w:szCs w:val="24"/>
          <w:lang w:val="ru-RU"/>
        </w:rPr>
        <w:t>целях реализации наст</w:t>
      </w:r>
      <w:r w:rsidR="00FD4E3B" w:rsidRPr="00FD4E3B">
        <w:rPr>
          <w:sz w:val="24"/>
          <w:szCs w:val="24"/>
          <w:lang w:val="ru-RU"/>
        </w:rPr>
        <w:t>оящей программы на изучение кур</w:t>
      </w:r>
      <w:r w:rsidRPr="00FD4E3B">
        <w:rPr>
          <w:sz w:val="24"/>
          <w:szCs w:val="24"/>
          <w:lang w:val="ru-RU"/>
        </w:rPr>
        <w:t xml:space="preserve">са на уровне </w:t>
      </w:r>
      <w:r w:rsidRPr="00FD4E3B">
        <w:rPr>
          <w:sz w:val="24"/>
          <w:szCs w:val="24"/>
          <w:lang w:val="ru-RU"/>
        </w:rPr>
        <w:lastRenderedPageBreak/>
        <w:t>основного общего образования отводится 34 часа на каждый учебный год, не менее 1 учебного часа в неделю</w:t>
      </w:r>
      <w:r w:rsidR="00FD4E3B" w:rsidRPr="00FD4E3B">
        <w:rPr>
          <w:sz w:val="24"/>
          <w:szCs w:val="24"/>
          <w:lang w:val="ru-RU"/>
        </w:rPr>
        <w:t>.</w:t>
      </w:r>
    </w:p>
    <w:p w14:paraId="17002534" w14:textId="77777777" w:rsidR="00736AB9" w:rsidRPr="00FD4E3B" w:rsidRDefault="00736AB9" w:rsidP="002F35A4">
      <w:pPr>
        <w:spacing w:before="0" w:beforeAutospacing="0" w:after="0" w:afterAutospacing="0" w:line="360" w:lineRule="auto"/>
        <w:ind w:firstLine="851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2838449C" w14:textId="0A486966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b/>
          <w:bCs/>
          <w:spacing w:val="-2"/>
          <w:sz w:val="24"/>
          <w:szCs w:val="24"/>
          <w:lang w:val="ru"/>
        </w:rPr>
        <w:t xml:space="preserve">СОДЕРЖАНИЕ УЧЕБНОГО </w:t>
      </w:r>
      <w:r w:rsidR="00736AB9" w:rsidRPr="002F35A4">
        <w:rPr>
          <w:rFonts w:ascii="Times New Roman" w:hAnsi="Times New Roman" w:cs="Times New Roman"/>
          <w:b/>
          <w:bCs/>
          <w:spacing w:val="-2"/>
          <w:sz w:val="24"/>
          <w:szCs w:val="24"/>
          <w:lang w:val="ru"/>
        </w:rPr>
        <w:t>ПРЕДМЕТА</w:t>
      </w:r>
    </w:p>
    <w:p w14:paraId="2838449D" w14:textId="77777777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b/>
          <w:bCs/>
          <w:spacing w:val="-2"/>
          <w:sz w:val="24"/>
          <w:szCs w:val="24"/>
          <w:lang w:val="ru"/>
        </w:rPr>
        <w:t>5-й класс</w:t>
      </w:r>
    </w:p>
    <w:p w14:paraId="2838449E" w14:textId="77777777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b/>
          <w:bCs/>
          <w:sz w:val="24"/>
          <w:szCs w:val="24"/>
          <w:lang w:val="ru"/>
        </w:rPr>
        <w:t>Введение</w:t>
      </w:r>
    </w:p>
    <w:p w14:paraId="2838449F" w14:textId="2B0BD50F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Зачем изучать «Основы духовно-нравственной культуры народов России».  Отношение к культуре родного народа, Родины как отражение патриотических чувств человека.  Что такое культура общества.  Культура как совокупность интеллектуальных, нравственных, этических и эстетических достижений общества.  Многообразие культуры.  Культура материальная и духовная.  Как развивается и обогащается культура.  Материальная и духовная культура.  Расширение кругозора.  Примеры культурной жизни народов в разные исторические </w:t>
      </w:r>
      <w:r w:rsidR="00736AB9" w:rsidRPr="002F35A4">
        <w:rPr>
          <w:rFonts w:ascii="Times New Roman" w:hAnsi="Times New Roman" w:cs="Times New Roman"/>
          <w:sz w:val="24"/>
          <w:szCs w:val="24"/>
          <w:lang w:val="ru"/>
        </w:rPr>
        <w:t>времена; зарождение</w:t>
      </w: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 культуры в первобытном обществе.</w:t>
      </w:r>
    </w:p>
    <w:p w14:paraId="283844A0" w14:textId="77777777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Раздел I. </w:t>
      </w: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2F35A4">
        <w:rPr>
          <w:rFonts w:ascii="Times New Roman" w:hAnsi="Times New Roman" w:cs="Times New Roman"/>
          <w:b/>
          <w:bCs/>
          <w:sz w:val="24"/>
          <w:szCs w:val="24"/>
          <w:lang w:val="ru"/>
        </w:rPr>
        <w:t>В мире культуры</w:t>
      </w:r>
    </w:p>
    <w:p w14:paraId="283844A1" w14:textId="77777777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Величие многонациональной российской культуры.  Российская культура – сплав культур народов, проживающих на территории России.  Фольклор и декоративно-прикладное творчество народов России.  Деятели науки и культуры – представители разных национальностей (ученые, писатели, художники, композиторы, архитекторы, актеры, представители других творческих профессий). Человек – творец и носитель культуры.  Вне культуры жизнь человека невозможна.  Вклад личности в культуру зависит от ее таланта, способностей, упорства.  Законы нравственности – часть культуры общества.  Источники, создающие нравственные установки.  Культура Энской области.</w:t>
      </w:r>
    </w:p>
    <w:p w14:paraId="283844A2" w14:textId="77777777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Раздел II. </w:t>
      </w: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2F35A4">
        <w:rPr>
          <w:rFonts w:ascii="Times New Roman" w:hAnsi="Times New Roman" w:cs="Times New Roman"/>
          <w:b/>
          <w:bCs/>
          <w:sz w:val="24"/>
          <w:szCs w:val="24"/>
          <w:lang w:val="ru"/>
        </w:rPr>
        <w:t>Нравственные ценности российского народа</w:t>
      </w:r>
    </w:p>
    <w:p w14:paraId="283844A3" w14:textId="77777777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«Береги землю родимую, как мать любимую».  Патриотические чувства – характеристика культурного человека.  Представления о патриотизме в фольклоре разных народов.  Герои национального эпоса разных народов (Улып, Сияжар, Боотур, Урал-батыр и др.).  Былинные герои русского эпоса.</w:t>
      </w:r>
    </w:p>
    <w:p w14:paraId="283844A4" w14:textId="674E3693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Жизнь ратными подвигами полна.  Реальные примеры выражения патриотических чувств в истории России (Александр Невский, Дмитрий Донской, Кузьма Минин, Иван Сусанин, Надежда </w:t>
      </w:r>
      <w:r w:rsidR="00736AB9" w:rsidRPr="002F35A4">
        <w:rPr>
          <w:rFonts w:ascii="Times New Roman" w:hAnsi="Times New Roman" w:cs="Times New Roman"/>
          <w:sz w:val="24"/>
          <w:szCs w:val="24"/>
          <w:lang w:val="ru"/>
        </w:rPr>
        <w:t>Дурова и</w:t>
      </w: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 др.). Патриоты – представители разных конфессий (Сергей Радонежский, Рабби Шнеур Залман и др.).  Герои Великой Отечественной войны.  </w:t>
      </w:r>
    </w:p>
    <w:p w14:paraId="283844A5" w14:textId="77777777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В труде – красота человека.  Тема труда в фольклоре разных народов (сказках, легендах, пословицах).</w:t>
      </w:r>
    </w:p>
    <w:p w14:paraId="283844A6" w14:textId="77777777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«Плод добрых трудов славен».  Традиционные религии о труде и трудолюбии.</w:t>
      </w:r>
    </w:p>
    <w:p w14:paraId="283844A7" w14:textId="5576A6E5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Люди труда.  Примеры самоотверженного труда людей разных национальностей на благо Родины (землепроходцы, ученые, путешественники, геологи, космонавты и др.).  Ветераны труда г.  </w:t>
      </w:r>
      <w:r w:rsidR="00736AB9" w:rsidRPr="002F35A4">
        <w:rPr>
          <w:rFonts w:ascii="Times New Roman" w:hAnsi="Times New Roman" w:cs="Times New Roman"/>
          <w:sz w:val="24"/>
          <w:szCs w:val="24"/>
          <w:lang w:val="ru"/>
        </w:rPr>
        <w:t>Владивостока</w:t>
      </w:r>
      <w:r w:rsidRPr="002F35A4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283844A8" w14:textId="5E0B5324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Бережное отношение к природе.  Бережное отношение к природе – нравственная ценность.  Одушевление природы нашими предками.  Создание заповедников, заказников как часть природоохранной деятельности.  Заповедные места и природные памятники на карте России.  Охрана природы в </w:t>
      </w:r>
      <w:r w:rsidR="00736AB9" w:rsidRPr="002F35A4">
        <w:rPr>
          <w:rFonts w:ascii="Times New Roman" w:hAnsi="Times New Roman" w:cs="Times New Roman"/>
          <w:sz w:val="24"/>
          <w:szCs w:val="24"/>
          <w:lang w:val="ru"/>
        </w:rPr>
        <w:t>Приморском крае</w:t>
      </w:r>
      <w:r w:rsidRPr="002F35A4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283844A9" w14:textId="77777777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Семья – хранитель духовных ценностей.  Роль семьи в жизни человека.  Любовь, искренность, симпатия, уважение, взаимопомощь и поддержка – главные семейные ценности.  О любви и милосердии в разных религиях.  Семейные ценности в православии, буддизме, исламе, иудаизме.  Взаимоотношения членов семьи.  Отражение семейных ценностей в фольклоре разных народов.  Семья – первый трудовой коллектив.  Коллективный труд в семье.  Традиции и семейные праздники, совместное проведение досуга.  Наши семейные традиции.</w:t>
      </w:r>
    </w:p>
    <w:p w14:paraId="283844AA" w14:textId="77777777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Обобщающие уроки.</w:t>
      </w:r>
    </w:p>
    <w:p w14:paraId="283844AB" w14:textId="77777777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b/>
          <w:bCs/>
          <w:spacing w:val="-2"/>
          <w:sz w:val="24"/>
          <w:szCs w:val="24"/>
          <w:lang w:val="ru"/>
        </w:rPr>
        <w:t>6-й класс</w:t>
      </w:r>
    </w:p>
    <w:p w14:paraId="283844AC" w14:textId="77777777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Введение. </w:t>
      </w: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2F35A4">
        <w:rPr>
          <w:rFonts w:ascii="Times New Roman" w:hAnsi="Times New Roman" w:cs="Times New Roman"/>
          <w:b/>
          <w:bCs/>
          <w:sz w:val="24"/>
          <w:szCs w:val="24"/>
          <w:lang w:val="ru"/>
        </w:rPr>
        <w:t>Что вы уже знаете о духовно-нравственной культуре народов России</w:t>
      </w:r>
    </w:p>
    <w:p w14:paraId="283844AD" w14:textId="77777777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Что такое культура общества, что такое индивидуальная культура человека.  Интеллектуальные, нравственные, художественные ценности российской культуры.  Истоки возникновения культуры.  Влияние традиций и религиозных идей на развитие культуры.</w:t>
      </w:r>
    </w:p>
    <w:p w14:paraId="283844AE" w14:textId="25A8A2E2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Человек – носитель и творец культуры.  Деятели науки, литературы, живописи, музыки, архитектуры, театра и их вклад в развитие российской культуры.  Деятели науки, литературы, живописи, музыки, архитектуры, театра г.  </w:t>
      </w:r>
      <w:r w:rsidR="00736AB9" w:rsidRPr="002F35A4">
        <w:rPr>
          <w:rFonts w:ascii="Times New Roman" w:hAnsi="Times New Roman" w:cs="Times New Roman"/>
          <w:sz w:val="24"/>
          <w:szCs w:val="24"/>
          <w:lang w:val="ru"/>
        </w:rPr>
        <w:t>Владивостока и Приморского края. И</w:t>
      </w:r>
      <w:r w:rsidRPr="002F35A4">
        <w:rPr>
          <w:rFonts w:ascii="Times New Roman" w:hAnsi="Times New Roman" w:cs="Times New Roman"/>
          <w:sz w:val="24"/>
          <w:szCs w:val="24"/>
          <w:lang w:val="ru"/>
        </w:rPr>
        <w:t>х вклад в развитие российской культуры.</w:t>
      </w:r>
    </w:p>
    <w:p w14:paraId="283844AF" w14:textId="77777777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Раздел I. </w:t>
      </w: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2F35A4">
        <w:rPr>
          <w:rFonts w:ascii="Times New Roman" w:hAnsi="Times New Roman" w:cs="Times New Roman"/>
          <w:b/>
          <w:bCs/>
          <w:sz w:val="24"/>
          <w:szCs w:val="24"/>
          <w:lang w:val="ru"/>
        </w:rPr>
        <w:t>Религия и культура</w:t>
      </w:r>
    </w:p>
    <w:p w14:paraId="283844B0" w14:textId="77777777" w:rsidR="00586500" w:rsidRPr="002F35A4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Роль религии в развитии культуры.  Вклад религии в развитие материальной и духовной культуры общества.  Примеры интеллектуальных, нравственных, художественных культовых ценностей культуры.  Представления о сотворении мира в разных религиях.</w:t>
      </w:r>
    </w:p>
    <w:p w14:paraId="283844B1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 xml:space="preserve">Культурное наследие христианской Руси.  Влияние принятия христианства на развитие общества и становление культуры народа.  Христианская вера и образование в Древней Руси.  Великие князья Древней Руси и их влияние на развитие образования.  Роль монастырей в развитии образования.  Традиции православной религии в воспитании детей.  Художественные ценности христианства.  Православный храм как культовое произведение архитектуры.  Икона – художественное произведение.  Духовная музыка.  Богослужебное </w:t>
      </w:r>
      <w:r w:rsidRPr="005736BA">
        <w:rPr>
          <w:rFonts w:ascii="Times New Roman" w:hAnsi="Times New Roman" w:cs="Times New Roman"/>
          <w:sz w:val="24"/>
          <w:szCs w:val="24"/>
          <w:lang w:val="ru"/>
        </w:rPr>
        <w:lastRenderedPageBreak/>
        <w:t>пение.  Колокольный звон.  Особенности православного календаря.  Православные праздники.</w:t>
      </w:r>
    </w:p>
    <w:p w14:paraId="283844B2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Культура ислама.  Возникновение ислама.  Ислам в России. VII–XII века – золотое время исламской культуры.  Успехи науки и образования.  Мечеть – архитектурный шедевр, ценность исламской и мировой культуры.  Роль мечети в развитии культуры и образования мусульман.  Традиции ислама в воспитании детей.  Вклад мусульманской литературы в сокровищницу мировой культуры.  Декоративно-прикладное искусство народов, исповедующих ислам.  Орнамент, каллиграфия в искусстве ислама.  Исламский календарь.  Мусульманские праздники.  Иудаизм и культура.  Возникновение иудаизма.</w:t>
      </w:r>
    </w:p>
    <w:p w14:paraId="283844B3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Иудаизм в России.  Тора – Пятикнижие Моисея.  Иудейская история в произведениях живописи.  Мифы, легенды о сотворении мира.  Синагога – дом окнами на Восток, прообраз мироздания, молельный дом евреев.  Еврейский календарь.  Праздники в иудаизме.  Культурные традиции буддизма.  Возникновение буддизма.  Распространение буддизма в России.  Буддийские монастыри – очаги культуры, буддийские школы для детей.  Жизнь буддийских монахов.  Разнообразие и особенности буддийских культовых сооружений.  Искусство танка.  Буддийский календарь.  Буддийские праздники.</w:t>
      </w:r>
    </w:p>
    <w:p w14:paraId="283844B5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Раздел II. </w:t>
      </w:r>
      <w:r w:rsidRPr="005736B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5736BA">
        <w:rPr>
          <w:rFonts w:ascii="Times New Roman" w:hAnsi="Times New Roman" w:cs="Times New Roman"/>
          <w:b/>
          <w:bCs/>
          <w:sz w:val="24"/>
          <w:szCs w:val="24"/>
          <w:lang w:val="ru"/>
        </w:rPr>
        <w:t>Как сохранить духовные ценности</w:t>
      </w:r>
    </w:p>
    <w:p w14:paraId="283844B6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Забота государства о сохранении духовных ценностей.  Конституционные права граждан на свободу исповедования.  Трудные периоды в истории религий.  Расцвет традиционных религий России.</w:t>
      </w:r>
    </w:p>
    <w:p w14:paraId="283844B7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Хранить память предков.  Уважение к труду, обычаям, вере предков.  Примеры благотворительности из российской истории.  Известные меценаты России.</w:t>
      </w:r>
    </w:p>
    <w:p w14:paraId="283844B8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Раздел III. </w:t>
      </w:r>
      <w:r w:rsidRPr="005736B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5736BA">
        <w:rPr>
          <w:rFonts w:ascii="Times New Roman" w:hAnsi="Times New Roman" w:cs="Times New Roman"/>
          <w:b/>
          <w:bCs/>
          <w:sz w:val="24"/>
          <w:szCs w:val="24"/>
          <w:lang w:val="ru"/>
        </w:rPr>
        <w:t>Твой духовный мир</w:t>
      </w:r>
    </w:p>
    <w:p w14:paraId="283844B9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Что составляет твой духовный мир.  Взгляды человека на мир.  Интересы, склонности, убеждения человека.  Культура человека и его образованность.  Влияние образования на повышение уровня культуры.  Расширение представлений об истории, научных открытиях, событиях общественной жизни.  Эмоциональное отношение к окружающему миру, проявление чувств.  Развитие в себе чувства прекрасного, желание общаться с природой, произведениями искусства.  Культура поведения человека.  Этикет в разных жизненных ситуациях.  Нравственные качества человека.</w:t>
      </w:r>
    </w:p>
    <w:p w14:paraId="283844BB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b/>
          <w:bCs/>
          <w:spacing w:val="-2"/>
          <w:sz w:val="24"/>
          <w:szCs w:val="24"/>
          <w:lang w:val="ru"/>
        </w:rPr>
        <w:t>ПЛАНИРУЕМЫЕ РЕЗУЛЬТАТЫ ОСВОЕНИЯ УЧЕБНОГО КУРСА</w:t>
      </w:r>
    </w:p>
    <w:p w14:paraId="283844BC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b/>
          <w:bCs/>
          <w:spacing w:val="-2"/>
          <w:sz w:val="24"/>
          <w:szCs w:val="24"/>
          <w:lang w:val="ru"/>
        </w:rPr>
        <w:t>Личностные</w:t>
      </w:r>
    </w:p>
    <w:p w14:paraId="283844BD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283844BE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b/>
          <w:sz w:val="24"/>
          <w:szCs w:val="24"/>
          <w:lang w:val="ru"/>
        </w:rPr>
        <w:lastRenderedPageBreak/>
        <w:t>1. Гражданского воспитания:</w:t>
      </w:r>
    </w:p>
    <w:p w14:paraId="283844BF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283844C0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активное участие в жизни семьи, организации, местного сообщества, родного края, страны;</w:t>
      </w:r>
    </w:p>
    <w:p w14:paraId="283844C1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неприятие любых форм экстремизма, дискриминации;</w:t>
      </w:r>
    </w:p>
    <w:p w14:paraId="283844C2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понимание роли различных социальных институтов в жизни человека;</w:t>
      </w:r>
    </w:p>
    <w:p w14:paraId="283844C3" w14:textId="6829F053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</w:t>
      </w:r>
      <w:r w:rsidR="00736AB9" w:rsidRPr="005736BA">
        <w:rPr>
          <w:rFonts w:ascii="Times New Roman" w:hAnsi="Times New Roman" w:cs="Times New Roman"/>
          <w:sz w:val="24"/>
          <w:szCs w:val="24"/>
          <w:lang w:val="ru"/>
        </w:rPr>
        <w:t>обществе;</w:t>
      </w:r>
    </w:p>
    <w:p w14:paraId="283844C4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представление о способах противодействия коррупции;</w:t>
      </w:r>
    </w:p>
    <w:p w14:paraId="283844C5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283844C6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готовность к участию в гуманитарной деятельности (волонтерство, помощь людям, нуждающимся в ней).</w:t>
      </w:r>
    </w:p>
    <w:p w14:paraId="283844C7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b/>
          <w:sz w:val="24"/>
          <w:szCs w:val="24"/>
          <w:lang w:val="ru"/>
        </w:rPr>
        <w:t>2. Патриотического воспитания:</w:t>
      </w:r>
    </w:p>
    <w:p w14:paraId="283844C8" w14:textId="5FABC52A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</w:t>
      </w:r>
      <w:r w:rsidR="00736AB9" w:rsidRPr="005736BA">
        <w:rPr>
          <w:rFonts w:ascii="Times New Roman" w:hAnsi="Times New Roman" w:cs="Times New Roman"/>
          <w:sz w:val="24"/>
          <w:szCs w:val="24"/>
          <w:lang w:val="ru"/>
        </w:rPr>
        <w:t>Федерации,</w:t>
      </w:r>
      <w:r w:rsidRPr="005736BA">
        <w:rPr>
          <w:rFonts w:ascii="Times New Roman" w:hAnsi="Times New Roman" w:cs="Times New Roman"/>
          <w:sz w:val="24"/>
          <w:szCs w:val="24"/>
          <w:lang w:val="ru"/>
        </w:rPr>
        <w:t xml:space="preserve"> своего края, народов России;</w:t>
      </w:r>
    </w:p>
    <w:p w14:paraId="283844C9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283844CA" w14:textId="222F6FC5" w:rsidR="00586500" w:rsidRPr="005736BA" w:rsidRDefault="00E36BF2" w:rsidP="002F35A4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</w:t>
      </w:r>
      <w:r w:rsidR="00736AB9" w:rsidRPr="005736BA">
        <w:rPr>
          <w:rFonts w:ascii="Times New Roman" w:hAnsi="Times New Roman" w:cs="Times New Roman"/>
          <w:sz w:val="24"/>
          <w:szCs w:val="24"/>
          <w:lang w:val="ru"/>
        </w:rPr>
        <w:t>стране.</w:t>
      </w:r>
    </w:p>
    <w:p w14:paraId="283844CB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b/>
          <w:sz w:val="24"/>
          <w:szCs w:val="24"/>
          <w:lang w:val="ru"/>
        </w:rPr>
        <w:t>3. Духовно-нравственного воспитания:</w:t>
      </w:r>
    </w:p>
    <w:p w14:paraId="283844CC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ориентация на моральные ценности и нормы в ситуациях нравственного выбора;</w:t>
      </w:r>
    </w:p>
    <w:p w14:paraId="283844CD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283844CE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83844CF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b/>
          <w:sz w:val="24"/>
          <w:szCs w:val="24"/>
          <w:lang w:val="ru"/>
        </w:rPr>
        <w:t>4. Эстетического воспитания:</w:t>
      </w:r>
    </w:p>
    <w:p w14:paraId="283844D0" w14:textId="3C215E9F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</w:t>
      </w:r>
      <w:r w:rsidR="00736AB9" w:rsidRPr="005736BA">
        <w:rPr>
          <w:rFonts w:ascii="Times New Roman" w:hAnsi="Times New Roman" w:cs="Times New Roman"/>
          <w:sz w:val="24"/>
          <w:szCs w:val="24"/>
          <w:lang w:val="ru"/>
        </w:rPr>
        <w:t>искусства; осознание</w:t>
      </w:r>
      <w:r w:rsidRPr="005736BA">
        <w:rPr>
          <w:rFonts w:ascii="Times New Roman" w:hAnsi="Times New Roman" w:cs="Times New Roman"/>
          <w:sz w:val="24"/>
          <w:szCs w:val="24"/>
          <w:lang w:val="ru"/>
        </w:rPr>
        <w:t xml:space="preserve"> важности художественной культуры как средства коммуникации и самовыражения;</w:t>
      </w:r>
    </w:p>
    <w:p w14:paraId="283844D1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283844D2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стремление к самовыражению в разных видах искусства.</w:t>
      </w:r>
    </w:p>
    <w:p w14:paraId="283844D3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b/>
          <w:sz w:val="24"/>
          <w:szCs w:val="24"/>
          <w:lang w:val="ru"/>
        </w:rPr>
        <w:lastRenderedPageBreak/>
        <w:t>5. Физического воспитания, формирования культуры здоровья и эмоционального благополучия:</w:t>
      </w:r>
    </w:p>
    <w:p w14:paraId="283844D4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осознание ценности жизни;</w:t>
      </w:r>
    </w:p>
    <w:p w14:paraId="283844D5" w14:textId="2B77C77D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</w:t>
      </w:r>
      <w:r w:rsidR="00736AB9" w:rsidRPr="005736BA">
        <w:rPr>
          <w:rFonts w:ascii="Times New Roman" w:hAnsi="Times New Roman" w:cs="Times New Roman"/>
          <w:sz w:val="24"/>
          <w:szCs w:val="24"/>
          <w:lang w:val="ru"/>
        </w:rPr>
        <w:t>занятий и</w:t>
      </w:r>
      <w:r w:rsidRPr="005736BA">
        <w:rPr>
          <w:rFonts w:ascii="Times New Roman" w:hAnsi="Times New Roman" w:cs="Times New Roman"/>
          <w:sz w:val="24"/>
          <w:szCs w:val="24"/>
          <w:lang w:val="ru"/>
        </w:rPr>
        <w:t xml:space="preserve"> отдыха, регулярная физическая активность);</w:t>
      </w:r>
    </w:p>
    <w:p w14:paraId="283844D6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283844D7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736BA">
        <w:rPr>
          <w:rFonts w:ascii="Times New Roman" w:hAnsi="Times New Roman" w:cs="Times New Roman"/>
          <w:sz w:val="24"/>
          <w:szCs w:val="24"/>
          <w:lang w:val="ru"/>
        </w:rPr>
        <w:t>соблюдение</w:t>
      </w:r>
      <w:proofErr w:type="gramEnd"/>
      <w:r w:rsidRPr="005736BA">
        <w:rPr>
          <w:rFonts w:ascii="Times New Roman" w:hAnsi="Times New Roman" w:cs="Times New Roman"/>
          <w:sz w:val="24"/>
          <w:szCs w:val="24"/>
          <w:lang w:val="ru"/>
        </w:rPr>
        <w:t xml:space="preserve"> правил безопасности, в том числе навыков безопасного поведения в интернет-среде;</w:t>
      </w:r>
    </w:p>
    <w:p w14:paraId="283844D8" w14:textId="634E117E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</w:t>
      </w:r>
      <w:r w:rsidR="00736AB9" w:rsidRPr="005736BA">
        <w:rPr>
          <w:rFonts w:ascii="Times New Roman" w:hAnsi="Times New Roman" w:cs="Times New Roman"/>
          <w:sz w:val="24"/>
          <w:szCs w:val="24"/>
          <w:lang w:val="ru"/>
        </w:rPr>
        <w:t>выстраивая дальнейшие</w:t>
      </w:r>
      <w:r w:rsidRPr="005736BA">
        <w:rPr>
          <w:rFonts w:ascii="Times New Roman" w:hAnsi="Times New Roman" w:cs="Times New Roman"/>
          <w:sz w:val="24"/>
          <w:szCs w:val="24"/>
          <w:lang w:val="ru"/>
        </w:rPr>
        <w:t xml:space="preserve"> цели;</w:t>
      </w:r>
    </w:p>
    <w:p w14:paraId="283844D9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умение принимать себя и других, не осуждая;</w:t>
      </w:r>
    </w:p>
    <w:p w14:paraId="283844DA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283844DB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736BA">
        <w:rPr>
          <w:rFonts w:ascii="Times New Roman" w:hAnsi="Times New Roman" w:cs="Times New Roman"/>
          <w:sz w:val="24"/>
          <w:szCs w:val="24"/>
          <w:lang w:val="ru"/>
        </w:rPr>
        <w:t>сформированность</w:t>
      </w:r>
      <w:proofErr w:type="spellEnd"/>
      <w:r w:rsidRPr="005736BA">
        <w:rPr>
          <w:rFonts w:ascii="Times New Roman" w:hAnsi="Times New Roman" w:cs="Times New Roman"/>
          <w:sz w:val="24"/>
          <w:szCs w:val="24"/>
          <w:lang w:val="ru"/>
        </w:rPr>
        <w:t xml:space="preserve"> навыка рефлексии, признание своего права на ошибку и такого же права другого человека.</w:t>
      </w:r>
    </w:p>
    <w:p w14:paraId="283844DC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b/>
          <w:sz w:val="24"/>
          <w:szCs w:val="24"/>
          <w:lang w:val="ru"/>
        </w:rPr>
        <w:t>6. Трудового воспитания:</w:t>
      </w:r>
    </w:p>
    <w:p w14:paraId="283844DD" w14:textId="5C647F09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</w:t>
      </w:r>
      <w:r w:rsidR="00736AB9" w:rsidRPr="005736BA">
        <w:rPr>
          <w:rFonts w:ascii="Times New Roman" w:hAnsi="Times New Roman" w:cs="Times New Roman"/>
          <w:sz w:val="24"/>
          <w:szCs w:val="24"/>
          <w:lang w:val="ru"/>
        </w:rPr>
        <w:t>направленности, способность</w:t>
      </w:r>
      <w:r w:rsidRPr="005736BA">
        <w:rPr>
          <w:rFonts w:ascii="Times New Roman" w:hAnsi="Times New Roman" w:cs="Times New Roman"/>
          <w:sz w:val="24"/>
          <w:szCs w:val="24"/>
          <w:lang w:val="ru"/>
        </w:rPr>
        <w:t xml:space="preserve"> инициировать, планировать и самостоятельно выполнять такого рода деятельность;</w:t>
      </w:r>
    </w:p>
    <w:p w14:paraId="283844DE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283844DF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283844E0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готовность адаптироваться в профессиональной среде;</w:t>
      </w:r>
    </w:p>
    <w:p w14:paraId="283844E1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уважение к труду и результатам трудовой деятельности;</w:t>
      </w:r>
    </w:p>
    <w:p w14:paraId="283844E2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283844E3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b/>
          <w:sz w:val="24"/>
          <w:szCs w:val="24"/>
          <w:lang w:val="ru"/>
        </w:rPr>
        <w:t>7. Экологического воспитания:</w:t>
      </w:r>
    </w:p>
    <w:p w14:paraId="283844E4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 последствий для окружающей среды;</w:t>
      </w:r>
    </w:p>
    <w:p w14:paraId="283844E5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283844E6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активное неприятие действий, приносящих вред окружающей среде;</w:t>
      </w:r>
    </w:p>
    <w:p w14:paraId="283844E7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283844E8" w14:textId="77777777" w:rsidR="00586500" w:rsidRPr="005736BA" w:rsidRDefault="00E36BF2" w:rsidP="002F35A4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"/>
        </w:rPr>
        <w:t>готовность к участию в практической деятельности экологической направленности.</w:t>
      </w:r>
    </w:p>
    <w:p w14:paraId="283844FA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"/>
        </w:rPr>
      </w:pPr>
      <w:proofErr w:type="spellStart"/>
      <w:r w:rsidRPr="005736BA">
        <w:rPr>
          <w:rFonts w:ascii="Times New Roman" w:hAnsi="Times New Roman" w:cs="Times New Roman"/>
          <w:b/>
          <w:bCs/>
          <w:spacing w:val="-2"/>
          <w:sz w:val="24"/>
          <w:szCs w:val="24"/>
          <w:lang w:val="ru"/>
        </w:rPr>
        <w:t>Метапредметные</w:t>
      </w:r>
      <w:proofErr w:type="spellEnd"/>
    </w:p>
    <w:p w14:paraId="22ADA8B1" w14:textId="77777777" w:rsidR="004E0653" w:rsidRPr="005736BA" w:rsidRDefault="00FD4E3B" w:rsidP="004E0653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736BA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5736BA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5736BA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5736BA">
        <w:rPr>
          <w:rFonts w:ascii="Times New Roman" w:hAnsi="Times New Roman" w:cs="Times New Roman"/>
          <w:sz w:val="24"/>
          <w:szCs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</w:t>
      </w:r>
    </w:p>
    <w:p w14:paraId="31635D9C" w14:textId="7B2D47C4" w:rsidR="00FD4E3B" w:rsidRPr="005736BA" w:rsidRDefault="00FD4E3B" w:rsidP="004E0653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36BA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proofErr w:type="gramEnd"/>
      <w:r w:rsidRPr="005736BA">
        <w:rPr>
          <w:rFonts w:ascii="Times New Roman" w:hAnsi="Times New Roman" w:cs="Times New Roman"/>
          <w:sz w:val="24"/>
          <w:szCs w:val="24"/>
          <w:lang w:val="ru-RU"/>
        </w:rPr>
        <w:t xml:space="preserve">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 </w:t>
      </w:r>
    </w:p>
    <w:p w14:paraId="5C2B3A6D" w14:textId="59D87BD0" w:rsidR="00FD4E3B" w:rsidRPr="005736BA" w:rsidRDefault="00FD4E3B" w:rsidP="004E0653">
      <w:pPr>
        <w:pStyle w:val="a6"/>
        <w:numPr>
          <w:ilvl w:val="2"/>
          <w:numId w:val="3"/>
        </w:numPr>
        <w:spacing w:line="360" w:lineRule="auto"/>
        <w:jc w:val="both"/>
        <w:rPr>
          <w:sz w:val="24"/>
          <w:szCs w:val="24"/>
        </w:rPr>
      </w:pPr>
      <w:r w:rsidRPr="005736BA">
        <w:rPr>
          <w:sz w:val="24"/>
          <w:szCs w:val="24"/>
        </w:rPr>
        <w:t>Познавательные универсальные учебные действия</w:t>
      </w:r>
    </w:p>
    <w:p w14:paraId="4C246323" w14:textId="62673485" w:rsidR="00FD4E3B" w:rsidRPr="005736BA" w:rsidRDefault="00FD4E3B" w:rsidP="004E06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6BA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Познавательные универсальные учебные действия включают:  умение определять понятия, создавать обобщения, устанавливать аналогии, классифициров</w:t>
      </w:r>
      <w:r w:rsidR="004E0653" w:rsidRPr="005736BA">
        <w:rPr>
          <w:rFonts w:ascii="Times New Roman" w:hAnsi="Times New Roman" w:cs="Times New Roman"/>
          <w:sz w:val="24"/>
          <w:szCs w:val="24"/>
          <w:lang w:val="ru-RU"/>
        </w:rPr>
        <w:t>ать, самостоятельно выби</w:t>
      </w:r>
      <w:r w:rsidRPr="005736BA">
        <w:rPr>
          <w:rFonts w:ascii="Times New Roman" w:hAnsi="Times New Roman" w:cs="Times New Roman"/>
          <w:sz w:val="24"/>
          <w:szCs w:val="24"/>
          <w:lang w:val="ru-RU"/>
        </w:rPr>
        <w:t>рать основания и критер</w:t>
      </w:r>
      <w:r w:rsidR="004E0653" w:rsidRPr="005736BA">
        <w:rPr>
          <w:rFonts w:ascii="Times New Roman" w:hAnsi="Times New Roman" w:cs="Times New Roman"/>
          <w:sz w:val="24"/>
          <w:szCs w:val="24"/>
          <w:lang w:val="ru-RU"/>
        </w:rPr>
        <w:t>ии для классификации, устанавли</w:t>
      </w:r>
      <w:r w:rsidRPr="005736BA">
        <w:rPr>
          <w:rFonts w:ascii="Times New Roman" w:hAnsi="Times New Roman" w:cs="Times New Roman"/>
          <w:sz w:val="24"/>
          <w:szCs w:val="24"/>
          <w:lang w:val="ru-RU"/>
        </w:rPr>
        <w:t>вать причинно-следственные связи, строить логическое рассуждение, умозаключение (индуктивное, дедуктивное, по аналогии) и д</w:t>
      </w:r>
      <w:r w:rsidR="004E0653" w:rsidRPr="005736BA">
        <w:rPr>
          <w:rFonts w:ascii="Times New Roman" w:hAnsi="Times New Roman" w:cs="Times New Roman"/>
          <w:sz w:val="24"/>
          <w:szCs w:val="24"/>
          <w:lang w:val="ru-RU"/>
        </w:rPr>
        <w:t xml:space="preserve">елать выводы (логические УУД); </w:t>
      </w:r>
      <w:r w:rsidRPr="005736BA">
        <w:rPr>
          <w:rFonts w:ascii="Times New Roman" w:hAnsi="Times New Roman" w:cs="Times New Roman"/>
          <w:sz w:val="24"/>
          <w:szCs w:val="24"/>
          <w:lang w:val="ru-RU"/>
        </w:rPr>
        <w:t xml:space="preserve"> умение создавать, применять и преобразовывать знаки и символы, модели и схемы дл</w:t>
      </w:r>
      <w:r w:rsidR="004E0653" w:rsidRPr="005736BA">
        <w:rPr>
          <w:rFonts w:ascii="Times New Roman" w:hAnsi="Times New Roman" w:cs="Times New Roman"/>
          <w:sz w:val="24"/>
          <w:szCs w:val="24"/>
          <w:lang w:val="ru-RU"/>
        </w:rPr>
        <w:t>я решения учебных и познаватель</w:t>
      </w:r>
      <w:r w:rsidRPr="005736BA">
        <w:rPr>
          <w:rFonts w:ascii="Times New Roman" w:hAnsi="Times New Roman" w:cs="Times New Roman"/>
          <w:sz w:val="24"/>
          <w:szCs w:val="24"/>
          <w:lang w:val="ru-RU"/>
        </w:rPr>
        <w:t>ных задач (знаково- с</w:t>
      </w:r>
      <w:r w:rsidR="004E0653" w:rsidRPr="005736BA">
        <w:rPr>
          <w:rFonts w:ascii="Times New Roman" w:hAnsi="Times New Roman" w:cs="Times New Roman"/>
          <w:sz w:val="24"/>
          <w:szCs w:val="24"/>
          <w:lang w:val="ru-RU"/>
        </w:rPr>
        <w:t xml:space="preserve">имволические  моделирование);  смысловое чтение; </w:t>
      </w:r>
      <w:r w:rsidRPr="005736BA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мотивации к о</w:t>
      </w:r>
      <w:r w:rsidR="004E0653" w:rsidRPr="005736BA">
        <w:rPr>
          <w:rFonts w:ascii="Times New Roman" w:hAnsi="Times New Roman" w:cs="Times New Roman"/>
          <w:sz w:val="24"/>
          <w:szCs w:val="24"/>
          <w:lang w:val="ru-RU"/>
        </w:rPr>
        <w:t>владению культурой активного ис</w:t>
      </w:r>
      <w:r w:rsidRPr="005736BA">
        <w:rPr>
          <w:rFonts w:ascii="Times New Roman" w:hAnsi="Times New Roman" w:cs="Times New Roman"/>
          <w:sz w:val="24"/>
          <w:szCs w:val="24"/>
          <w:lang w:val="ru-RU"/>
        </w:rPr>
        <w:t>пользования словарей и других поисковых систем.</w:t>
      </w:r>
    </w:p>
    <w:p w14:paraId="281DAC85" w14:textId="0F1322C9" w:rsidR="004E0653" w:rsidRPr="005736BA" w:rsidRDefault="004E0653" w:rsidP="004E0653">
      <w:pPr>
        <w:pStyle w:val="a6"/>
        <w:numPr>
          <w:ilvl w:val="2"/>
          <w:numId w:val="3"/>
        </w:numPr>
        <w:spacing w:line="360" w:lineRule="auto"/>
        <w:jc w:val="both"/>
        <w:rPr>
          <w:b/>
          <w:sz w:val="24"/>
          <w:szCs w:val="24"/>
        </w:rPr>
      </w:pPr>
      <w:r w:rsidRPr="005736BA">
        <w:rPr>
          <w:b/>
          <w:sz w:val="24"/>
          <w:szCs w:val="24"/>
        </w:rPr>
        <w:t>Коммуникативные универсальные учебные действия</w:t>
      </w:r>
    </w:p>
    <w:p w14:paraId="2C56CC73" w14:textId="6A4D430E" w:rsidR="004E0653" w:rsidRPr="005736BA" w:rsidRDefault="004E0653" w:rsidP="004E0653">
      <w:pPr>
        <w:spacing w:line="360" w:lineRule="auto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 Коммуникативные универсальные учебные действия включают: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 6умение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</w:t>
      </w:r>
      <w:r w:rsidRPr="005736BA">
        <w:rPr>
          <w:sz w:val="24"/>
          <w:szCs w:val="24"/>
          <w:lang w:val="ru-RU"/>
        </w:rPr>
        <w:lastRenderedPageBreak/>
        <w:t>монологической контекстной речью (коммуникация);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5BEC4DF5" w14:textId="6C463142" w:rsidR="004E0653" w:rsidRPr="005736BA" w:rsidRDefault="004E0653" w:rsidP="004E0653">
      <w:pPr>
        <w:pStyle w:val="a6"/>
        <w:numPr>
          <w:ilvl w:val="2"/>
          <w:numId w:val="3"/>
        </w:numPr>
        <w:spacing w:line="360" w:lineRule="auto"/>
        <w:jc w:val="both"/>
        <w:rPr>
          <w:b/>
          <w:sz w:val="24"/>
          <w:szCs w:val="24"/>
        </w:rPr>
      </w:pPr>
      <w:r w:rsidRPr="005736BA">
        <w:rPr>
          <w:b/>
          <w:sz w:val="24"/>
          <w:szCs w:val="24"/>
        </w:rPr>
        <w:t xml:space="preserve">Регулятивные универсальные учебные действия </w:t>
      </w:r>
    </w:p>
    <w:p w14:paraId="7E10A01B" w14:textId="77777777" w:rsidR="004E0653" w:rsidRPr="005736BA" w:rsidRDefault="004E0653" w:rsidP="004E0653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5736BA">
        <w:rPr>
          <w:rFonts w:cstheme="minorHAnsi"/>
          <w:sz w:val="24"/>
          <w:szCs w:val="24"/>
          <w:lang w:val="ru-RU"/>
        </w:rPr>
        <w:t xml:space="preserve">Регулятивные универсальные учебные действия включают: </w:t>
      </w:r>
    </w:p>
    <w:p w14:paraId="1CC69C53" w14:textId="5EDB306E" w:rsidR="004E0653" w:rsidRPr="005736BA" w:rsidRDefault="004E0653" w:rsidP="004E0653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5736BA">
        <w:rPr>
          <w:rFonts w:cstheme="minorHAnsi"/>
          <w:sz w:val="24"/>
          <w:szCs w:val="24"/>
          <w:lang w:val="ru-RU"/>
        </w:rPr>
        <w:t xml:space="preserve"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 умение оценивать правильность выполнения учебной задачи, собственные возможности её решения (оценка);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5736BA">
        <w:rPr>
          <w:rFonts w:cstheme="minorHAnsi"/>
          <w:sz w:val="24"/>
          <w:szCs w:val="24"/>
          <w:lang w:val="ru-RU"/>
        </w:rPr>
        <w:t>саморегуляция</w:t>
      </w:r>
      <w:proofErr w:type="spellEnd"/>
      <w:r w:rsidRPr="005736BA">
        <w:rPr>
          <w:rFonts w:cstheme="minorHAnsi"/>
          <w:sz w:val="24"/>
          <w:szCs w:val="24"/>
          <w:lang w:val="ru-RU"/>
        </w:rPr>
        <w:t>) деятельности.</w:t>
      </w:r>
    </w:p>
    <w:p w14:paraId="28384542" w14:textId="77777777" w:rsidR="00586500" w:rsidRPr="005736BA" w:rsidRDefault="00E36BF2" w:rsidP="002F35A4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"/>
        </w:rPr>
      </w:pPr>
      <w:r w:rsidRPr="005736BA">
        <w:rPr>
          <w:rFonts w:ascii="Times New Roman" w:hAnsi="Times New Roman" w:cs="Times New Roman"/>
          <w:b/>
          <w:bCs/>
          <w:spacing w:val="-2"/>
          <w:sz w:val="24"/>
          <w:szCs w:val="24"/>
          <w:lang w:val="ru"/>
        </w:rPr>
        <w:t>Предметные</w:t>
      </w:r>
    </w:p>
    <w:p w14:paraId="19DDD949" w14:textId="69ADB517" w:rsidR="004E0653" w:rsidRPr="005736BA" w:rsidRDefault="004E0653" w:rsidP="002F35A4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>Предметные результаты 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190D6DC0" w14:textId="77777777" w:rsidR="004E0653" w:rsidRPr="005736BA" w:rsidRDefault="004E0653" w:rsidP="002F35A4">
      <w:pPr>
        <w:spacing w:before="0" w:beforeAutospacing="0" w:after="0" w:afterAutospacing="0" w:line="360" w:lineRule="auto"/>
        <w:ind w:firstLine="851"/>
        <w:jc w:val="both"/>
        <w:rPr>
          <w:b/>
          <w:sz w:val="24"/>
          <w:szCs w:val="24"/>
          <w:lang w:val="ru-RU"/>
        </w:rPr>
      </w:pPr>
      <w:r w:rsidRPr="005736BA">
        <w:rPr>
          <w:b/>
          <w:sz w:val="24"/>
          <w:szCs w:val="24"/>
          <w:lang w:val="ru-RU"/>
        </w:rPr>
        <w:t xml:space="preserve">5 КЛАСС </w:t>
      </w:r>
    </w:p>
    <w:p w14:paraId="5C290F58" w14:textId="77777777" w:rsidR="004E0653" w:rsidRPr="005736BA" w:rsidRDefault="004E0653" w:rsidP="004E0653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>Тематический блок 1. «Россия</w:t>
      </w:r>
      <w:r w:rsidRPr="005736BA">
        <w:rPr>
          <w:sz w:val="24"/>
          <w:szCs w:val="24"/>
        </w:rPr>
        <w:t> </w:t>
      </w:r>
      <w:r w:rsidRPr="005736BA">
        <w:rPr>
          <w:sz w:val="24"/>
          <w:szCs w:val="24"/>
          <w:lang w:val="ru-RU"/>
        </w:rPr>
        <w:t xml:space="preserve"> — наш общий дом» </w:t>
      </w:r>
    </w:p>
    <w:p w14:paraId="33266ABF" w14:textId="77777777" w:rsidR="004E0653" w:rsidRPr="005736BA" w:rsidRDefault="004E0653" w:rsidP="004E0653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Тема 1. Зачем изучать курс «Основы духовно-нравственной культуры народов России»? </w:t>
      </w:r>
    </w:p>
    <w:p w14:paraId="1BD16F6C" w14:textId="3681D414" w:rsidR="004E0653" w:rsidRPr="005736BA" w:rsidRDefault="004E0653" w:rsidP="004E0653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 Знать цель и предназначение курса «Основы духовно-нравственной культуры народов России». Понимать важность изучения культуры и </w:t>
      </w:r>
      <w:proofErr w:type="spellStart"/>
      <w:r w:rsidRPr="005736BA">
        <w:rPr>
          <w:sz w:val="24"/>
          <w:szCs w:val="24"/>
          <w:lang w:val="ru-RU"/>
        </w:rPr>
        <w:t>гражданствообразующих</w:t>
      </w:r>
      <w:proofErr w:type="spellEnd"/>
      <w:r w:rsidRPr="005736BA">
        <w:rPr>
          <w:sz w:val="24"/>
          <w:szCs w:val="24"/>
          <w:lang w:val="ru-RU"/>
        </w:rPr>
        <w:t xml:space="preserve"> религий для формирования личности гражданина России;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 понимать взаимосвязь между языком и культурой, духовнонравственным развитием личности и социальным поведением.</w:t>
      </w:r>
    </w:p>
    <w:p w14:paraId="5C2A55A4" w14:textId="77777777" w:rsidR="004C2203" w:rsidRPr="005736BA" w:rsidRDefault="004E0653" w:rsidP="004E0653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lastRenderedPageBreak/>
        <w:t>Тема 2. Наш дом</w:t>
      </w:r>
      <w:r w:rsidRPr="005736BA">
        <w:rPr>
          <w:sz w:val="24"/>
          <w:szCs w:val="24"/>
        </w:rPr>
        <w:t> </w:t>
      </w:r>
      <w:r w:rsidR="004C2203" w:rsidRPr="005736BA">
        <w:rPr>
          <w:sz w:val="24"/>
          <w:szCs w:val="24"/>
          <w:lang w:val="ru-RU"/>
        </w:rPr>
        <w:t xml:space="preserve"> — Россия </w:t>
      </w:r>
    </w:p>
    <w:p w14:paraId="24F3C991" w14:textId="2658A223" w:rsidR="004C2203" w:rsidRPr="005736BA" w:rsidRDefault="004E0653" w:rsidP="004C2203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 Иметь представление об историческом пути формирования многонационального состава </w:t>
      </w:r>
      <w:r w:rsidR="004C2203" w:rsidRPr="005736BA">
        <w:rPr>
          <w:sz w:val="24"/>
          <w:szCs w:val="24"/>
          <w:lang w:val="ru-RU"/>
        </w:rPr>
        <w:t>населения Российской Федера</w:t>
      </w:r>
      <w:r w:rsidRPr="005736BA">
        <w:rPr>
          <w:sz w:val="24"/>
          <w:szCs w:val="24"/>
          <w:lang w:val="ru-RU"/>
        </w:rPr>
        <w:t>ции, его мирном характер</w:t>
      </w:r>
      <w:r w:rsidR="004C2203" w:rsidRPr="005736BA">
        <w:rPr>
          <w:sz w:val="24"/>
          <w:szCs w:val="24"/>
          <w:lang w:val="ru-RU"/>
        </w:rPr>
        <w:t xml:space="preserve">е и причинах его формирования; </w:t>
      </w:r>
      <w:r w:rsidRPr="005736BA">
        <w:rPr>
          <w:sz w:val="24"/>
          <w:szCs w:val="24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 6 понимать необходимость межнационального</w:t>
      </w:r>
      <w:r w:rsidR="004C2203" w:rsidRPr="005736BA">
        <w:rPr>
          <w:sz w:val="24"/>
          <w:szCs w:val="24"/>
          <w:lang w:val="ru-RU"/>
        </w:rPr>
        <w:t xml:space="preserve"> и межрелигиоз</w:t>
      </w:r>
      <w:r w:rsidRPr="005736BA">
        <w:rPr>
          <w:sz w:val="24"/>
          <w:szCs w:val="24"/>
          <w:lang w:val="ru-RU"/>
        </w:rPr>
        <w:t>ного сотрудничества и взаимодействия, важность сотрудничества и дружбы между народами и нациями</w:t>
      </w:r>
      <w:r w:rsidR="004C2203" w:rsidRPr="005736BA">
        <w:rPr>
          <w:sz w:val="24"/>
          <w:szCs w:val="24"/>
          <w:lang w:val="ru-RU"/>
        </w:rPr>
        <w:t>, обосновывать их необходимость.</w:t>
      </w:r>
    </w:p>
    <w:p w14:paraId="7286C3BB" w14:textId="077C1A06" w:rsidR="004C2203" w:rsidRPr="005736BA" w:rsidRDefault="002E5358" w:rsidP="004C2203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 3. Язык и история</w:t>
      </w:r>
      <w:r w:rsidR="004C2203" w:rsidRPr="005736BA">
        <w:rPr>
          <w:sz w:val="24"/>
          <w:szCs w:val="24"/>
          <w:lang w:val="ru-RU"/>
        </w:rPr>
        <w:t>.</w:t>
      </w:r>
      <w:r w:rsidR="004E0653" w:rsidRPr="005736BA">
        <w:rPr>
          <w:sz w:val="24"/>
          <w:szCs w:val="24"/>
          <w:lang w:val="ru-RU"/>
        </w:rPr>
        <w:t xml:space="preserve"> Знать и понимать, что такое язык, каковы важность его изучения и влияние на миропонимани</w:t>
      </w:r>
      <w:r w:rsidR="004C2203" w:rsidRPr="005736BA">
        <w:rPr>
          <w:sz w:val="24"/>
          <w:szCs w:val="24"/>
          <w:lang w:val="ru-RU"/>
        </w:rPr>
        <w:t xml:space="preserve">е личности; </w:t>
      </w:r>
      <w:r w:rsidR="004E0653" w:rsidRPr="005736BA">
        <w:rPr>
          <w:sz w:val="24"/>
          <w:szCs w:val="24"/>
          <w:lang w:val="ru-RU"/>
        </w:rPr>
        <w:t xml:space="preserve"> иметь базовые представле</w:t>
      </w:r>
      <w:r w:rsidR="004C2203" w:rsidRPr="005736BA">
        <w:rPr>
          <w:sz w:val="24"/>
          <w:szCs w:val="24"/>
          <w:lang w:val="ru-RU"/>
        </w:rPr>
        <w:t>ния о формировании языка как но</w:t>
      </w:r>
      <w:r w:rsidR="004E0653" w:rsidRPr="005736BA">
        <w:rPr>
          <w:sz w:val="24"/>
          <w:szCs w:val="24"/>
          <w:lang w:val="ru-RU"/>
        </w:rPr>
        <w:t>сителя духовно-</w:t>
      </w:r>
      <w:r w:rsidR="004C2203" w:rsidRPr="005736BA">
        <w:rPr>
          <w:sz w:val="24"/>
          <w:szCs w:val="24"/>
          <w:lang w:val="ru-RU"/>
        </w:rPr>
        <w:t xml:space="preserve">нравственных смыслов культуры; </w:t>
      </w:r>
      <w:r w:rsidR="004E0653" w:rsidRPr="005736BA">
        <w:rPr>
          <w:sz w:val="24"/>
          <w:szCs w:val="24"/>
          <w:lang w:val="ru-RU"/>
        </w:rPr>
        <w:t xml:space="preserve"> понимать суть и смысл коммуникативной роли языка, в том числе в организации меж</w:t>
      </w:r>
      <w:r w:rsidR="004C2203" w:rsidRPr="005736BA">
        <w:rPr>
          <w:sz w:val="24"/>
          <w:szCs w:val="24"/>
          <w:lang w:val="ru-RU"/>
        </w:rPr>
        <w:t xml:space="preserve">культурного диалога и взаимодействия; </w:t>
      </w:r>
      <w:r w:rsidR="004E0653" w:rsidRPr="005736BA">
        <w:rPr>
          <w:sz w:val="24"/>
          <w:szCs w:val="24"/>
          <w:lang w:val="ru-RU"/>
        </w:rPr>
        <w:t xml:space="preserve"> 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27620366" w14:textId="58D3C4AF" w:rsidR="004C2203" w:rsidRPr="005736BA" w:rsidRDefault="004E0653" w:rsidP="004C2203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 Тема 4. Русский язык</w:t>
      </w:r>
      <w:r w:rsidRPr="005736BA">
        <w:rPr>
          <w:sz w:val="24"/>
          <w:szCs w:val="24"/>
        </w:rPr>
        <w:t> </w:t>
      </w:r>
      <w:r w:rsidRPr="005736BA">
        <w:rPr>
          <w:sz w:val="24"/>
          <w:szCs w:val="24"/>
          <w:lang w:val="ru-RU"/>
        </w:rPr>
        <w:t>— яз</w:t>
      </w:r>
      <w:r w:rsidR="002E5358">
        <w:rPr>
          <w:sz w:val="24"/>
          <w:szCs w:val="24"/>
          <w:lang w:val="ru-RU"/>
        </w:rPr>
        <w:t>ык общения и язык возможностей</w:t>
      </w:r>
      <w:r w:rsidR="004C2203" w:rsidRPr="005736BA">
        <w:rPr>
          <w:sz w:val="24"/>
          <w:szCs w:val="24"/>
          <w:lang w:val="ru-RU"/>
        </w:rPr>
        <w:t>.</w:t>
      </w:r>
    </w:p>
    <w:p w14:paraId="3C90AF59" w14:textId="0E8E8FCA" w:rsidR="004C2203" w:rsidRPr="005736BA" w:rsidRDefault="004E0653" w:rsidP="004C2203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 Иметь базовые представления о происхождении и развитии русского языка, его взаимосвязи с язык</w:t>
      </w:r>
      <w:r w:rsidR="004C2203" w:rsidRPr="005736BA">
        <w:rPr>
          <w:sz w:val="24"/>
          <w:szCs w:val="24"/>
          <w:lang w:val="ru-RU"/>
        </w:rPr>
        <w:t xml:space="preserve">ами других народов России; </w:t>
      </w:r>
      <w:r w:rsidRPr="005736BA">
        <w:rPr>
          <w:sz w:val="24"/>
          <w:szCs w:val="24"/>
          <w:lang w:val="ru-RU"/>
        </w:rPr>
        <w:t xml:space="preserve"> знать и уметь обосновать в</w:t>
      </w:r>
      <w:r w:rsidR="004C2203" w:rsidRPr="005736BA">
        <w:rPr>
          <w:sz w:val="24"/>
          <w:szCs w:val="24"/>
          <w:lang w:val="ru-RU"/>
        </w:rPr>
        <w:t xml:space="preserve">ажность русского языка как </w:t>
      </w:r>
      <w:proofErr w:type="spellStart"/>
      <w:r w:rsidR="004C2203" w:rsidRPr="005736BA">
        <w:rPr>
          <w:sz w:val="24"/>
          <w:szCs w:val="24"/>
          <w:lang w:val="ru-RU"/>
        </w:rPr>
        <w:t>куль</w:t>
      </w:r>
      <w:r w:rsidRPr="005736BA">
        <w:rPr>
          <w:sz w:val="24"/>
          <w:szCs w:val="24"/>
          <w:lang w:val="ru-RU"/>
        </w:rPr>
        <w:t>турообразующего</w:t>
      </w:r>
      <w:proofErr w:type="spellEnd"/>
      <w:r w:rsidRPr="005736BA">
        <w:rPr>
          <w:sz w:val="24"/>
          <w:szCs w:val="24"/>
          <w:lang w:val="ru-RU"/>
        </w:rPr>
        <w:t xml:space="preserve"> языка народов России, важность его для существо</w:t>
      </w:r>
      <w:r w:rsidR="004C2203" w:rsidRPr="005736BA">
        <w:rPr>
          <w:sz w:val="24"/>
          <w:szCs w:val="24"/>
          <w:lang w:val="ru-RU"/>
        </w:rPr>
        <w:t xml:space="preserve">вания государства и общества;  </w:t>
      </w:r>
      <w:r w:rsidRPr="005736BA">
        <w:rPr>
          <w:sz w:val="24"/>
          <w:szCs w:val="24"/>
          <w:lang w:val="ru-RU"/>
        </w:rPr>
        <w:t>понимать, что русский язык</w:t>
      </w:r>
      <w:r w:rsidRPr="005736BA">
        <w:rPr>
          <w:sz w:val="24"/>
          <w:szCs w:val="24"/>
        </w:rPr>
        <w:t> </w:t>
      </w:r>
      <w:r w:rsidRPr="005736BA">
        <w:rPr>
          <w:sz w:val="24"/>
          <w:szCs w:val="24"/>
          <w:lang w:val="ru-RU"/>
        </w:rPr>
        <w:t>— не только важнейший элемент национальной культуры,</w:t>
      </w:r>
      <w:r w:rsidR="004C2203" w:rsidRPr="005736BA">
        <w:rPr>
          <w:sz w:val="24"/>
          <w:szCs w:val="24"/>
          <w:lang w:val="ru-RU"/>
        </w:rPr>
        <w:t xml:space="preserve"> но и историко-культурное насле</w:t>
      </w:r>
      <w:r w:rsidRPr="005736BA">
        <w:rPr>
          <w:sz w:val="24"/>
          <w:szCs w:val="24"/>
          <w:lang w:val="ru-RU"/>
        </w:rPr>
        <w:t>дие, достояние российского государ</w:t>
      </w:r>
      <w:r w:rsidR="004C2203" w:rsidRPr="005736BA">
        <w:rPr>
          <w:sz w:val="24"/>
          <w:szCs w:val="24"/>
          <w:lang w:val="ru-RU"/>
        </w:rPr>
        <w:t xml:space="preserve">ства, уметь приводить примеры; </w:t>
      </w:r>
      <w:r w:rsidRPr="005736BA">
        <w:rPr>
          <w:sz w:val="24"/>
          <w:szCs w:val="24"/>
          <w:lang w:val="ru-RU"/>
        </w:rPr>
        <w:t xml:space="preserve"> иметь представление о нравственных категориях русского языка и их происхождении.</w:t>
      </w:r>
    </w:p>
    <w:p w14:paraId="2DB1DD68" w14:textId="6FAC9311" w:rsidR="004E0653" w:rsidRPr="005736BA" w:rsidRDefault="004E0653" w:rsidP="004C2203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 Т</w:t>
      </w:r>
      <w:r w:rsidR="004C2203" w:rsidRPr="005736BA">
        <w:rPr>
          <w:sz w:val="24"/>
          <w:szCs w:val="24"/>
          <w:lang w:val="ru-RU"/>
        </w:rPr>
        <w:t xml:space="preserve">ема 5. Истоки родной культуры. </w:t>
      </w:r>
      <w:r w:rsidRPr="005736BA">
        <w:rPr>
          <w:sz w:val="24"/>
          <w:szCs w:val="24"/>
          <w:lang w:val="ru-RU"/>
        </w:rPr>
        <w:t>Иметь сформированное представление о п</w:t>
      </w:r>
      <w:r w:rsidR="004C2203" w:rsidRPr="005736BA">
        <w:rPr>
          <w:sz w:val="24"/>
          <w:szCs w:val="24"/>
          <w:lang w:val="ru-RU"/>
        </w:rPr>
        <w:t xml:space="preserve">онятие «культура»; </w:t>
      </w:r>
      <w:r w:rsidRPr="005736BA">
        <w:rPr>
          <w:sz w:val="24"/>
          <w:szCs w:val="24"/>
          <w:lang w:val="ru-RU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</w:t>
      </w:r>
      <w:r w:rsidR="005736BA" w:rsidRPr="005736BA">
        <w:rPr>
          <w:sz w:val="24"/>
          <w:szCs w:val="24"/>
          <w:lang w:val="ru-RU"/>
        </w:rPr>
        <w:t>ь с реальными проявлениями куль</w:t>
      </w:r>
      <w:r w:rsidRPr="005736BA">
        <w:rPr>
          <w:sz w:val="24"/>
          <w:szCs w:val="24"/>
          <w:lang w:val="ru-RU"/>
        </w:rPr>
        <w:t>турного многообразия;</w:t>
      </w:r>
    </w:p>
    <w:p w14:paraId="344005B0" w14:textId="77777777" w:rsidR="005736BA" w:rsidRPr="005736BA" w:rsidRDefault="005736BA" w:rsidP="004C2203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Тема 6. Материальная культура </w:t>
      </w:r>
    </w:p>
    <w:p w14:paraId="2C730D2D" w14:textId="758484B0" w:rsidR="005736BA" w:rsidRPr="005736BA" w:rsidRDefault="005736BA" w:rsidP="005736BA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 Иметь представление об артефактах культуры;  иметь базовое представление о традиционных укладах хозяйства: земледелии, скотоводстве, охоте, рыболовстве;  понимать взаимосвязь между хозяйственным укладом и проявлениями духовной культуры;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77E34C58" w14:textId="77777777" w:rsidR="005736BA" w:rsidRPr="005736BA" w:rsidRDefault="005736BA" w:rsidP="005736BA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 Тема 7. Духовная культура  </w:t>
      </w:r>
    </w:p>
    <w:p w14:paraId="00DF5963" w14:textId="77777777" w:rsidR="005736BA" w:rsidRPr="005736BA" w:rsidRDefault="005736BA" w:rsidP="005736BA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Иметь представление о таких культурных концептах как «искусство», «наука», «религия»; знать и давать определения терминам «мораль», «нравственность», «духовные ценности», «духовность» на доступном для обучающихся уровне осмысления;  понимать </w:t>
      </w:r>
      <w:r w:rsidRPr="005736BA">
        <w:rPr>
          <w:sz w:val="24"/>
          <w:szCs w:val="24"/>
          <w:lang w:val="ru-RU"/>
        </w:rPr>
        <w:lastRenderedPageBreak/>
        <w:t xml:space="preserve">смысл и взаимосвязь названных терминов с формами их репрезентации в культуре;  осознавать значение культурных символов, нравственный и духовный смысл культурных артефактов;  знать, что такое знаки и символы, уметь соотносить их с культурными явлениями, с которыми они связаны. </w:t>
      </w:r>
    </w:p>
    <w:p w14:paraId="0524AB20" w14:textId="77777777" w:rsidR="005736BA" w:rsidRPr="005736BA" w:rsidRDefault="005736BA" w:rsidP="005736BA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Тема 8. Культура и религия </w:t>
      </w:r>
    </w:p>
    <w:p w14:paraId="5E6E1FC2" w14:textId="77777777" w:rsidR="005736BA" w:rsidRPr="005736BA" w:rsidRDefault="005736BA" w:rsidP="005736BA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 Иметь представление о понятии «религия», уметь пояснить её роль в жизни общества и основные социально-культурные функции;  осознавать связь религии и морали; 6 понимать роль и значение духовных ценностей в религиях народов России;  уметь характеризовать </w:t>
      </w:r>
      <w:proofErr w:type="spellStart"/>
      <w:r w:rsidRPr="005736BA">
        <w:rPr>
          <w:sz w:val="24"/>
          <w:szCs w:val="24"/>
          <w:lang w:val="ru-RU"/>
        </w:rPr>
        <w:t>государствообразующие</w:t>
      </w:r>
      <w:proofErr w:type="spellEnd"/>
      <w:r w:rsidRPr="005736BA">
        <w:rPr>
          <w:sz w:val="24"/>
          <w:szCs w:val="24"/>
          <w:lang w:val="ru-RU"/>
        </w:rPr>
        <w:t xml:space="preserve"> конфессии России и их картины мира.</w:t>
      </w:r>
    </w:p>
    <w:p w14:paraId="4A92E225" w14:textId="32401058" w:rsidR="005736BA" w:rsidRPr="005736BA" w:rsidRDefault="005736BA" w:rsidP="005736BA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 Тема 9. Культура и образование. Характеризовать термин «образование» и уметь обосновать его важность для личности и общества;  иметь представление об основных ступенях образования в России и их необходимости;  понимать взаимосвязь культуры и образованности человека;  приводить примеры взаимосвязи между знанием, образованием и личностным и профессиональным ростом человека;</w:t>
      </w:r>
    </w:p>
    <w:p w14:paraId="42CAFD99" w14:textId="77777777" w:rsidR="005736BA" w:rsidRPr="005736BA" w:rsidRDefault="005736BA" w:rsidP="005736BA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Тема 10. Многообразие культур России </w:t>
      </w:r>
    </w:p>
    <w:p w14:paraId="0F80C289" w14:textId="474AC03E" w:rsidR="005736BA" w:rsidRPr="005736BA" w:rsidRDefault="005736BA" w:rsidP="005736BA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 Иметь сформированные представления о закономерностях развития культуры и истории народов, их культурных особенностях;  выделять общее и единичное в культуре на основе предметных знаний о культуре своего народа;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0BFB6144" w14:textId="77777777" w:rsidR="005736BA" w:rsidRPr="005736BA" w:rsidRDefault="005736BA" w:rsidP="005736BA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b/>
          <w:sz w:val="24"/>
          <w:szCs w:val="24"/>
          <w:lang w:val="ru-RU"/>
        </w:rPr>
        <w:t>Тематический блок 2.</w:t>
      </w:r>
      <w:r w:rsidRPr="005736BA">
        <w:rPr>
          <w:sz w:val="24"/>
          <w:szCs w:val="24"/>
          <w:lang w:val="ru-RU"/>
        </w:rPr>
        <w:t xml:space="preserve"> «Семья и духовно-нравственные ценности» </w:t>
      </w:r>
    </w:p>
    <w:p w14:paraId="36837005" w14:textId="2DDDC6FF" w:rsidR="005736BA" w:rsidRPr="005736BA" w:rsidRDefault="005736BA" w:rsidP="005736BA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>Тема 11. Семья</w:t>
      </w:r>
      <w:r w:rsidRPr="005736BA">
        <w:rPr>
          <w:sz w:val="24"/>
          <w:szCs w:val="24"/>
        </w:rPr>
        <w:t> </w:t>
      </w:r>
      <w:r w:rsidRPr="005736BA">
        <w:rPr>
          <w:sz w:val="24"/>
          <w:szCs w:val="24"/>
          <w:lang w:val="ru-RU"/>
        </w:rPr>
        <w:t xml:space="preserve"> — хранитель духовных ценностей </w:t>
      </w:r>
    </w:p>
    <w:p w14:paraId="654CD0DF" w14:textId="77777777" w:rsidR="005736BA" w:rsidRPr="005736BA" w:rsidRDefault="005736BA" w:rsidP="005736BA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 Знать и понимать смысл термина «семья»;  иметь представление о взаимосвязях между типом культуры и особенностями семейного быта и отношений в семье;  осознавать значение термина «поколение» и его взаимосвязь с культурными особенностями своего времени;  уметь составить рассказ о своей семье в соответствии с культурно-историческими условиями её существования;  понимать и обосновывать такие понятия, как «счастливая семья», «семейное счастье»;  осознавать и уметь доказывать важность семьи как хранителя традиций и её воспитательную роль;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6744B8C9" w14:textId="77777777" w:rsidR="005736BA" w:rsidRDefault="005736BA" w:rsidP="005736BA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t xml:space="preserve"> Тема</w:t>
      </w:r>
      <w:r>
        <w:rPr>
          <w:sz w:val="24"/>
          <w:szCs w:val="24"/>
          <w:lang w:val="ru-RU"/>
        </w:rPr>
        <w:t xml:space="preserve"> 12. Родина начинается с семьи </w:t>
      </w:r>
    </w:p>
    <w:p w14:paraId="5EBFD10A" w14:textId="2EC3D6A9" w:rsidR="005736BA" w:rsidRDefault="005736BA" w:rsidP="005736BA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5736BA">
        <w:rPr>
          <w:sz w:val="24"/>
          <w:szCs w:val="24"/>
          <w:lang w:val="ru-RU"/>
        </w:rPr>
        <w:lastRenderedPageBreak/>
        <w:t xml:space="preserve"> Знать и уметь</w:t>
      </w:r>
      <w:r>
        <w:rPr>
          <w:sz w:val="24"/>
          <w:szCs w:val="24"/>
          <w:lang w:val="ru-RU"/>
        </w:rPr>
        <w:t xml:space="preserve"> объяснить понятие «Родина»; </w:t>
      </w:r>
      <w:r w:rsidRPr="005736BA">
        <w:rPr>
          <w:sz w:val="24"/>
          <w:szCs w:val="24"/>
          <w:lang w:val="ru-RU"/>
        </w:rPr>
        <w:t xml:space="preserve"> осознавать взаимосвязь и различия между конце</w:t>
      </w:r>
      <w:r>
        <w:rPr>
          <w:sz w:val="24"/>
          <w:szCs w:val="24"/>
          <w:lang w:val="ru-RU"/>
        </w:rPr>
        <w:t xml:space="preserve">птами «Отечество» и «Родина»; </w:t>
      </w:r>
      <w:r w:rsidRPr="005736BA">
        <w:rPr>
          <w:sz w:val="24"/>
          <w:szCs w:val="24"/>
          <w:lang w:val="ru-RU"/>
        </w:rPr>
        <w:t xml:space="preserve"> понимать, что такое исто</w:t>
      </w:r>
      <w:r>
        <w:rPr>
          <w:sz w:val="24"/>
          <w:szCs w:val="24"/>
          <w:lang w:val="ru-RU"/>
        </w:rPr>
        <w:t>рия семьи, каковы формы её выра</w:t>
      </w:r>
      <w:r w:rsidRPr="005736BA">
        <w:rPr>
          <w:sz w:val="24"/>
          <w:szCs w:val="24"/>
          <w:lang w:val="ru-RU"/>
        </w:rPr>
        <w:t>жения и сохранения</w:t>
      </w:r>
      <w:r>
        <w:rPr>
          <w:sz w:val="24"/>
          <w:szCs w:val="24"/>
          <w:lang w:val="ru-RU"/>
        </w:rPr>
        <w:t>.</w:t>
      </w:r>
    </w:p>
    <w:p w14:paraId="70EF5378" w14:textId="77777777" w:rsidR="005736BA" w:rsidRPr="005736BA" w:rsidRDefault="005736BA" w:rsidP="005736BA">
      <w:pPr>
        <w:spacing w:before="0" w:beforeAutospacing="0" w:after="0" w:afterAutospacing="0" w:line="360" w:lineRule="auto"/>
        <w:ind w:firstLine="851"/>
        <w:jc w:val="both"/>
        <w:rPr>
          <w:b/>
          <w:sz w:val="24"/>
          <w:szCs w:val="24"/>
          <w:lang w:val="ru-RU"/>
        </w:rPr>
      </w:pPr>
      <w:r w:rsidRPr="005736BA">
        <w:rPr>
          <w:b/>
          <w:sz w:val="24"/>
          <w:szCs w:val="24"/>
          <w:lang w:val="ru-RU"/>
        </w:rPr>
        <w:t xml:space="preserve">6 КЛАСС </w:t>
      </w:r>
    </w:p>
    <w:p w14:paraId="7B12A137" w14:textId="77777777" w:rsidR="00400117" w:rsidRPr="00400117" w:rsidRDefault="005736BA" w:rsidP="00400117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400117">
        <w:rPr>
          <w:sz w:val="24"/>
          <w:szCs w:val="24"/>
          <w:lang w:val="ru-RU"/>
        </w:rPr>
        <w:t xml:space="preserve">Тематический блок 1. «Культура как социальность» </w:t>
      </w:r>
    </w:p>
    <w:p w14:paraId="1885CDEB" w14:textId="0E810EB9" w:rsidR="00400117" w:rsidRPr="00400117" w:rsidRDefault="005736BA" w:rsidP="00400117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400117">
        <w:rPr>
          <w:sz w:val="24"/>
          <w:szCs w:val="24"/>
          <w:lang w:val="ru-RU"/>
        </w:rPr>
        <w:t xml:space="preserve">Тема </w:t>
      </w:r>
      <w:r w:rsidR="00400117" w:rsidRPr="00400117">
        <w:rPr>
          <w:sz w:val="24"/>
          <w:szCs w:val="24"/>
          <w:lang w:val="ru-RU"/>
        </w:rPr>
        <w:t xml:space="preserve">1. Мир культуры: его структура </w:t>
      </w:r>
    </w:p>
    <w:p w14:paraId="661AD755" w14:textId="0B562619" w:rsidR="005736BA" w:rsidRDefault="005736BA" w:rsidP="00400117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400117">
        <w:rPr>
          <w:sz w:val="24"/>
          <w:szCs w:val="24"/>
          <w:lang w:val="ru-RU"/>
        </w:rPr>
        <w:t xml:space="preserve"> Знать и уметь объяснить структуру к</w:t>
      </w:r>
      <w:r w:rsidR="00400117" w:rsidRPr="00400117">
        <w:rPr>
          <w:sz w:val="24"/>
          <w:szCs w:val="24"/>
          <w:lang w:val="ru-RU"/>
        </w:rPr>
        <w:t xml:space="preserve">ультуры как социального явления; </w:t>
      </w:r>
      <w:r w:rsidRPr="00400117">
        <w:rPr>
          <w:sz w:val="24"/>
          <w:szCs w:val="24"/>
          <w:lang w:val="ru-RU"/>
        </w:rPr>
        <w:t xml:space="preserve"> понимать специфику соц</w:t>
      </w:r>
      <w:r w:rsidR="00400117" w:rsidRPr="00400117">
        <w:rPr>
          <w:sz w:val="24"/>
          <w:szCs w:val="24"/>
          <w:lang w:val="ru-RU"/>
        </w:rPr>
        <w:t xml:space="preserve">иальных явлений, их ключевые отличия от природных явлений; </w:t>
      </w:r>
      <w:r w:rsidRPr="00400117">
        <w:rPr>
          <w:sz w:val="24"/>
          <w:szCs w:val="24"/>
          <w:lang w:val="ru-RU"/>
        </w:rPr>
        <w:t xml:space="preserve"> уметь доказывать связь </w:t>
      </w:r>
      <w:r w:rsidR="00400117" w:rsidRPr="00400117">
        <w:rPr>
          <w:sz w:val="24"/>
          <w:szCs w:val="24"/>
          <w:lang w:val="ru-RU"/>
        </w:rPr>
        <w:t>между этапом развития материаль</w:t>
      </w:r>
      <w:r w:rsidRPr="00400117">
        <w:rPr>
          <w:sz w:val="24"/>
          <w:szCs w:val="24"/>
          <w:lang w:val="ru-RU"/>
        </w:rPr>
        <w:t>ной культуры и социальн</w:t>
      </w:r>
      <w:r w:rsidR="00400117" w:rsidRPr="00400117">
        <w:rPr>
          <w:sz w:val="24"/>
          <w:szCs w:val="24"/>
          <w:lang w:val="ru-RU"/>
        </w:rPr>
        <w:t>ой структурой общества, их взаи</w:t>
      </w:r>
      <w:r w:rsidRPr="00400117">
        <w:rPr>
          <w:sz w:val="24"/>
          <w:szCs w:val="24"/>
          <w:lang w:val="ru-RU"/>
        </w:rPr>
        <w:t>мосвязь с духовно- нравств</w:t>
      </w:r>
      <w:r w:rsidR="00400117" w:rsidRPr="00400117">
        <w:rPr>
          <w:sz w:val="24"/>
          <w:szCs w:val="24"/>
          <w:lang w:val="ru-RU"/>
        </w:rPr>
        <w:t xml:space="preserve">енным состоянием общества; </w:t>
      </w:r>
      <w:r w:rsidRPr="00400117">
        <w:rPr>
          <w:sz w:val="24"/>
          <w:szCs w:val="24"/>
          <w:lang w:val="ru-RU"/>
        </w:rPr>
        <w:t xml:space="preserve"> понимать зависимость социальных процессов от культурноисторических процессов;</w:t>
      </w:r>
    </w:p>
    <w:p w14:paraId="2B2AE451" w14:textId="77777777" w:rsidR="00400117" w:rsidRPr="00400117" w:rsidRDefault="00400117" w:rsidP="00400117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400117">
        <w:rPr>
          <w:sz w:val="24"/>
          <w:szCs w:val="24"/>
          <w:lang w:val="ru-RU"/>
        </w:rPr>
        <w:t>Тема 2. Культура России: многообразие регионов</w:t>
      </w:r>
    </w:p>
    <w:p w14:paraId="1045165F" w14:textId="5A3601A8" w:rsidR="00400117" w:rsidRDefault="00400117" w:rsidP="00400117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</w:t>
      </w:r>
      <w:r w:rsidRPr="00400117">
        <w:rPr>
          <w:lang w:val="ru-RU"/>
        </w:rPr>
        <w:t xml:space="preserve"> </w:t>
      </w:r>
      <w:r w:rsidRPr="00400117">
        <w:rPr>
          <w:sz w:val="24"/>
          <w:szCs w:val="24"/>
          <w:lang w:val="ru-RU"/>
        </w:rPr>
        <w:t xml:space="preserve">Характеризовать административно-территориальное деление России;  знать количество регионов, различать субъекты и федеральные округа, уметь показать их на административной карте России;  понимать и уметь объяснить необходимость федеративного устройства в </w:t>
      </w:r>
      <w:proofErr w:type="spellStart"/>
      <w:r w:rsidRPr="00400117">
        <w:rPr>
          <w:sz w:val="24"/>
          <w:szCs w:val="24"/>
          <w:lang w:val="ru-RU"/>
        </w:rPr>
        <w:t>полиэтничном</w:t>
      </w:r>
      <w:proofErr w:type="spellEnd"/>
      <w:r w:rsidRPr="00400117">
        <w:rPr>
          <w:sz w:val="24"/>
          <w:szCs w:val="24"/>
          <w:lang w:val="ru-RU"/>
        </w:rPr>
        <w:t xml:space="preserve"> государстве, важность сохранения исторической памяти отдельных этносов;  объяснять принцип равенства прав каждого человека, вне зависимости от его принадлежности к тому или иному народу; понимать ценность многообразия культурных укладов народов Российской Федерации;  демонстрировать готовность к сохранению межнационального и межрелигиозного согласия в России; 6характеризовать духовную культуру всех народов России как общее достояние и богатство нашей многонациональной Родины.</w:t>
      </w:r>
    </w:p>
    <w:p w14:paraId="7E941861" w14:textId="77777777" w:rsidR="00400117" w:rsidRPr="00400117" w:rsidRDefault="00400117" w:rsidP="00400117">
      <w:pPr>
        <w:spacing w:before="0" w:beforeAutospacing="0" w:after="0" w:afterAutospacing="0" w:line="360" w:lineRule="auto"/>
        <w:ind w:firstLine="851"/>
        <w:jc w:val="both"/>
        <w:rPr>
          <w:sz w:val="24"/>
          <w:szCs w:val="24"/>
          <w:lang w:val="ru-RU"/>
        </w:rPr>
      </w:pPr>
      <w:r w:rsidRPr="00400117">
        <w:rPr>
          <w:sz w:val="24"/>
          <w:szCs w:val="24"/>
          <w:lang w:val="ru-RU"/>
        </w:rPr>
        <w:t xml:space="preserve">Тема 3. История быта как история культуры </w:t>
      </w:r>
    </w:p>
    <w:p w14:paraId="201907B8" w14:textId="77777777" w:rsidR="00400117" w:rsidRDefault="00400117" w:rsidP="00400117">
      <w:p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400117">
        <w:rPr>
          <w:sz w:val="24"/>
          <w:szCs w:val="24"/>
          <w:lang w:val="ru-RU"/>
        </w:rPr>
        <w:t xml:space="preserve"> Понимать смысл понятия</w:t>
      </w:r>
      <w:r>
        <w:rPr>
          <w:sz w:val="24"/>
          <w:szCs w:val="24"/>
          <w:lang w:val="ru-RU"/>
        </w:rPr>
        <w:t xml:space="preserve"> «домашнее хозяйство» и характе</w:t>
      </w:r>
      <w:r w:rsidRPr="00400117">
        <w:rPr>
          <w:sz w:val="24"/>
          <w:szCs w:val="24"/>
          <w:lang w:val="ru-RU"/>
        </w:rPr>
        <w:t>ризовать его типы;  понимать взаимосвязь между хозяйственной деятельностью народов России и особенностями исторического периода;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19869C5B" w14:textId="4F2D65AF" w:rsidR="004E0653" w:rsidRPr="002E5358" w:rsidRDefault="00400117" w:rsidP="002E5358">
      <w:p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400117">
        <w:rPr>
          <w:sz w:val="24"/>
          <w:szCs w:val="24"/>
          <w:lang w:val="ru-RU"/>
        </w:rPr>
        <w:t xml:space="preserve"> Тема 4. Прогресс: технический и социальный</w:t>
      </w:r>
      <w:r>
        <w:rPr>
          <w:sz w:val="24"/>
          <w:szCs w:val="24"/>
          <w:lang w:val="ru-RU"/>
        </w:rPr>
        <w:t>.</w:t>
      </w:r>
      <w:r w:rsidRPr="00400117">
        <w:rPr>
          <w:sz w:val="24"/>
          <w:szCs w:val="24"/>
          <w:lang w:val="ru-RU"/>
        </w:rPr>
        <w:t xml:space="preserve">  Знать, что такое труд, производительность труда и разделение труда, характеризовать их роль и значение в истории и современном обществе; 6осознавать и уметь доказывать взаимозависимость членов общества, роль созидательного и добросовестного труда для создания социально и экон</w:t>
      </w:r>
      <w:r>
        <w:rPr>
          <w:sz w:val="24"/>
          <w:szCs w:val="24"/>
          <w:lang w:val="ru-RU"/>
        </w:rPr>
        <w:t xml:space="preserve">омически благоприятной среды; </w:t>
      </w:r>
      <w:r w:rsidRPr="00400117">
        <w:rPr>
          <w:sz w:val="24"/>
          <w:szCs w:val="24"/>
          <w:lang w:val="ru-RU"/>
        </w:rPr>
        <w:t xml:space="preserve">демонстрировать понимание роли обслуживающего труда, его социальной и духовно-нравственной важности;  понимать взаимосвязи между механизацией </w:t>
      </w:r>
      <w:r w:rsidRPr="00400117">
        <w:rPr>
          <w:sz w:val="24"/>
          <w:szCs w:val="24"/>
          <w:lang w:val="ru-RU"/>
        </w:rPr>
        <w:lastRenderedPageBreak/>
        <w:t>домашнего труда и изменениями социальных взаимосвязей в обществе;  осознавать и обосновывать влияние технологий на культуру и ценности общества.</w:t>
      </w:r>
    </w:p>
    <w:p w14:paraId="28384558" w14:textId="77777777" w:rsidR="00586500" w:rsidRPr="00736AB9" w:rsidRDefault="00E36BF2" w:rsidP="002E5358">
      <w:pPr>
        <w:spacing w:before="0" w:beforeAutospacing="0" w:after="0" w:afterAutospacing="0"/>
        <w:ind w:firstLine="851"/>
        <w:jc w:val="center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736AB9">
        <w:rPr>
          <w:rFonts w:cstheme="minorHAnsi"/>
          <w:b/>
          <w:bCs/>
          <w:color w:val="252525"/>
          <w:spacing w:val="-2"/>
          <w:sz w:val="24"/>
          <w:szCs w:val="24"/>
          <w:lang w:val="ru"/>
        </w:rPr>
        <w:t>ТЕМАТИЧЕСКОЕ ПЛАНИРОВАНИЕ</w:t>
      </w:r>
    </w:p>
    <w:p w14:paraId="28384559" w14:textId="77777777" w:rsidR="00586500" w:rsidRPr="00736AB9" w:rsidRDefault="00E36BF2" w:rsidP="00736AB9">
      <w:pPr>
        <w:spacing w:before="0" w:beforeAutospacing="0" w:after="0" w:afterAutospacing="0"/>
        <w:ind w:firstLine="851"/>
        <w:jc w:val="both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736AB9">
        <w:rPr>
          <w:rFonts w:cstheme="minorHAnsi"/>
          <w:b/>
          <w:bCs/>
          <w:color w:val="252525"/>
          <w:spacing w:val="-2"/>
          <w:sz w:val="24"/>
          <w:szCs w:val="24"/>
          <w:lang w:val="ru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2273"/>
        <w:gridCol w:w="1925"/>
        <w:gridCol w:w="3295"/>
      </w:tblGrid>
      <w:tr w:rsidR="00736AB9" w:rsidRPr="00736AB9" w14:paraId="283845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5B" w14:textId="77777777" w:rsidR="00736AB9" w:rsidRPr="00736AB9" w:rsidRDefault="00736AB9" w:rsidP="00736A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b/>
                <w:bCs/>
                <w:color w:val="000000"/>
                <w:sz w:val="24"/>
                <w:szCs w:val="24"/>
                <w:lang w:val="ru"/>
              </w:rPr>
              <w:t>Раздел/тема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5C" w14:textId="77777777" w:rsidR="00736AB9" w:rsidRPr="00736AB9" w:rsidRDefault="00736AB9" w:rsidP="00736A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b/>
                <w:bCs/>
                <w:color w:val="000000"/>
                <w:sz w:val="24"/>
                <w:szCs w:val="24"/>
                <w:lang w:val="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5D" w14:textId="2676362F" w:rsidR="00736AB9" w:rsidRPr="00736AB9" w:rsidRDefault="00736AB9" w:rsidP="00736A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b/>
                <w:bCs/>
                <w:color w:val="000000"/>
                <w:sz w:val="24"/>
                <w:szCs w:val="24"/>
                <w:lang w:val="ru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5E" w14:textId="77777777" w:rsidR="00736AB9" w:rsidRPr="00736AB9" w:rsidRDefault="00736AB9" w:rsidP="00736AB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b/>
                <w:bCs/>
                <w:color w:val="000000"/>
                <w:sz w:val="24"/>
                <w:szCs w:val="24"/>
                <w:lang w:val="ru"/>
              </w:rPr>
              <w:t>ЭОР и ЦОР</w:t>
            </w:r>
          </w:p>
        </w:tc>
      </w:tr>
      <w:tr w:rsidR="00736AB9" w:rsidRPr="00463373" w14:paraId="283845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62" w14:textId="2AECE0E9" w:rsidR="00736AB9" w:rsidRPr="00736AB9" w:rsidRDefault="00FA3664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"/>
              </w:rPr>
              <w:t>В мире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63" w14:textId="433BF0C7" w:rsidR="00736AB9" w:rsidRPr="00736AB9" w:rsidRDefault="00FA3664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64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65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Электронная форма учебника, библиотека РЭШ.</w:t>
            </w:r>
          </w:p>
          <w:p w14:paraId="28384566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Единая коллекция цифровых образовательных ресурсов (school-collection.edu.ru).</w:t>
            </w:r>
          </w:p>
          <w:p w14:paraId="28384567" w14:textId="6C604D49" w:rsidR="00736AB9" w:rsidRPr="00975B9F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36AB9" w:rsidRPr="00463373" w14:paraId="283845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89" w14:textId="170D53D8" w:rsidR="00736AB9" w:rsidRPr="00736AB9" w:rsidRDefault="00FA3664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"/>
              </w:rPr>
              <w:t>Нравственные ценности российского народа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8A" w14:textId="0AC76B94" w:rsidR="00736AB9" w:rsidRPr="00736AB9" w:rsidRDefault="00FA3664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8B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8C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Электронная форма учебника, библиотека РЭШ.</w:t>
            </w:r>
          </w:p>
          <w:p w14:paraId="2838458D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Единая коллекция цифровых образовательных ресурсов (school-collection.edu.ru).</w:t>
            </w:r>
          </w:p>
          <w:p w14:paraId="2838458E" w14:textId="4EAAD029" w:rsidR="00736AB9" w:rsidRPr="00975B9F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36AB9" w:rsidRPr="00463373" w14:paraId="283845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94" w14:textId="74643412" w:rsidR="00736AB9" w:rsidRPr="00736AB9" w:rsidRDefault="00FA3664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"/>
              </w:rPr>
              <w:t>Религия и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95" w14:textId="6B995CF1" w:rsidR="00736AB9" w:rsidRPr="00736AB9" w:rsidRDefault="00FA3664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96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97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Электронная форма учебника, библиотека РЭШ.</w:t>
            </w:r>
          </w:p>
          <w:p w14:paraId="28384598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Единая коллекция цифровых образовательных ресурсов (school-collection.edu.ru).</w:t>
            </w:r>
          </w:p>
          <w:p w14:paraId="28384599" w14:textId="156ABF21" w:rsidR="00736AB9" w:rsidRPr="00975B9F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36AB9" w:rsidRPr="00463373" w14:paraId="283845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9F" w14:textId="3137E61E" w:rsidR="00736AB9" w:rsidRPr="00736AB9" w:rsidRDefault="00FA3664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"/>
              </w:rPr>
              <w:t>Как сохранить духовные 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A0" w14:textId="0620DEE1" w:rsidR="00736AB9" w:rsidRPr="00736AB9" w:rsidRDefault="00FA3664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A1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A2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Электронная форма учебника, библиотека РЭШ.</w:t>
            </w:r>
          </w:p>
          <w:p w14:paraId="283845A3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Единая коллекция цифровых образовательных ресурсов (school-collection.edu.ru).</w:t>
            </w:r>
          </w:p>
          <w:p w14:paraId="283845A4" w14:textId="2A38FA4B" w:rsidR="00736AB9" w:rsidRPr="00975B9F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36AB9" w:rsidRPr="00463373" w14:paraId="283845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AA" w14:textId="076541C1" w:rsidR="00736AB9" w:rsidRPr="00736AB9" w:rsidRDefault="00813385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"/>
              </w:rPr>
              <w:t>Твой духовный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AB" w14:textId="33C6D0A2" w:rsidR="00736AB9" w:rsidRPr="00736AB9" w:rsidRDefault="00813385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AC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AD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Электронная форма учебника, библиотека РЭШ.</w:t>
            </w:r>
          </w:p>
          <w:p w14:paraId="283845AE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Единая коллекция цифровых образовательных ресурсов (school-collection.edu.ru).</w:t>
            </w:r>
          </w:p>
          <w:p w14:paraId="283845AF" w14:textId="0846611F" w:rsidR="00736AB9" w:rsidRPr="00975B9F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36AB9" w:rsidRPr="00463373" w14:paraId="283845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B5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B6" w14:textId="35A45C48" w:rsidR="00736AB9" w:rsidRPr="00736AB9" w:rsidRDefault="002F35A4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B7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B8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Электронная форма учебника, библиотека РЭШ.</w:t>
            </w:r>
          </w:p>
          <w:p w14:paraId="283845B9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Единая коллекция цифровых образовательных ресурсов (school-collection.edu.ru).</w:t>
            </w:r>
          </w:p>
          <w:p w14:paraId="283845BA" w14:textId="2FCC73C8" w:rsidR="00736AB9" w:rsidRPr="00975B9F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649643" w14:textId="77777777" w:rsidR="00736AB9" w:rsidRDefault="00736AB9" w:rsidP="00736AB9">
      <w:pPr>
        <w:spacing w:before="0" w:beforeAutospacing="0" w:after="0" w:afterAutospacing="0"/>
        <w:ind w:firstLine="851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"/>
        </w:rPr>
      </w:pPr>
    </w:p>
    <w:p w14:paraId="6B2D1FD4" w14:textId="77777777" w:rsidR="00736AB9" w:rsidRDefault="00736AB9" w:rsidP="00736AB9">
      <w:pPr>
        <w:spacing w:before="0" w:beforeAutospacing="0" w:after="0" w:afterAutospacing="0"/>
        <w:ind w:firstLine="851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"/>
        </w:rPr>
      </w:pPr>
    </w:p>
    <w:p w14:paraId="283845C4" w14:textId="5CE57E5A" w:rsidR="00586500" w:rsidRPr="00736AB9" w:rsidRDefault="00E36BF2" w:rsidP="00736AB9">
      <w:pPr>
        <w:spacing w:before="0" w:beforeAutospacing="0" w:after="0" w:afterAutospacing="0"/>
        <w:ind w:firstLine="851"/>
        <w:jc w:val="both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736AB9">
        <w:rPr>
          <w:rFonts w:cstheme="minorHAnsi"/>
          <w:b/>
          <w:bCs/>
          <w:color w:val="252525"/>
          <w:spacing w:val="-2"/>
          <w:sz w:val="24"/>
          <w:szCs w:val="24"/>
          <w:lang w:val="ru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0"/>
        <w:gridCol w:w="2111"/>
        <w:gridCol w:w="1830"/>
        <w:gridCol w:w="3026"/>
      </w:tblGrid>
      <w:tr w:rsidR="00736AB9" w:rsidRPr="00736AB9" w14:paraId="283845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C6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b/>
                <w:bCs/>
                <w:color w:val="000000"/>
                <w:sz w:val="24"/>
                <w:szCs w:val="24"/>
                <w:lang w:val="ru"/>
              </w:rPr>
              <w:lastRenderedPageBreak/>
              <w:t>Раздел/тема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C7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b/>
                <w:bCs/>
                <w:color w:val="000000"/>
                <w:sz w:val="24"/>
                <w:szCs w:val="24"/>
                <w:lang w:val="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C8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b/>
                <w:bCs/>
                <w:color w:val="000000"/>
                <w:sz w:val="24"/>
                <w:szCs w:val="24"/>
                <w:lang w:val="ru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C9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b/>
                <w:bCs/>
                <w:color w:val="000000"/>
                <w:sz w:val="24"/>
                <w:szCs w:val="24"/>
                <w:lang w:val="ru"/>
              </w:rPr>
              <w:t>ЭОР и ЦОР</w:t>
            </w:r>
          </w:p>
        </w:tc>
      </w:tr>
      <w:tr w:rsidR="00736AB9" w:rsidRPr="00463373" w14:paraId="283845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CD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 xml:space="preserve">Введение. </w:t>
            </w:r>
            <w:r w:rsidRPr="00736AB9">
              <w:rPr>
                <w:rFonts w:cstheme="minorHAnsi"/>
                <w:sz w:val="24"/>
                <w:szCs w:val="24"/>
                <w:lang w:val="ru"/>
              </w:rPr>
              <w:t xml:space="preserve"> </w:t>
            </w: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Что мы знаем о духовно-нравственной культуре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CE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CF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D0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Электронная форма учебника, библиотека РЭШ.</w:t>
            </w:r>
          </w:p>
          <w:p w14:paraId="283845D1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Единая коллекция цифровых образовательных ресурсов (school-collection.edu.ru).</w:t>
            </w:r>
          </w:p>
          <w:p w14:paraId="283845D2" w14:textId="65190147" w:rsidR="00736AB9" w:rsidRPr="00B6286B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36AB9" w:rsidRPr="00463373" w14:paraId="283845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DC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Роль религии в развитии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DD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DE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DF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Электронная форма учебника, библиотека РЭШ.</w:t>
            </w:r>
          </w:p>
          <w:p w14:paraId="283845E0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Единая коллекция цифровых образовательных ресурсов (school-collection.edu.ru).</w:t>
            </w:r>
          </w:p>
          <w:p w14:paraId="283845E1" w14:textId="360593EB" w:rsidR="00736AB9" w:rsidRPr="00B6286B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36AB9" w:rsidRPr="00463373" w14:paraId="283845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E7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Культурное наследие христианской Руси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E8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E9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EA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Электронная форма учебника, библиотека РЭШ.</w:t>
            </w:r>
          </w:p>
          <w:p w14:paraId="283845EB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Единая коллекция цифровых образовательных ресурсов (school-collection.edu.ru).</w:t>
            </w:r>
          </w:p>
          <w:p w14:paraId="283845EC" w14:textId="29BD519D" w:rsidR="00736AB9" w:rsidRPr="00B6286B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36AB9" w:rsidRPr="00463373" w14:paraId="283845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F2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Культура ислама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F3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F4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F5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Электронная форма учебника, библиотека РЭШ.</w:t>
            </w:r>
          </w:p>
          <w:p w14:paraId="283845F7" w14:textId="6CF2F5C6" w:rsidR="00736AB9" w:rsidRPr="00B519DC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Единая коллекция цифровых образовательных ресурсов (school-collection.edu.ru).</w:t>
            </w:r>
          </w:p>
        </w:tc>
      </w:tr>
      <w:tr w:rsidR="00736AB9" w:rsidRPr="00463373" w14:paraId="283846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FD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Иудаизм и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FE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5FF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00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Электронная форма учебника, библиотека РЭШ.</w:t>
            </w:r>
          </w:p>
          <w:p w14:paraId="28384602" w14:textId="26D23626" w:rsidR="00736AB9" w:rsidRPr="00B519DC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Единая коллекция цифровых образовательных ресурсов (school-collection.edu.ru).</w:t>
            </w:r>
          </w:p>
        </w:tc>
      </w:tr>
      <w:tr w:rsidR="00736AB9" w:rsidRPr="00463373" w14:paraId="283846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08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Культурные традиции буддизма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09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0A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0B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Электронная форма учебника, библиотека РЭШ.</w:t>
            </w:r>
          </w:p>
          <w:p w14:paraId="2838460D" w14:textId="141BCCA2" w:rsidR="00736AB9" w:rsidRPr="00B519DC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Единая коллекция цифровых образовательных ресурсов (school-collection.edu.ru).</w:t>
            </w:r>
          </w:p>
        </w:tc>
      </w:tr>
      <w:tr w:rsidR="00736AB9" w:rsidRPr="00463373" w14:paraId="283846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15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lastRenderedPageBreak/>
              <w:t>Забота государства о сохранении духовных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16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17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18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Электронная форма учебника, библиотека РЭШ.</w:t>
            </w:r>
          </w:p>
          <w:p w14:paraId="2838461A" w14:textId="69DCC794" w:rsidR="00736AB9" w:rsidRPr="00B519DC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Единая коллекция цифровых образовательных ресурсов (school-collection.edu.ru).</w:t>
            </w:r>
          </w:p>
        </w:tc>
      </w:tr>
      <w:tr w:rsidR="00736AB9" w:rsidRPr="00463373" w14:paraId="283846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22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Духовный мир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23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24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25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Электронная форма учебника, библиотека РЭШ.</w:t>
            </w:r>
          </w:p>
          <w:p w14:paraId="28384627" w14:textId="7BB338CC" w:rsidR="00736AB9" w:rsidRPr="00B519DC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Единая коллекция цифровых образовательных ресурсов (school-collection.edu.ru).</w:t>
            </w:r>
          </w:p>
        </w:tc>
      </w:tr>
      <w:tr w:rsidR="00736AB9" w:rsidRPr="00463373" w14:paraId="283846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2D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Культура человека и его образованность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2E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2F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30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Электронная форма учебника, библиотека РЭШ.</w:t>
            </w:r>
          </w:p>
          <w:p w14:paraId="28384632" w14:textId="2596ED03" w:rsidR="00736AB9" w:rsidRPr="00B519DC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Единая коллекция цифровых образовательных ресурсов (school-collection.edu.ru).</w:t>
            </w:r>
          </w:p>
        </w:tc>
      </w:tr>
      <w:tr w:rsidR="00736AB9" w:rsidRPr="00463373" w14:paraId="283846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38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39" w14:textId="0E5E0209" w:rsidR="00736AB9" w:rsidRPr="00736AB9" w:rsidRDefault="002F35A4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3A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463B" w14:textId="77777777" w:rsidR="00736AB9" w:rsidRPr="00736AB9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Электронная форма учебника, библиотека РЭШ.</w:t>
            </w:r>
          </w:p>
          <w:p w14:paraId="2838463D" w14:textId="652CD032" w:rsidR="00736AB9" w:rsidRPr="00B519DC" w:rsidRDefault="00736AB9" w:rsidP="00736AB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"/>
              </w:rPr>
            </w:pPr>
            <w:r w:rsidRPr="00736AB9">
              <w:rPr>
                <w:rFonts w:cstheme="minorHAnsi"/>
                <w:color w:val="000000"/>
                <w:sz w:val="24"/>
                <w:szCs w:val="24"/>
                <w:lang w:val="ru"/>
              </w:rPr>
              <w:t>Единая коллекция цифровых образовательных ресурсов (school-collection.edu.ru).</w:t>
            </w:r>
          </w:p>
        </w:tc>
      </w:tr>
    </w:tbl>
    <w:p w14:paraId="3A2D58F2" w14:textId="77777777" w:rsidR="00FA3664" w:rsidRDefault="00FA3664" w:rsidP="00FA3664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78BA0677" w14:textId="77777777" w:rsidR="00FA3664" w:rsidRDefault="00FA3664" w:rsidP="00FA3664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057BB91B" w14:textId="1396F92C" w:rsidR="00FA3664" w:rsidRDefault="00FA3664" w:rsidP="00FA3664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                                     </w:t>
      </w:r>
      <w:r w:rsidRPr="00FA3664">
        <w:rPr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ru-RU"/>
        </w:rPr>
        <w:t>Поурочное планирование 5 класс</w:t>
      </w:r>
    </w:p>
    <w:p w14:paraId="518E6A68" w14:textId="77777777" w:rsidR="00AF263A" w:rsidRDefault="00AF263A" w:rsidP="00FA3664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"/>
        <w:gridCol w:w="2784"/>
        <w:gridCol w:w="1499"/>
        <w:gridCol w:w="1682"/>
        <w:gridCol w:w="3204"/>
      </w:tblGrid>
      <w:tr w:rsidR="00FA3664" w14:paraId="2D506567" w14:textId="77777777" w:rsidTr="00FA3664">
        <w:tc>
          <w:tcPr>
            <w:tcW w:w="664" w:type="dxa"/>
          </w:tcPr>
          <w:p w14:paraId="40C2F0D6" w14:textId="19B6A3D8" w:rsidR="00FA3664" w:rsidRDefault="00FA3664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2763">
              <w:rPr>
                <w:b/>
                <w:sz w:val="24"/>
                <w:szCs w:val="24"/>
                <w:lang w:val="ru-RU"/>
              </w:rPr>
              <w:t>№</w:t>
            </w:r>
            <w:r w:rsidRPr="00CF276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784" w:type="dxa"/>
          </w:tcPr>
          <w:p w14:paraId="119E1F7B" w14:textId="3874C3DE" w:rsidR="00FA3664" w:rsidRDefault="00FA3664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01FA">
              <w:rPr>
                <w:b/>
                <w:sz w:val="24"/>
                <w:szCs w:val="24"/>
                <w:lang w:val="ru-RU"/>
              </w:rPr>
              <w:t>Тема</w:t>
            </w:r>
            <w:r w:rsidRPr="00E801F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801FA">
              <w:rPr>
                <w:b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1499" w:type="dxa"/>
          </w:tcPr>
          <w:p w14:paraId="7A2A6E13" w14:textId="4E6CDB09" w:rsidR="00FA3664" w:rsidRDefault="00FA3664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2763">
              <w:rPr>
                <w:b/>
                <w:sz w:val="24"/>
                <w:szCs w:val="24"/>
                <w:lang w:val="ru-RU"/>
              </w:rPr>
              <w:t>Количество</w:t>
            </w:r>
            <w:r w:rsidRPr="00CF276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682" w:type="dxa"/>
          </w:tcPr>
          <w:p w14:paraId="48CDB82D" w14:textId="619096BB" w:rsidR="00FA3664" w:rsidRDefault="00FA3664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04" w:type="dxa"/>
          </w:tcPr>
          <w:p w14:paraId="171F7822" w14:textId="35E69D71" w:rsidR="00FA3664" w:rsidRDefault="00126990" w:rsidP="00126990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</w:t>
            </w:r>
            <w:r w:rsidR="00FA366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иды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FA3664" w14:paraId="72B6A016" w14:textId="77777777" w:rsidTr="00FA3664">
        <w:trPr>
          <w:trHeight w:val="412"/>
        </w:trPr>
        <w:tc>
          <w:tcPr>
            <w:tcW w:w="664" w:type="dxa"/>
          </w:tcPr>
          <w:p w14:paraId="004EEAFA" w14:textId="6D3EB1BD" w:rsidR="00FA3664" w:rsidRPr="00813385" w:rsidRDefault="00813385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38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4" w:type="dxa"/>
          </w:tcPr>
          <w:p w14:paraId="6E992207" w14:textId="6D058D5E" w:rsidR="00FA3664" w:rsidRPr="00813385" w:rsidRDefault="00813385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385">
              <w:rPr>
                <w:rFonts w:ascii="Times New Roman" w:hAnsi="Times New Roman"/>
                <w:sz w:val="24"/>
                <w:szCs w:val="24"/>
                <w:lang w:val="ru-RU"/>
              </w:rPr>
              <w:t>Вводный урок</w:t>
            </w:r>
          </w:p>
        </w:tc>
        <w:tc>
          <w:tcPr>
            <w:tcW w:w="1499" w:type="dxa"/>
          </w:tcPr>
          <w:p w14:paraId="03BB6301" w14:textId="281F067D" w:rsidR="00FA3664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46D1D3FC" w14:textId="559248B2" w:rsidR="00FA3664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3204" w:type="dxa"/>
          </w:tcPr>
          <w:p w14:paraId="7ABE5458" w14:textId="3A03E1D5" w:rsidR="00FA3664" w:rsidRPr="00813385" w:rsidRDefault="00813385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385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FA3664" w14:paraId="7238516C" w14:textId="77777777" w:rsidTr="00FA3664">
        <w:tc>
          <w:tcPr>
            <w:tcW w:w="664" w:type="dxa"/>
          </w:tcPr>
          <w:p w14:paraId="63287063" w14:textId="090D2D90" w:rsidR="00FA3664" w:rsidRPr="00FB6911" w:rsidRDefault="00813385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84" w:type="dxa"/>
          </w:tcPr>
          <w:p w14:paraId="216C84AC" w14:textId="74F6BFD9" w:rsidR="00FA3664" w:rsidRPr="00813385" w:rsidRDefault="00813385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385">
              <w:rPr>
                <w:rFonts w:ascii="Times New Roman" w:hAnsi="Times New Roman"/>
                <w:sz w:val="24"/>
                <w:szCs w:val="24"/>
                <w:lang w:val="ru-RU"/>
              </w:rPr>
              <w:t>Величие многонациональной российской культуры</w:t>
            </w:r>
          </w:p>
        </w:tc>
        <w:tc>
          <w:tcPr>
            <w:tcW w:w="1499" w:type="dxa"/>
          </w:tcPr>
          <w:p w14:paraId="5B2A73E1" w14:textId="4948A80D" w:rsidR="00FA3664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06AC5DD3" w14:textId="1A07F1E5" w:rsidR="00FA3664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3204" w:type="dxa"/>
          </w:tcPr>
          <w:p w14:paraId="3DA212B4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1D982E63" w14:textId="77777777" w:rsidR="00FA3664" w:rsidRDefault="00FA3664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A3664" w14:paraId="6ADA982E" w14:textId="77777777" w:rsidTr="00FA3664">
        <w:tc>
          <w:tcPr>
            <w:tcW w:w="664" w:type="dxa"/>
          </w:tcPr>
          <w:p w14:paraId="759884AE" w14:textId="68986055" w:rsidR="00FA3664" w:rsidRPr="00FB6911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84" w:type="dxa"/>
          </w:tcPr>
          <w:p w14:paraId="77270F81" w14:textId="2FA20432" w:rsidR="00FA3664" w:rsidRPr="00FB6911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Человек – творец и носитель культуры</w:t>
            </w:r>
          </w:p>
        </w:tc>
        <w:tc>
          <w:tcPr>
            <w:tcW w:w="1499" w:type="dxa"/>
          </w:tcPr>
          <w:p w14:paraId="308AB14A" w14:textId="0363CEDF" w:rsidR="00FA3664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53C02D3D" w14:textId="59FB862F" w:rsidR="00FA3664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204" w:type="dxa"/>
          </w:tcPr>
          <w:p w14:paraId="0E945055" w14:textId="4DC30EFC" w:rsidR="00FA3664" w:rsidRDefault="00AF263A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Устный опрос;</w:t>
            </w:r>
            <w:r w:rsidRPr="00CF27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FA3664" w14:paraId="3A813240" w14:textId="77777777" w:rsidTr="00FA3664">
        <w:tc>
          <w:tcPr>
            <w:tcW w:w="664" w:type="dxa"/>
          </w:tcPr>
          <w:p w14:paraId="5F0D0B9A" w14:textId="38B49511" w:rsidR="00FA3664" w:rsidRPr="00FB6911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84" w:type="dxa"/>
          </w:tcPr>
          <w:p w14:paraId="12830C8F" w14:textId="058C53CF" w:rsidR="00FA3664" w:rsidRDefault="00FB6911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Человек – творец и носитель культуры</w:t>
            </w:r>
          </w:p>
        </w:tc>
        <w:tc>
          <w:tcPr>
            <w:tcW w:w="1499" w:type="dxa"/>
          </w:tcPr>
          <w:p w14:paraId="488575DB" w14:textId="2703F3D1" w:rsidR="00FA3664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43073D55" w14:textId="5F936AB6" w:rsidR="00FA3664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204" w:type="dxa"/>
          </w:tcPr>
          <w:p w14:paraId="7800E68D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07C8B981" w14:textId="5599AF20" w:rsidR="00FA3664" w:rsidRDefault="00AF263A" w:rsidP="00AF263A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FA3664" w14:paraId="6E7C9EE1" w14:textId="77777777" w:rsidTr="00FA3664">
        <w:tc>
          <w:tcPr>
            <w:tcW w:w="664" w:type="dxa"/>
          </w:tcPr>
          <w:p w14:paraId="0971976C" w14:textId="02C76E25" w:rsidR="00FA3664" w:rsidRPr="00FB6911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84" w:type="dxa"/>
          </w:tcPr>
          <w:p w14:paraId="65CAB95D" w14:textId="330930C3" w:rsidR="00FA3664" w:rsidRPr="00FB6911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Береги землю родимую, как мать любимую</w:t>
            </w:r>
          </w:p>
        </w:tc>
        <w:tc>
          <w:tcPr>
            <w:tcW w:w="1499" w:type="dxa"/>
          </w:tcPr>
          <w:p w14:paraId="2D36084B" w14:textId="5DAD523F" w:rsidR="00FA3664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0CE8E11E" w14:textId="31B71BB5" w:rsidR="00FA3664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204" w:type="dxa"/>
          </w:tcPr>
          <w:p w14:paraId="5D10F465" w14:textId="4F22B08A" w:rsidR="00FA3664" w:rsidRDefault="00AF263A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Устный опрос;</w:t>
            </w:r>
            <w:r w:rsidRPr="00CF27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FA3664" w14:paraId="6B4CB220" w14:textId="77777777" w:rsidTr="00FA3664">
        <w:tc>
          <w:tcPr>
            <w:tcW w:w="664" w:type="dxa"/>
          </w:tcPr>
          <w:p w14:paraId="3DE815EC" w14:textId="37D92110" w:rsidR="00FA3664" w:rsidRPr="00FB6911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84" w:type="dxa"/>
          </w:tcPr>
          <w:p w14:paraId="0B9DE610" w14:textId="013542B8" w:rsidR="00FA3664" w:rsidRPr="00FB6911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Береги землю родимую, как мать любимую</w:t>
            </w:r>
          </w:p>
        </w:tc>
        <w:tc>
          <w:tcPr>
            <w:tcW w:w="1499" w:type="dxa"/>
          </w:tcPr>
          <w:p w14:paraId="438FB9CC" w14:textId="5D391300" w:rsidR="00FA3664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7BD7939C" w14:textId="0568291D" w:rsidR="00FA3664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3204" w:type="dxa"/>
          </w:tcPr>
          <w:p w14:paraId="0DB45DE8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1846B2F9" w14:textId="77777777" w:rsidR="00FA3664" w:rsidRDefault="00FA3664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A3664" w14:paraId="41E53C2D" w14:textId="77777777" w:rsidTr="00FA3664">
        <w:tc>
          <w:tcPr>
            <w:tcW w:w="664" w:type="dxa"/>
          </w:tcPr>
          <w:p w14:paraId="785A7440" w14:textId="1FD62F52" w:rsidR="00FA3664" w:rsidRPr="00FB6911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84" w:type="dxa"/>
          </w:tcPr>
          <w:p w14:paraId="412ABA8E" w14:textId="3496E5BF" w:rsidR="00FA3664" w:rsidRPr="00FB6911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Жизнь ратными подвигами полна</w:t>
            </w:r>
          </w:p>
        </w:tc>
        <w:tc>
          <w:tcPr>
            <w:tcW w:w="1499" w:type="dxa"/>
          </w:tcPr>
          <w:p w14:paraId="1F43A471" w14:textId="719AD837" w:rsidR="00FA3664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01084824" w14:textId="0AB5FD60" w:rsidR="00FA3664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204" w:type="dxa"/>
          </w:tcPr>
          <w:p w14:paraId="03E03ADE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35C42C53" w14:textId="4C3EFAC3" w:rsidR="00FA3664" w:rsidRDefault="00AF263A" w:rsidP="00AF263A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FB6911" w14:paraId="100FCA1C" w14:textId="77777777" w:rsidTr="00FA3664">
        <w:tc>
          <w:tcPr>
            <w:tcW w:w="664" w:type="dxa"/>
          </w:tcPr>
          <w:p w14:paraId="27113096" w14:textId="76E2125C" w:rsidR="00FB6911" w:rsidRPr="00FB6911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784" w:type="dxa"/>
          </w:tcPr>
          <w:p w14:paraId="5981B173" w14:textId="73E701D6" w:rsidR="00FB6911" w:rsidRPr="00FB6911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Жизнь ратными подвигами полна</w:t>
            </w:r>
          </w:p>
        </w:tc>
        <w:tc>
          <w:tcPr>
            <w:tcW w:w="1499" w:type="dxa"/>
          </w:tcPr>
          <w:p w14:paraId="5F816324" w14:textId="5C65A16D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01C5382B" w14:textId="76F5BE4A" w:rsidR="00FB6911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204" w:type="dxa"/>
          </w:tcPr>
          <w:p w14:paraId="5B8350F1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0608862B" w14:textId="77777777" w:rsidR="00FB6911" w:rsidRDefault="00FB6911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6911" w14:paraId="3C06A0D8" w14:textId="77777777" w:rsidTr="00FA3664">
        <w:tc>
          <w:tcPr>
            <w:tcW w:w="664" w:type="dxa"/>
          </w:tcPr>
          <w:p w14:paraId="27C26E06" w14:textId="59E74EC1" w:rsidR="00FB6911" w:rsidRPr="00FB6911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84" w:type="dxa"/>
          </w:tcPr>
          <w:p w14:paraId="69039247" w14:textId="4B2F163F" w:rsidR="00FB6911" w:rsidRPr="00FB6911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В труде – красота человека</w:t>
            </w:r>
          </w:p>
        </w:tc>
        <w:tc>
          <w:tcPr>
            <w:tcW w:w="1499" w:type="dxa"/>
          </w:tcPr>
          <w:p w14:paraId="490F8D2D" w14:textId="41EEBEB8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74A7D9F3" w14:textId="245AFA4D" w:rsidR="00FB6911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204" w:type="dxa"/>
          </w:tcPr>
          <w:p w14:paraId="666140FA" w14:textId="00DB738E" w:rsidR="00FB6911" w:rsidRDefault="00AF263A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Устный опрос;</w:t>
            </w:r>
            <w:r w:rsidRPr="00CF27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FB6911" w14:paraId="06945363" w14:textId="77777777" w:rsidTr="00FA3664">
        <w:tc>
          <w:tcPr>
            <w:tcW w:w="664" w:type="dxa"/>
          </w:tcPr>
          <w:p w14:paraId="0B4F9A1E" w14:textId="19C51B5B" w:rsidR="00FB6911" w:rsidRPr="00FB6911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84" w:type="dxa"/>
          </w:tcPr>
          <w:p w14:paraId="07D819AA" w14:textId="434B0B7C" w:rsidR="00FB6911" w:rsidRDefault="00FB6911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В труде – красота человека</w:t>
            </w:r>
          </w:p>
        </w:tc>
        <w:tc>
          <w:tcPr>
            <w:tcW w:w="1499" w:type="dxa"/>
          </w:tcPr>
          <w:p w14:paraId="085D3B0B" w14:textId="7F1776CD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7BAED5E1" w14:textId="0799E40E" w:rsidR="00FB6911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204" w:type="dxa"/>
          </w:tcPr>
          <w:p w14:paraId="7D50247A" w14:textId="2C4AEDB8" w:rsidR="00FB6911" w:rsidRDefault="00AF263A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Устный опрос;</w:t>
            </w:r>
            <w:r w:rsidRPr="00CF27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FB6911" w14:paraId="52963C69" w14:textId="77777777" w:rsidTr="00FA3664">
        <w:tc>
          <w:tcPr>
            <w:tcW w:w="664" w:type="dxa"/>
          </w:tcPr>
          <w:p w14:paraId="140E9DD5" w14:textId="39B73259" w:rsidR="00FB6911" w:rsidRPr="00FB6911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84" w:type="dxa"/>
          </w:tcPr>
          <w:p w14:paraId="0FC9A430" w14:textId="408F5D77" w:rsidR="00FB6911" w:rsidRPr="00FB6911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Плод добрых трудов славен</w:t>
            </w:r>
          </w:p>
        </w:tc>
        <w:tc>
          <w:tcPr>
            <w:tcW w:w="1499" w:type="dxa"/>
          </w:tcPr>
          <w:p w14:paraId="45AC7491" w14:textId="42358E22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0400C22F" w14:textId="6EED8999" w:rsidR="00FB6911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204" w:type="dxa"/>
          </w:tcPr>
          <w:p w14:paraId="2726F9CF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2C2640F2" w14:textId="1D4A546A" w:rsidR="00FB6911" w:rsidRDefault="00AF263A" w:rsidP="00AF263A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FB6911" w14:paraId="5DD6DE98" w14:textId="77777777" w:rsidTr="00FA3664">
        <w:tc>
          <w:tcPr>
            <w:tcW w:w="664" w:type="dxa"/>
          </w:tcPr>
          <w:p w14:paraId="535AA4AE" w14:textId="4729E452" w:rsidR="00FB6911" w:rsidRDefault="00FB6911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784" w:type="dxa"/>
          </w:tcPr>
          <w:p w14:paraId="576C94D4" w14:textId="217CADF2" w:rsidR="00FB6911" w:rsidRDefault="00FB6911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6911">
              <w:rPr>
                <w:rFonts w:ascii="Times New Roman" w:hAnsi="Times New Roman"/>
                <w:sz w:val="24"/>
                <w:szCs w:val="24"/>
                <w:lang w:val="ru-RU"/>
              </w:rPr>
              <w:t>Плод добрых трудов славен</w:t>
            </w:r>
          </w:p>
        </w:tc>
        <w:tc>
          <w:tcPr>
            <w:tcW w:w="1499" w:type="dxa"/>
          </w:tcPr>
          <w:p w14:paraId="7B967F40" w14:textId="1B9A8B57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579CAC37" w14:textId="624E2D78" w:rsidR="00FB6911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3204" w:type="dxa"/>
          </w:tcPr>
          <w:p w14:paraId="30879E76" w14:textId="7DECC4C1" w:rsidR="00FB6911" w:rsidRDefault="00AF263A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Устный опрос;</w:t>
            </w:r>
            <w:r w:rsidRPr="00CF27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FB6911" w14:paraId="3B5E1609" w14:textId="77777777" w:rsidTr="00FA3664">
        <w:tc>
          <w:tcPr>
            <w:tcW w:w="664" w:type="dxa"/>
          </w:tcPr>
          <w:p w14:paraId="595F06B6" w14:textId="2D28FB9A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784" w:type="dxa"/>
          </w:tcPr>
          <w:p w14:paraId="2D9162F0" w14:textId="30CCD4EF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Люди труда</w:t>
            </w:r>
          </w:p>
        </w:tc>
        <w:tc>
          <w:tcPr>
            <w:tcW w:w="1499" w:type="dxa"/>
          </w:tcPr>
          <w:p w14:paraId="3D8D5D77" w14:textId="12E04C0B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7347749F" w14:textId="286356B8" w:rsidR="00FB6911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204" w:type="dxa"/>
          </w:tcPr>
          <w:p w14:paraId="1751E22A" w14:textId="77777777" w:rsidR="00FB6911" w:rsidRDefault="00FB6911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6911" w14:paraId="39EE2B2D" w14:textId="77777777" w:rsidTr="00FA3664">
        <w:tc>
          <w:tcPr>
            <w:tcW w:w="664" w:type="dxa"/>
          </w:tcPr>
          <w:p w14:paraId="46DD2D0B" w14:textId="1849064F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784" w:type="dxa"/>
          </w:tcPr>
          <w:p w14:paraId="2E15E799" w14:textId="0B1AAB5B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Люди труда</w:t>
            </w:r>
          </w:p>
        </w:tc>
        <w:tc>
          <w:tcPr>
            <w:tcW w:w="1499" w:type="dxa"/>
          </w:tcPr>
          <w:p w14:paraId="1962A1F1" w14:textId="41D207C1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77EB475B" w14:textId="539E5462" w:rsidR="00FB6911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204" w:type="dxa"/>
          </w:tcPr>
          <w:p w14:paraId="181D5FBA" w14:textId="7F452CD4" w:rsidR="00FB6911" w:rsidRDefault="00AF263A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Устный опрос;</w:t>
            </w:r>
            <w:r w:rsidRPr="00CF27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FB6911" w14:paraId="344A9209" w14:textId="77777777" w:rsidTr="00FA3664">
        <w:tc>
          <w:tcPr>
            <w:tcW w:w="664" w:type="dxa"/>
          </w:tcPr>
          <w:p w14:paraId="5675F9B0" w14:textId="2F303D5E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784" w:type="dxa"/>
          </w:tcPr>
          <w:p w14:paraId="06F8ABB5" w14:textId="7F4590EE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Бережное отношение к природе</w:t>
            </w:r>
          </w:p>
        </w:tc>
        <w:tc>
          <w:tcPr>
            <w:tcW w:w="1499" w:type="dxa"/>
          </w:tcPr>
          <w:p w14:paraId="0CDFFF45" w14:textId="31805513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0850BC9B" w14:textId="20C26A5A" w:rsidR="00FB6911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204" w:type="dxa"/>
          </w:tcPr>
          <w:p w14:paraId="57C50836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1C60452D" w14:textId="77777777" w:rsidR="00FB6911" w:rsidRDefault="00FB6911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6911" w14:paraId="1A307041" w14:textId="77777777" w:rsidTr="00FA3664">
        <w:tc>
          <w:tcPr>
            <w:tcW w:w="664" w:type="dxa"/>
          </w:tcPr>
          <w:p w14:paraId="06789E36" w14:textId="68AF0D4C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784" w:type="dxa"/>
          </w:tcPr>
          <w:p w14:paraId="5C5A251A" w14:textId="4C4E4C22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Бережное отношение к природе</w:t>
            </w:r>
          </w:p>
        </w:tc>
        <w:tc>
          <w:tcPr>
            <w:tcW w:w="1499" w:type="dxa"/>
          </w:tcPr>
          <w:p w14:paraId="094E4C16" w14:textId="234C8B34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1BC9A237" w14:textId="6C85751F" w:rsidR="00FB6911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3204" w:type="dxa"/>
          </w:tcPr>
          <w:p w14:paraId="479534A8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2160D0A1" w14:textId="4211FC2E" w:rsidR="00FB6911" w:rsidRDefault="00AF263A" w:rsidP="00AF263A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FB6911" w14:paraId="4354518B" w14:textId="77777777" w:rsidTr="00FA3664">
        <w:tc>
          <w:tcPr>
            <w:tcW w:w="664" w:type="dxa"/>
          </w:tcPr>
          <w:p w14:paraId="286394B3" w14:textId="1E9E07C2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784" w:type="dxa"/>
          </w:tcPr>
          <w:p w14:paraId="0F4C610F" w14:textId="302C79D4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Семья – хранитель духовных ценностей</w:t>
            </w:r>
          </w:p>
        </w:tc>
        <w:tc>
          <w:tcPr>
            <w:tcW w:w="1499" w:type="dxa"/>
          </w:tcPr>
          <w:p w14:paraId="0034419D" w14:textId="4A850070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6FC5CA3F" w14:textId="328C954C" w:rsidR="00FB6911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204" w:type="dxa"/>
          </w:tcPr>
          <w:p w14:paraId="11ECC528" w14:textId="1BD5AB0B" w:rsidR="00FB6911" w:rsidRDefault="00AF263A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Устный опрос;</w:t>
            </w:r>
            <w:r w:rsidRPr="00CF27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FB6911" w14:paraId="21E1C659" w14:textId="77777777" w:rsidTr="00FA3664">
        <w:tc>
          <w:tcPr>
            <w:tcW w:w="664" w:type="dxa"/>
          </w:tcPr>
          <w:p w14:paraId="66B549B3" w14:textId="2F9C6D94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784" w:type="dxa"/>
          </w:tcPr>
          <w:p w14:paraId="53D9523C" w14:textId="1CBD8F54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Семья – хранитель духовных ценностей</w:t>
            </w:r>
          </w:p>
        </w:tc>
        <w:tc>
          <w:tcPr>
            <w:tcW w:w="1499" w:type="dxa"/>
          </w:tcPr>
          <w:p w14:paraId="5334AB73" w14:textId="6B6EAB84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26A24AF2" w14:textId="77099FA0" w:rsidR="00FB6911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204" w:type="dxa"/>
          </w:tcPr>
          <w:p w14:paraId="3E55CE9C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3B21FC88" w14:textId="7CE40D6F" w:rsidR="00FB6911" w:rsidRDefault="00AF263A" w:rsidP="00AF263A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FB6911" w14:paraId="797C212E" w14:textId="77777777" w:rsidTr="00FA3664">
        <w:tc>
          <w:tcPr>
            <w:tcW w:w="664" w:type="dxa"/>
          </w:tcPr>
          <w:p w14:paraId="62D0FBBF" w14:textId="1F2480EA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784" w:type="dxa"/>
          </w:tcPr>
          <w:p w14:paraId="0656B305" w14:textId="5E5BD8E6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Роль религии в развитии культуры</w:t>
            </w:r>
          </w:p>
        </w:tc>
        <w:tc>
          <w:tcPr>
            <w:tcW w:w="1499" w:type="dxa"/>
          </w:tcPr>
          <w:p w14:paraId="471E781E" w14:textId="0FB6D733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76F304AA" w14:textId="73930F5D" w:rsidR="00FB6911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204" w:type="dxa"/>
          </w:tcPr>
          <w:p w14:paraId="6406F1EE" w14:textId="6F0F795E" w:rsidR="00FB6911" w:rsidRDefault="00AF263A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Устный опрос;</w:t>
            </w:r>
            <w:r w:rsidRPr="00CF27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FB6911" w14:paraId="675B2AB0" w14:textId="77777777" w:rsidTr="00FA3664">
        <w:tc>
          <w:tcPr>
            <w:tcW w:w="664" w:type="dxa"/>
          </w:tcPr>
          <w:p w14:paraId="2A711840" w14:textId="7C688FEF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784" w:type="dxa"/>
          </w:tcPr>
          <w:p w14:paraId="4FBC153B" w14:textId="58EF6A57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Роль религии в развитии культуры</w:t>
            </w:r>
          </w:p>
        </w:tc>
        <w:tc>
          <w:tcPr>
            <w:tcW w:w="1499" w:type="dxa"/>
          </w:tcPr>
          <w:p w14:paraId="7D876B4C" w14:textId="746A76E5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4F2C2DE8" w14:textId="5746BFD9" w:rsidR="00FB6911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3204" w:type="dxa"/>
          </w:tcPr>
          <w:p w14:paraId="28C6236F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6CE9FB50" w14:textId="544A229A" w:rsidR="00FB6911" w:rsidRDefault="00AF263A" w:rsidP="00AF263A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FB6911" w14:paraId="213CCA79" w14:textId="77777777" w:rsidTr="00FA3664">
        <w:tc>
          <w:tcPr>
            <w:tcW w:w="664" w:type="dxa"/>
          </w:tcPr>
          <w:p w14:paraId="7F1E5D74" w14:textId="5266C4ED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784" w:type="dxa"/>
          </w:tcPr>
          <w:p w14:paraId="4AF41C0F" w14:textId="6FEC44B9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Культурное наследие христианской Руси</w:t>
            </w:r>
          </w:p>
        </w:tc>
        <w:tc>
          <w:tcPr>
            <w:tcW w:w="1499" w:type="dxa"/>
          </w:tcPr>
          <w:p w14:paraId="11E53B1A" w14:textId="33603850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22190B25" w14:textId="7AABA391" w:rsidR="00FB6911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3204" w:type="dxa"/>
          </w:tcPr>
          <w:p w14:paraId="3B1E6083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35CD54D9" w14:textId="17695104" w:rsidR="00FB6911" w:rsidRDefault="00AF263A" w:rsidP="00AF263A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FB6911" w14:paraId="6E6E5CEF" w14:textId="77777777" w:rsidTr="00FA3664">
        <w:tc>
          <w:tcPr>
            <w:tcW w:w="664" w:type="dxa"/>
          </w:tcPr>
          <w:p w14:paraId="1E6A8B95" w14:textId="7D6863F7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784" w:type="dxa"/>
          </w:tcPr>
          <w:p w14:paraId="78799669" w14:textId="37BA33F7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Культурное наследие христианской Руси</w:t>
            </w:r>
          </w:p>
        </w:tc>
        <w:tc>
          <w:tcPr>
            <w:tcW w:w="1499" w:type="dxa"/>
          </w:tcPr>
          <w:p w14:paraId="6B8C3EB1" w14:textId="77696078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7E4DF293" w14:textId="539A1753" w:rsidR="00FB6911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204" w:type="dxa"/>
          </w:tcPr>
          <w:p w14:paraId="470440CF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0F5FEF5C" w14:textId="093725B6" w:rsidR="00FB6911" w:rsidRDefault="00AF263A" w:rsidP="00AF263A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FB6911" w14:paraId="10E0D6CD" w14:textId="77777777" w:rsidTr="00FA3664">
        <w:tc>
          <w:tcPr>
            <w:tcW w:w="664" w:type="dxa"/>
          </w:tcPr>
          <w:p w14:paraId="081C5096" w14:textId="28D007BF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784" w:type="dxa"/>
          </w:tcPr>
          <w:p w14:paraId="414C3DE5" w14:textId="093407E1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Культура ислама</w:t>
            </w:r>
          </w:p>
        </w:tc>
        <w:tc>
          <w:tcPr>
            <w:tcW w:w="1499" w:type="dxa"/>
          </w:tcPr>
          <w:p w14:paraId="24EF44E6" w14:textId="20A6CA1D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0A32E2B5" w14:textId="36EF086F" w:rsidR="00FB6911" w:rsidRPr="00236527" w:rsidRDefault="005B0D2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204" w:type="dxa"/>
          </w:tcPr>
          <w:p w14:paraId="5D2FE13D" w14:textId="3FB00A14" w:rsidR="00FB6911" w:rsidRDefault="00AF263A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Устный опрос;</w:t>
            </w:r>
            <w:r w:rsidRPr="00CF27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FB6911" w14:paraId="30928301" w14:textId="77777777" w:rsidTr="00FA3664">
        <w:tc>
          <w:tcPr>
            <w:tcW w:w="664" w:type="dxa"/>
          </w:tcPr>
          <w:p w14:paraId="6FC7C48C" w14:textId="4FC5FE88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784" w:type="dxa"/>
          </w:tcPr>
          <w:p w14:paraId="5DCC1EE0" w14:textId="2575ED61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Культура ислама</w:t>
            </w:r>
          </w:p>
        </w:tc>
        <w:tc>
          <w:tcPr>
            <w:tcW w:w="1499" w:type="dxa"/>
          </w:tcPr>
          <w:p w14:paraId="7AC9667E" w14:textId="39A49161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1B6DD7ED" w14:textId="7F990C6E" w:rsidR="00FB6911" w:rsidRPr="00236527" w:rsidRDefault="00236527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204" w:type="dxa"/>
          </w:tcPr>
          <w:p w14:paraId="60016527" w14:textId="77777777" w:rsidR="00FB6911" w:rsidRDefault="00FB6911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6911" w14:paraId="44C18B1D" w14:textId="77777777" w:rsidTr="00FA3664">
        <w:tc>
          <w:tcPr>
            <w:tcW w:w="664" w:type="dxa"/>
          </w:tcPr>
          <w:p w14:paraId="2E36D565" w14:textId="79C28091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784" w:type="dxa"/>
          </w:tcPr>
          <w:p w14:paraId="08A558BD" w14:textId="30B298A0" w:rsidR="00FB6911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Иудаизм и культура</w:t>
            </w:r>
          </w:p>
        </w:tc>
        <w:tc>
          <w:tcPr>
            <w:tcW w:w="1499" w:type="dxa"/>
          </w:tcPr>
          <w:p w14:paraId="4A4A045B" w14:textId="7969FDB7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1495EBA8" w14:textId="29BB8B26" w:rsidR="00FB6911" w:rsidRPr="00236527" w:rsidRDefault="00236527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204" w:type="dxa"/>
          </w:tcPr>
          <w:p w14:paraId="567E4247" w14:textId="5F7F6FB7" w:rsidR="00FB6911" w:rsidRDefault="00AF263A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Устный опрос;</w:t>
            </w:r>
            <w:r w:rsidRPr="00CF27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FB6911" w14:paraId="3F839A54" w14:textId="77777777" w:rsidTr="00FA3664">
        <w:tc>
          <w:tcPr>
            <w:tcW w:w="664" w:type="dxa"/>
          </w:tcPr>
          <w:p w14:paraId="54287F39" w14:textId="35CB40B9" w:rsidR="00FB6911" w:rsidRPr="001E6C0F" w:rsidRDefault="00FB6911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784" w:type="dxa"/>
          </w:tcPr>
          <w:p w14:paraId="30A59BB4" w14:textId="24DF3B69" w:rsidR="00FB6911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Иудаизм и культура</w:t>
            </w:r>
          </w:p>
        </w:tc>
        <w:tc>
          <w:tcPr>
            <w:tcW w:w="1499" w:type="dxa"/>
          </w:tcPr>
          <w:p w14:paraId="5C5314BE" w14:textId="7237609F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7A4F9A61" w14:textId="73DBBA29" w:rsidR="00FB6911" w:rsidRPr="00236527" w:rsidRDefault="00236527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204" w:type="dxa"/>
          </w:tcPr>
          <w:p w14:paraId="5AE287E1" w14:textId="77777777" w:rsidR="00FB6911" w:rsidRDefault="00FB6911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6911" w14:paraId="726525E8" w14:textId="77777777" w:rsidTr="00FA3664">
        <w:tc>
          <w:tcPr>
            <w:tcW w:w="664" w:type="dxa"/>
          </w:tcPr>
          <w:p w14:paraId="2B5B1988" w14:textId="22F6F1CE" w:rsidR="00FB6911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784" w:type="dxa"/>
          </w:tcPr>
          <w:p w14:paraId="60EF3A11" w14:textId="060F9EBA" w:rsidR="00FB6911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Культурные традиции буддизма</w:t>
            </w:r>
          </w:p>
        </w:tc>
        <w:tc>
          <w:tcPr>
            <w:tcW w:w="1499" w:type="dxa"/>
          </w:tcPr>
          <w:p w14:paraId="549378D7" w14:textId="51829970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388FA1B4" w14:textId="7FE6A084" w:rsidR="00FB6911" w:rsidRPr="00236527" w:rsidRDefault="00236527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3204" w:type="dxa"/>
          </w:tcPr>
          <w:p w14:paraId="793B48CF" w14:textId="1C4CD765" w:rsidR="00FB6911" w:rsidRDefault="00AF263A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FB6911" w14:paraId="2DB1941C" w14:textId="77777777" w:rsidTr="00FA3664">
        <w:tc>
          <w:tcPr>
            <w:tcW w:w="664" w:type="dxa"/>
          </w:tcPr>
          <w:p w14:paraId="72074922" w14:textId="1F776D85" w:rsidR="00FB6911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784" w:type="dxa"/>
          </w:tcPr>
          <w:p w14:paraId="1C8D9EE8" w14:textId="0B002426" w:rsidR="00FB6911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Культурные традиции буддизма</w:t>
            </w:r>
          </w:p>
        </w:tc>
        <w:tc>
          <w:tcPr>
            <w:tcW w:w="1499" w:type="dxa"/>
          </w:tcPr>
          <w:p w14:paraId="0015E002" w14:textId="1A454A43" w:rsidR="00FB6911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623F6944" w14:textId="136764B2" w:rsidR="00FB6911" w:rsidRPr="00236527" w:rsidRDefault="00236527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204" w:type="dxa"/>
          </w:tcPr>
          <w:p w14:paraId="23AE68CC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35B64CEB" w14:textId="74F71DFE" w:rsidR="00FB6911" w:rsidRDefault="00AF263A" w:rsidP="00AF263A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1E6C0F" w14:paraId="1C3B835E" w14:textId="77777777" w:rsidTr="00FA3664">
        <w:tc>
          <w:tcPr>
            <w:tcW w:w="664" w:type="dxa"/>
          </w:tcPr>
          <w:p w14:paraId="3B290053" w14:textId="2E56E534" w:rsidR="001E6C0F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784" w:type="dxa"/>
          </w:tcPr>
          <w:p w14:paraId="2EFE47D2" w14:textId="0A7B2A48" w:rsidR="001E6C0F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Забота государства о сохранении духовных ценностей</w:t>
            </w:r>
          </w:p>
        </w:tc>
        <w:tc>
          <w:tcPr>
            <w:tcW w:w="1499" w:type="dxa"/>
          </w:tcPr>
          <w:p w14:paraId="6C160AB2" w14:textId="6F3EA761" w:rsidR="001E6C0F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24A52C7A" w14:textId="28E4E66C" w:rsidR="001E6C0F" w:rsidRPr="00236527" w:rsidRDefault="00236527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204" w:type="dxa"/>
          </w:tcPr>
          <w:p w14:paraId="6FA807AE" w14:textId="36EDA024" w:rsidR="001E6C0F" w:rsidRDefault="00AF263A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Устный опрос;</w:t>
            </w:r>
            <w:r w:rsidRPr="00CF27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1E6C0F" w14:paraId="029CBD27" w14:textId="77777777" w:rsidTr="00FA3664">
        <w:tc>
          <w:tcPr>
            <w:tcW w:w="664" w:type="dxa"/>
          </w:tcPr>
          <w:p w14:paraId="23F72EA7" w14:textId="56A3B609" w:rsidR="001E6C0F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784" w:type="dxa"/>
          </w:tcPr>
          <w:p w14:paraId="5CC5892B" w14:textId="71E94DF1" w:rsidR="001E6C0F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Забота государства о сохранении духовных ценностей</w:t>
            </w:r>
          </w:p>
        </w:tc>
        <w:tc>
          <w:tcPr>
            <w:tcW w:w="1499" w:type="dxa"/>
          </w:tcPr>
          <w:p w14:paraId="212C21EC" w14:textId="51A83989" w:rsidR="001E6C0F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351E1268" w14:textId="222BF383" w:rsidR="001E6C0F" w:rsidRPr="00236527" w:rsidRDefault="00236527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204" w:type="dxa"/>
          </w:tcPr>
          <w:p w14:paraId="3CD8F794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5DB4F80C" w14:textId="77777777" w:rsidR="001E6C0F" w:rsidRDefault="001E6C0F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E6C0F" w14:paraId="362C3823" w14:textId="77777777" w:rsidTr="00FA3664">
        <w:tc>
          <w:tcPr>
            <w:tcW w:w="664" w:type="dxa"/>
          </w:tcPr>
          <w:p w14:paraId="63D22134" w14:textId="618B4F4F" w:rsidR="001E6C0F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784" w:type="dxa"/>
          </w:tcPr>
          <w:p w14:paraId="0F50A627" w14:textId="652814F3" w:rsidR="001E6C0F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Хранить память предков</w:t>
            </w:r>
          </w:p>
        </w:tc>
        <w:tc>
          <w:tcPr>
            <w:tcW w:w="1499" w:type="dxa"/>
          </w:tcPr>
          <w:p w14:paraId="2402ECFA" w14:textId="3DB41C01" w:rsidR="001E6C0F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1F49FF40" w14:textId="341AE513" w:rsidR="001E6C0F" w:rsidRPr="00236527" w:rsidRDefault="00236527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204" w:type="dxa"/>
          </w:tcPr>
          <w:p w14:paraId="74D1F836" w14:textId="552544B1" w:rsidR="001E6C0F" w:rsidRDefault="00AF263A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Устный опрос;</w:t>
            </w:r>
            <w:r w:rsidRPr="00CF27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1E6C0F" w14:paraId="487F80E5" w14:textId="77777777" w:rsidTr="00FA3664">
        <w:tc>
          <w:tcPr>
            <w:tcW w:w="664" w:type="dxa"/>
          </w:tcPr>
          <w:p w14:paraId="7BE42AB5" w14:textId="386E73F3" w:rsidR="001E6C0F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784" w:type="dxa"/>
          </w:tcPr>
          <w:p w14:paraId="7B476267" w14:textId="63F7A3E1" w:rsidR="001E6C0F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Хранить память предков</w:t>
            </w:r>
          </w:p>
        </w:tc>
        <w:tc>
          <w:tcPr>
            <w:tcW w:w="1499" w:type="dxa"/>
          </w:tcPr>
          <w:p w14:paraId="7C9704F9" w14:textId="41A32708" w:rsidR="001E6C0F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48A6B287" w14:textId="42A42CF2" w:rsidR="001E6C0F" w:rsidRPr="00236527" w:rsidRDefault="00236527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204" w:type="dxa"/>
          </w:tcPr>
          <w:p w14:paraId="3E1BB870" w14:textId="59FEBAB0" w:rsidR="001E6C0F" w:rsidRPr="00AF263A" w:rsidRDefault="00AF263A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1E6C0F" w14:paraId="47F3021F" w14:textId="77777777" w:rsidTr="00FA3664">
        <w:tc>
          <w:tcPr>
            <w:tcW w:w="664" w:type="dxa"/>
          </w:tcPr>
          <w:p w14:paraId="7C032E85" w14:textId="215F4724" w:rsidR="001E6C0F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784" w:type="dxa"/>
          </w:tcPr>
          <w:p w14:paraId="211CAB31" w14:textId="1004C4A0" w:rsidR="001E6C0F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Твой духовный мир</w:t>
            </w:r>
          </w:p>
        </w:tc>
        <w:tc>
          <w:tcPr>
            <w:tcW w:w="1499" w:type="dxa"/>
          </w:tcPr>
          <w:p w14:paraId="63E0287A" w14:textId="2B1D417D" w:rsidR="001E6C0F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297DBA92" w14:textId="5E2E17F1" w:rsidR="001E6C0F" w:rsidRPr="00236527" w:rsidRDefault="00236527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527"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204" w:type="dxa"/>
          </w:tcPr>
          <w:p w14:paraId="576B3C3E" w14:textId="39D8B47D" w:rsidR="001E6C0F" w:rsidRDefault="00AF263A" w:rsidP="00FA3664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1E6C0F" w14:paraId="37DA7D50" w14:textId="77777777" w:rsidTr="00FA3664">
        <w:tc>
          <w:tcPr>
            <w:tcW w:w="664" w:type="dxa"/>
          </w:tcPr>
          <w:p w14:paraId="72A55FD2" w14:textId="5F38FBC1" w:rsidR="001E6C0F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784" w:type="dxa"/>
          </w:tcPr>
          <w:p w14:paraId="4D59FF03" w14:textId="3FCFC903" w:rsidR="001E6C0F" w:rsidRPr="001E6C0F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C0F">
              <w:rPr>
                <w:rFonts w:ascii="Times New Roman" w:hAnsi="Times New Roman"/>
                <w:sz w:val="24"/>
                <w:szCs w:val="24"/>
                <w:lang w:val="ru-RU"/>
              </w:rPr>
              <w:t>Итоговое обобщение</w:t>
            </w:r>
          </w:p>
        </w:tc>
        <w:tc>
          <w:tcPr>
            <w:tcW w:w="1499" w:type="dxa"/>
          </w:tcPr>
          <w:p w14:paraId="1098FC85" w14:textId="1C661B40" w:rsidR="001E6C0F" w:rsidRPr="00AF263A" w:rsidRDefault="001E6C0F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6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dxa"/>
          </w:tcPr>
          <w:p w14:paraId="581C3968" w14:textId="289996E6" w:rsidR="001E6C0F" w:rsidRPr="00463373" w:rsidRDefault="00463373" w:rsidP="00FA3664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" w:name="_GoBack"/>
            <w:r w:rsidRPr="00463373">
              <w:rPr>
                <w:rFonts w:ascii="Times New Roman" w:hAnsi="Times New Roman"/>
                <w:sz w:val="24"/>
                <w:szCs w:val="24"/>
                <w:lang w:val="ru-RU"/>
              </w:rPr>
              <w:t>24.05</w:t>
            </w:r>
            <w:bookmarkEnd w:id="2"/>
          </w:p>
        </w:tc>
        <w:tc>
          <w:tcPr>
            <w:tcW w:w="3204" w:type="dxa"/>
          </w:tcPr>
          <w:p w14:paraId="474688D7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4DD3225F" w14:textId="77FC8BC6" w:rsidR="001E6C0F" w:rsidRDefault="00AF263A" w:rsidP="00AF263A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</w:tbl>
    <w:p w14:paraId="21E1BCDE" w14:textId="77777777" w:rsidR="00FA3664" w:rsidRDefault="00FA3664" w:rsidP="00FA3664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</w:p>
    <w:p w14:paraId="5DAD39BD" w14:textId="4E44296E" w:rsidR="001E6C0F" w:rsidRDefault="001E6C0F" w:rsidP="002E5358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Поурочное планирование 6 класс</w:t>
      </w:r>
    </w:p>
    <w:p w14:paraId="598CF6B4" w14:textId="77777777" w:rsidR="001E6C0F" w:rsidRDefault="001E6C0F" w:rsidP="00FA3664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701"/>
        <w:gridCol w:w="3204"/>
      </w:tblGrid>
      <w:tr w:rsidR="001E6C0F" w14:paraId="2D6E75BE" w14:textId="77777777" w:rsidTr="001E6C0F">
        <w:tc>
          <w:tcPr>
            <w:tcW w:w="675" w:type="dxa"/>
          </w:tcPr>
          <w:p w14:paraId="616CC476" w14:textId="09632962" w:rsidR="001E6C0F" w:rsidRDefault="006D3B06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CF2763">
              <w:rPr>
                <w:b/>
                <w:sz w:val="24"/>
                <w:szCs w:val="24"/>
                <w:lang w:val="ru-RU"/>
              </w:rPr>
              <w:t>№</w:t>
            </w:r>
            <w:r w:rsidRPr="00CF276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35" w:type="dxa"/>
          </w:tcPr>
          <w:p w14:paraId="24B9BB23" w14:textId="2DA75207" w:rsidR="001E6C0F" w:rsidRDefault="006D3B06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418" w:type="dxa"/>
          </w:tcPr>
          <w:p w14:paraId="044CEB9C" w14:textId="35D637F7" w:rsidR="001E6C0F" w:rsidRDefault="00126990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701" w:type="dxa"/>
          </w:tcPr>
          <w:p w14:paraId="15F77480" w14:textId="57337236" w:rsidR="001E6C0F" w:rsidRPr="00236527" w:rsidRDefault="00126990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04" w:type="dxa"/>
          </w:tcPr>
          <w:p w14:paraId="513D0826" w14:textId="442BA72A" w:rsidR="001E6C0F" w:rsidRDefault="00126990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Виды контроля</w:t>
            </w:r>
          </w:p>
        </w:tc>
      </w:tr>
      <w:tr w:rsidR="001E6C0F" w14:paraId="7FCD35B4" w14:textId="77777777" w:rsidTr="001E6C0F">
        <w:tc>
          <w:tcPr>
            <w:tcW w:w="675" w:type="dxa"/>
          </w:tcPr>
          <w:p w14:paraId="01A7CEFF" w14:textId="67A0086B" w:rsidR="001E6C0F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14:paraId="1DBCBF5E" w14:textId="2EE0FDA0" w:rsidR="001E6C0F" w:rsidRPr="006D3B06" w:rsidRDefault="001E6C0F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418" w:type="dxa"/>
          </w:tcPr>
          <w:p w14:paraId="6D062B80" w14:textId="5F950B52" w:rsidR="001E6C0F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20BFB53E" w14:textId="06A0F2BD" w:rsidR="001E6C0F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3204" w:type="dxa"/>
          </w:tcPr>
          <w:p w14:paraId="667FF2C8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7598BE66" w14:textId="77777777" w:rsidR="001E6C0F" w:rsidRDefault="001E6C0F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1E6C0F" w14:paraId="64A51E7B" w14:textId="77777777" w:rsidTr="001E6C0F">
        <w:tc>
          <w:tcPr>
            <w:tcW w:w="675" w:type="dxa"/>
          </w:tcPr>
          <w:p w14:paraId="7E9234E5" w14:textId="016FD1AF" w:rsidR="001E6C0F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14:paraId="4A0434CB" w14:textId="68D64E8B" w:rsidR="001E6C0F" w:rsidRPr="006D3B06" w:rsidRDefault="001E6C0F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 xml:space="preserve">Мир </w:t>
            </w:r>
            <w:proofErr w:type="gramStart"/>
            <w:r w:rsidRPr="006D3B06">
              <w:rPr>
                <w:rFonts w:cstheme="minorHAnsi"/>
                <w:sz w:val="24"/>
                <w:szCs w:val="24"/>
                <w:lang w:val="ru-RU"/>
              </w:rPr>
              <w:t>культуры :</w:t>
            </w:r>
            <w:proofErr w:type="gramEnd"/>
            <w:r w:rsidR="00975B9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6D3B06">
              <w:rPr>
                <w:rFonts w:cstheme="minorHAnsi"/>
                <w:sz w:val="24"/>
                <w:szCs w:val="24"/>
                <w:lang w:val="ru-RU"/>
              </w:rPr>
              <w:t>его структура</w:t>
            </w:r>
          </w:p>
        </w:tc>
        <w:tc>
          <w:tcPr>
            <w:tcW w:w="1418" w:type="dxa"/>
          </w:tcPr>
          <w:p w14:paraId="1E6A367A" w14:textId="73E02612" w:rsidR="001E6C0F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6BB89AEB" w14:textId="4091ACD9" w:rsidR="001E6C0F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3204" w:type="dxa"/>
          </w:tcPr>
          <w:p w14:paraId="6A9EBB2F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241C16D8" w14:textId="77777777" w:rsidR="001E6C0F" w:rsidRDefault="001E6C0F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1E6C0F" w14:paraId="0359D4D9" w14:textId="77777777" w:rsidTr="001E6C0F">
        <w:tc>
          <w:tcPr>
            <w:tcW w:w="675" w:type="dxa"/>
          </w:tcPr>
          <w:p w14:paraId="2D8F2F80" w14:textId="39CBE4C4" w:rsidR="001E6C0F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14:paraId="691DFAAB" w14:textId="13FE8E71" w:rsidR="001E6C0F" w:rsidRPr="006D3B06" w:rsidRDefault="003E5F0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Культура России: многообразие регионов</w:t>
            </w:r>
          </w:p>
        </w:tc>
        <w:tc>
          <w:tcPr>
            <w:tcW w:w="1418" w:type="dxa"/>
          </w:tcPr>
          <w:p w14:paraId="3E2662AA" w14:textId="79218635" w:rsidR="001E6C0F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61A3E6DA" w14:textId="30D8B021" w:rsidR="001E6C0F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204" w:type="dxa"/>
          </w:tcPr>
          <w:p w14:paraId="67DC23E4" w14:textId="5AB3ABF5" w:rsidR="001E6C0F" w:rsidRDefault="00AF263A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1E6C0F" w14:paraId="37247FFE" w14:textId="77777777" w:rsidTr="001E6C0F">
        <w:tc>
          <w:tcPr>
            <w:tcW w:w="675" w:type="dxa"/>
          </w:tcPr>
          <w:p w14:paraId="28473557" w14:textId="5E1403E7" w:rsidR="001E6C0F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14:paraId="4ED62066" w14:textId="6ECCA2E7" w:rsidR="001E6C0F" w:rsidRPr="006D3B06" w:rsidRDefault="003E5F0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История быта как история культуры</w:t>
            </w:r>
          </w:p>
        </w:tc>
        <w:tc>
          <w:tcPr>
            <w:tcW w:w="1418" w:type="dxa"/>
          </w:tcPr>
          <w:p w14:paraId="07A5C213" w14:textId="1626A142" w:rsidR="001E6C0F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7D12FE48" w14:textId="11527FC8" w:rsidR="001E6C0F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204" w:type="dxa"/>
          </w:tcPr>
          <w:p w14:paraId="5CB216E0" w14:textId="77184F4A" w:rsidR="001E6C0F" w:rsidRPr="00AF263A" w:rsidRDefault="00AF263A" w:rsidP="00AF263A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Текущий</w:t>
            </w:r>
          </w:p>
        </w:tc>
      </w:tr>
      <w:tr w:rsidR="001E6C0F" w14:paraId="4A152D92" w14:textId="77777777" w:rsidTr="001E6C0F">
        <w:tc>
          <w:tcPr>
            <w:tcW w:w="675" w:type="dxa"/>
          </w:tcPr>
          <w:p w14:paraId="0E4F0D57" w14:textId="40E68BE9" w:rsidR="001E6C0F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14:paraId="09BF82D3" w14:textId="6B0280B7" w:rsidR="001E6C0F" w:rsidRPr="006D3B06" w:rsidRDefault="003E5F0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Прогресс: технический и социальный</w:t>
            </w:r>
          </w:p>
        </w:tc>
        <w:tc>
          <w:tcPr>
            <w:tcW w:w="1418" w:type="dxa"/>
          </w:tcPr>
          <w:p w14:paraId="130A7F52" w14:textId="63051A25" w:rsidR="001E6C0F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14C315C7" w14:textId="0E2BE29D" w:rsidR="001E6C0F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204" w:type="dxa"/>
          </w:tcPr>
          <w:p w14:paraId="2E8B2BCF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1B27347C" w14:textId="2C1C67DC" w:rsidR="001E6C0F" w:rsidRDefault="00AF263A" w:rsidP="00AF263A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1E6C0F" w14:paraId="42FC8A89" w14:textId="77777777" w:rsidTr="001E6C0F">
        <w:tc>
          <w:tcPr>
            <w:tcW w:w="675" w:type="dxa"/>
          </w:tcPr>
          <w:p w14:paraId="2982208B" w14:textId="67923F10" w:rsidR="001E6C0F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14:paraId="00273A8F" w14:textId="733E87EC" w:rsidR="001E6C0F" w:rsidRPr="006D3B06" w:rsidRDefault="003E5F0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418" w:type="dxa"/>
          </w:tcPr>
          <w:p w14:paraId="7BFE2D0D" w14:textId="55C8EDFC" w:rsidR="001E6C0F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61135943" w14:textId="773989D8" w:rsidR="001E6C0F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3204" w:type="dxa"/>
          </w:tcPr>
          <w:p w14:paraId="5591D465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3E544C36" w14:textId="77777777" w:rsidR="001E6C0F" w:rsidRDefault="001E6C0F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1E6C0F" w14:paraId="69A4430D" w14:textId="77777777" w:rsidTr="001E6C0F">
        <w:tc>
          <w:tcPr>
            <w:tcW w:w="675" w:type="dxa"/>
          </w:tcPr>
          <w:p w14:paraId="6D5B7838" w14:textId="4D5EF135" w:rsidR="001E6C0F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</w:tcPr>
          <w:p w14:paraId="691FDD00" w14:textId="04AA7B19" w:rsidR="001E6C0F" w:rsidRPr="006D3B06" w:rsidRDefault="003E5F0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Права и обязанности человека</w:t>
            </w:r>
          </w:p>
        </w:tc>
        <w:tc>
          <w:tcPr>
            <w:tcW w:w="1418" w:type="dxa"/>
          </w:tcPr>
          <w:p w14:paraId="066E2F22" w14:textId="185EAFA5" w:rsidR="001E6C0F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4C12CE91" w14:textId="22D41062" w:rsidR="001E6C0F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204" w:type="dxa"/>
          </w:tcPr>
          <w:p w14:paraId="088B78C1" w14:textId="6CCE7249" w:rsidR="001E6C0F" w:rsidRDefault="00AF263A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Текущий</w:t>
            </w:r>
          </w:p>
        </w:tc>
      </w:tr>
      <w:tr w:rsidR="003E5F0A" w14:paraId="5BF29571" w14:textId="77777777" w:rsidTr="001E6C0F">
        <w:tc>
          <w:tcPr>
            <w:tcW w:w="675" w:type="dxa"/>
          </w:tcPr>
          <w:p w14:paraId="7A41442F" w14:textId="4E5867FA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14:paraId="34E1B816" w14:textId="3DE46945" w:rsidR="003E5F0A" w:rsidRPr="006D3B06" w:rsidRDefault="003E5F0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Общество и религия: духовно – нравственное взаимодействие</w:t>
            </w:r>
          </w:p>
        </w:tc>
        <w:tc>
          <w:tcPr>
            <w:tcW w:w="1418" w:type="dxa"/>
          </w:tcPr>
          <w:p w14:paraId="525FE4F4" w14:textId="03851148" w:rsidR="003E5F0A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43DF50FD" w14:textId="580F1ABB" w:rsidR="003E5F0A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204" w:type="dxa"/>
          </w:tcPr>
          <w:p w14:paraId="58C93D95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6932C669" w14:textId="3B4C7517" w:rsidR="003E5F0A" w:rsidRDefault="00AF263A" w:rsidP="00AF263A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3E5F0A" w14:paraId="53F7FDA4" w14:textId="77777777" w:rsidTr="001E6C0F">
        <w:tc>
          <w:tcPr>
            <w:tcW w:w="675" w:type="dxa"/>
          </w:tcPr>
          <w:p w14:paraId="198D8FD9" w14:textId="3099C6FA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14:paraId="66D42829" w14:textId="760A4644" w:rsidR="003E5F0A" w:rsidRPr="006D3B06" w:rsidRDefault="003E5F0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Современный мир</w:t>
            </w:r>
          </w:p>
        </w:tc>
        <w:tc>
          <w:tcPr>
            <w:tcW w:w="1418" w:type="dxa"/>
          </w:tcPr>
          <w:p w14:paraId="74158CCD" w14:textId="22F49D72" w:rsidR="003E5F0A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79C7817D" w14:textId="43AD9432" w:rsidR="003E5F0A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204" w:type="dxa"/>
          </w:tcPr>
          <w:p w14:paraId="568E1C8D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75BFA3B3" w14:textId="77777777" w:rsidR="003E5F0A" w:rsidRDefault="003E5F0A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3E5F0A" w14:paraId="0FFEC62F" w14:textId="77777777" w:rsidTr="001E6C0F">
        <w:tc>
          <w:tcPr>
            <w:tcW w:w="675" w:type="dxa"/>
          </w:tcPr>
          <w:p w14:paraId="4563C15F" w14:textId="1673208B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14:paraId="1EFE2D0F" w14:textId="7295C3A4" w:rsidR="003E5F0A" w:rsidRPr="006D3B06" w:rsidRDefault="003E5F0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Духовно – нравственный облик и идеал человека</w:t>
            </w:r>
          </w:p>
        </w:tc>
        <w:tc>
          <w:tcPr>
            <w:tcW w:w="1418" w:type="dxa"/>
          </w:tcPr>
          <w:p w14:paraId="1813603C" w14:textId="1D48F14A" w:rsidR="003E5F0A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3A5F91B9" w14:textId="383A8A89" w:rsidR="003E5F0A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204" w:type="dxa"/>
          </w:tcPr>
          <w:p w14:paraId="7F663B52" w14:textId="47035AB9" w:rsidR="003E5F0A" w:rsidRDefault="00AF263A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Текущий</w:t>
            </w:r>
          </w:p>
        </w:tc>
      </w:tr>
      <w:tr w:rsidR="003E5F0A" w14:paraId="1F99CAE9" w14:textId="77777777" w:rsidTr="001E6C0F">
        <w:tc>
          <w:tcPr>
            <w:tcW w:w="675" w:type="dxa"/>
          </w:tcPr>
          <w:p w14:paraId="1CA1D725" w14:textId="59B41F0E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</w:tcPr>
          <w:p w14:paraId="07C75EDE" w14:textId="7F4B5327" w:rsidR="003E5F0A" w:rsidRPr="006D3B06" w:rsidRDefault="003E5F0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418" w:type="dxa"/>
          </w:tcPr>
          <w:p w14:paraId="068F1583" w14:textId="125D5351" w:rsidR="003E5F0A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3A38F22C" w14:textId="3C07CA99" w:rsidR="003E5F0A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204" w:type="dxa"/>
          </w:tcPr>
          <w:p w14:paraId="24EA42B6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35AF4293" w14:textId="77777777" w:rsidR="003E5F0A" w:rsidRDefault="003E5F0A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3E5F0A" w14:paraId="46591215" w14:textId="77777777" w:rsidTr="001E6C0F">
        <w:tc>
          <w:tcPr>
            <w:tcW w:w="675" w:type="dxa"/>
          </w:tcPr>
          <w:p w14:paraId="43890F80" w14:textId="6E183C84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</w:tcPr>
          <w:p w14:paraId="7C247424" w14:textId="399F638D" w:rsidR="003E5F0A" w:rsidRPr="006D3B06" w:rsidRDefault="003E5F0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Религия как источник нравственности</w:t>
            </w:r>
          </w:p>
        </w:tc>
        <w:tc>
          <w:tcPr>
            <w:tcW w:w="1418" w:type="dxa"/>
          </w:tcPr>
          <w:p w14:paraId="1D8896B2" w14:textId="2151FD14" w:rsidR="003E5F0A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1C09E9D5" w14:textId="01054F78" w:rsidR="003E5F0A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3204" w:type="dxa"/>
          </w:tcPr>
          <w:p w14:paraId="435C4893" w14:textId="66BC3CF4" w:rsidR="003E5F0A" w:rsidRDefault="00AF263A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Текущий</w:t>
            </w:r>
          </w:p>
        </w:tc>
      </w:tr>
      <w:tr w:rsidR="003E5F0A" w14:paraId="24B1DEC0" w14:textId="77777777" w:rsidTr="001E6C0F">
        <w:tc>
          <w:tcPr>
            <w:tcW w:w="675" w:type="dxa"/>
          </w:tcPr>
          <w:p w14:paraId="52CDE186" w14:textId="32D68B64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2835" w:type="dxa"/>
          </w:tcPr>
          <w:p w14:paraId="3F51C66B" w14:textId="47A60FD7" w:rsidR="003E5F0A" w:rsidRPr="006D3B06" w:rsidRDefault="003E5F0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418" w:type="dxa"/>
          </w:tcPr>
          <w:p w14:paraId="3F35D090" w14:textId="6166BA03" w:rsidR="003E5F0A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0E8EE80D" w14:textId="0D818534" w:rsidR="003E5F0A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204" w:type="dxa"/>
          </w:tcPr>
          <w:p w14:paraId="7F34C5C6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1B68F5FE" w14:textId="269435A4" w:rsidR="003E5F0A" w:rsidRDefault="00AF263A" w:rsidP="00AF263A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3E5F0A" w14:paraId="104E7C32" w14:textId="77777777" w:rsidTr="001E6C0F">
        <w:tc>
          <w:tcPr>
            <w:tcW w:w="675" w:type="dxa"/>
          </w:tcPr>
          <w:p w14:paraId="3DEBB498" w14:textId="6BAE437B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2835" w:type="dxa"/>
          </w:tcPr>
          <w:p w14:paraId="167BF57A" w14:textId="3609AF68" w:rsidR="003E5F0A" w:rsidRPr="006D3B06" w:rsidRDefault="003E5F0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418" w:type="dxa"/>
          </w:tcPr>
          <w:p w14:paraId="2C84FD06" w14:textId="3CFAE573" w:rsidR="003E5F0A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04EB8F66" w14:textId="4CBC3BD5" w:rsidR="003E5F0A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204" w:type="dxa"/>
          </w:tcPr>
          <w:p w14:paraId="5BE8E2B7" w14:textId="7D00E018" w:rsidR="003E5F0A" w:rsidRDefault="00AF263A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3E5F0A" w14:paraId="13DBA77F" w14:textId="77777777" w:rsidTr="001E6C0F">
        <w:tc>
          <w:tcPr>
            <w:tcW w:w="675" w:type="dxa"/>
          </w:tcPr>
          <w:p w14:paraId="69825DB7" w14:textId="175FC2D1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14:paraId="49522BB8" w14:textId="069BA1CC" w:rsidR="003E5F0A" w:rsidRPr="006D3B06" w:rsidRDefault="003E5F0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418" w:type="dxa"/>
          </w:tcPr>
          <w:p w14:paraId="7063FD72" w14:textId="004136E3" w:rsidR="003E5F0A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46FEE2D1" w14:textId="1E8C8C1E" w:rsidR="003E5F0A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204" w:type="dxa"/>
          </w:tcPr>
          <w:p w14:paraId="1EDAA009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3B50550D" w14:textId="443A2960" w:rsidR="003E5F0A" w:rsidRDefault="00AF263A" w:rsidP="00AF263A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3E5F0A" w14:paraId="7F40CC10" w14:textId="77777777" w:rsidTr="001E6C0F">
        <w:tc>
          <w:tcPr>
            <w:tcW w:w="675" w:type="dxa"/>
          </w:tcPr>
          <w:p w14:paraId="574FB65D" w14:textId="4FC18C97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</w:tcPr>
          <w:p w14:paraId="2813E17B" w14:textId="7CEE40E0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Труд делает человека человеком</w:t>
            </w:r>
          </w:p>
        </w:tc>
        <w:tc>
          <w:tcPr>
            <w:tcW w:w="1418" w:type="dxa"/>
          </w:tcPr>
          <w:p w14:paraId="1DBE0167" w14:textId="60E3483A" w:rsidR="003E5F0A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1D489E78" w14:textId="6F08E0E7" w:rsidR="003E5F0A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3204" w:type="dxa"/>
          </w:tcPr>
          <w:p w14:paraId="05F4111A" w14:textId="25A1F627" w:rsidR="003E5F0A" w:rsidRDefault="00AF263A" w:rsidP="00152315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3E5F0A" w14:paraId="2396A447" w14:textId="77777777" w:rsidTr="001E6C0F">
        <w:tc>
          <w:tcPr>
            <w:tcW w:w="675" w:type="dxa"/>
          </w:tcPr>
          <w:p w14:paraId="0D83F92A" w14:textId="4F3B4D54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2835" w:type="dxa"/>
          </w:tcPr>
          <w:p w14:paraId="1AFA78D5" w14:textId="3B8B334B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Подвиг: как узнать героя</w:t>
            </w:r>
          </w:p>
        </w:tc>
        <w:tc>
          <w:tcPr>
            <w:tcW w:w="1418" w:type="dxa"/>
          </w:tcPr>
          <w:p w14:paraId="15FA3C2D" w14:textId="0A56C7E5" w:rsidR="003E5F0A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3BE3580D" w14:textId="010AEFF0" w:rsidR="003E5F0A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204" w:type="dxa"/>
          </w:tcPr>
          <w:p w14:paraId="1BB5AC10" w14:textId="5E7B3CFF" w:rsidR="003E5F0A" w:rsidRDefault="00AF263A" w:rsidP="00AF263A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Текущий</w:t>
            </w:r>
          </w:p>
        </w:tc>
      </w:tr>
      <w:tr w:rsidR="003E5F0A" w14:paraId="3E8BCC80" w14:textId="77777777" w:rsidTr="001E6C0F">
        <w:tc>
          <w:tcPr>
            <w:tcW w:w="675" w:type="dxa"/>
          </w:tcPr>
          <w:p w14:paraId="2E7BDB5D" w14:textId="31126C81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</w:tcPr>
          <w:p w14:paraId="609B5B18" w14:textId="2D4EC4EF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Люди в обществе: духовно – нравственное взаимовлияние</w:t>
            </w:r>
          </w:p>
        </w:tc>
        <w:tc>
          <w:tcPr>
            <w:tcW w:w="1418" w:type="dxa"/>
          </w:tcPr>
          <w:p w14:paraId="43029F87" w14:textId="3E3F507E" w:rsidR="003E5F0A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56AEE8E4" w14:textId="1F8C94A7" w:rsidR="003E5F0A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204" w:type="dxa"/>
          </w:tcPr>
          <w:p w14:paraId="065212E2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0F294D6B" w14:textId="15AB14C3" w:rsidR="003E5F0A" w:rsidRDefault="00AF263A" w:rsidP="00AF263A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3E5F0A" w14:paraId="556ACB74" w14:textId="77777777" w:rsidTr="001E6C0F">
        <w:tc>
          <w:tcPr>
            <w:tcW w:w="675" w:type="dxa"/>
          </w:tcPr>
          <w:p w14:paraId="7E18FDA9" w14:textId="2AD9544D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</w:tcPr>
          <w:p w14:paraId="1FC83DF3" w14:textId="28D8A5BC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Проблемы современного общества</w:t>
            </w:r>
          </w:p>
        </w:tc>
        <w:tc>
          <w:tcPr>
            <w:tcW w:w="1418" w:type="dxa"/>
          </w:tcPr>
          <w:p w14:paraId="5FFD4900" w14:textId="1DFFC35F" w:rsidR="003E5F0A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12E667E9" w14:textId="7DF3B0EA" w:rsidR="003E5F0A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204" w:type="dxa"/>
          </w:tcPr>
          <w:p w14:paraId="2C2D0021" w14:textId="38DFF31B" w:rsidR="003E5F0A" w:rsidRDefault="00AF263A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Текущий</w:t>
            </w:r>
          </w:p>
        </w:tc>
      </w:tr>
      <w:tr w:rsidR="003E5F0A" w14:paraId="41C83163" w14:textId="77777777" w:rsidTr="001E6C0F">
        <w:tc>
          <w:tcPr>
            <w:tcW w:w="675" w:type="dxa"/>
          </w:tcPr>
          <w:p w14:paraId="36996F41" w14:textId="6E83D3BA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</w:tcPr>
          <w:p w14:paraId="374DD10D" w14:textId="2DF03516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Милосердие</w:t>
            </w:r>
          </w:p>
        </w:tc>
        <w:tc>
          <w:tcPr>
            <w:tcW w:w="1418" w:type="dxa"/>
          </w:tcPr>
          <w:p w14:paraId="3F59C1A8" w14:textId="77F6E5EE" w:rsidR="003E5F0A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71670D04" w14:textId="7D7EA302" w:rsidR="003E5F0A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3204" w:type="dxa"/>
          </w:tcPr>
          <w:p w14:paraId="4A0E12C3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196B3B21" w14:textId="77777777" w:rsidR="003E5F0A" w:rsidRDefault="003E5F0A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3E5F0A" w14:paraId="67A3F52A" w14:textId="77777777" w:rsidTr="001E6C0F">
        <w:tc>
          <w:tcPr>
            <w:tcW w:w="675" w:type="dxa"/>
          </w:tcPr>
          <w:p w14:paraId="341A737D" w14:textId="525E8AE5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2835" w:type="dxa"/>
          </w:tcPr>
          <w:p w14:paraId="75CD508F" w14:textId="4D5A3DF8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 xml:space="preserve">Гуманизм как показатель </w:t>
            </w:r>
            <w:r w:rsidRPr="006D3B06">
              <w:rPr>
                <w:rFonts w:cstheme="minorHAnsi"/>
                <w:sz w:val="24"/>
                <w:szCs w:val="24"/>
                <w:lang w:val="ru-RU"/>
              </w:rPr>
              <w:lastRenderedPageBreak/>
              <w:t>духовно – нравственной культуры народов России</w:t>
            </w:r>
          </w:p>
        </w:tc>
        <w:tc>
          <w:tcPr>
            <w:tcW w:w="1418" w:type="dxa"/>
          </w:tcPr>
          <w:p w14:paraId="60986918" w14:textId="55DFD42B" w:rsidR="003E5F0A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01" w:type="dxa"/>
          </w:tcPr>
          <w:p w14:paraId="5204B454" w14:textId="146244FF" w:rsidR="003E5F0A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3204" w:type="dxa"/>
          </w:tcPr>
          <w:p w14:paraId="1986E8F6" w14:textId="609FF901" w:rsidR="00B519DC" w:rsidRPr="00B519DC" w:rsidRDefault="00AF263A" w:rsidP="00AF263A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Текущий</w:t>
            </w:r>
          </w:p>
        </w:tc>
      </w:tr>
      <w:tr w:rsidR="003E5F0A" w14:paraId="7BAD7C6A" w14:textId="77777777" w:rsidTr="001E6C0F">
        <w:tc>
          <w:tcPr>
            <w:tcW w:w="675" w:type="dxa"/>
          </w:tcPr>
          <w:p w14:paraId="7350E805" w14:textId="100344A4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2835" w:type="dxa"/>
          </w:tcPr>
          <w:p w14:paraId="01E1F07F" w14:textId="455A8DE3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Социальные профессии</w:t>
            </w:r>
          </w:p>
        </w:tc>
        <w:tc>
          <w:tcPr>
            <w:tcW w:w="1418" w:type="dxa"/>
          </w:tcPr>
          <w:p w14:paraId="53D3E22C" w14:textId="06DB6771" w:rsidR="003E5F0A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02988802" w14:textId="5FBADB44" w:rsidR="003E5F0A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204" w:type="dxa"/>
          </w:tcPr>
          <w:p w14:paraId="5F483A34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30A66CED" w14:textId="74209472" w:rsidR="003E5F0A" w:rsidRDefault="00AF263A" w:rsidP="00AF263A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r w:rsidR="00B519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3E5F0A" w14:paraId="676DF6C2" w14:textId="77777777" w:rsidTr="001E6C0F">
        <w:tc>
          <w:tcPr>
            <w:tcW w:w="675" w:type="dxa"/>
          </w:tcPr>
          <w:p w14:paraId="4E6A3B41" w14:textId="686D0C0F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2835" w:type="dxa"/>
          </w:tcPr>
          <w:p w14:paraId="5C700D32" w14:textId="6FF48C23" w:rsidR="003E5F0A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Выдающиеся благотворители в истории</w:t>
            </w:r>
          </w:p>
        </w:tc>
        <w:tc>
          <w:tcPr>
            <w:tcW w:w="1418" w:type="dxa"/>
          </w:tcPr>
          <w:p w14:paraId="51B7162C" w14:textId="2A1C0A28" w:rsidR="003E5F0A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77DA7C1C" w14:textId="13CFB851" w:rsidR="003E5F0A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204" w:type="dxa"/>
          </w:tcPr>
          <w:p w14:paraId="13D82E1E" w14:textId="3B75A5A5" w:rsidR="003E5F0A" w:rsidRDefault="00AF263A" w:rsidP="00AF263A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Текущий</w:t>
            </w:r>
          </w:p>
        </w:tc>
      </w:tr>
      <w:tr w:rsidR="006D3B06" w14:paraId="41358A43" w14:textId="77777777" w:rsidTr="001E6C0F">
        <w:tc>
          <w:tcPr>
            <w:tcW w:w="675" w:type="dxa"/>
          </w:tcPr>
          <w:p w14:paraId="6C2600AB" w14:textId="3A749C67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2835" w:type="dxa"/>
          </w:tcPr>
          <w:p w14:paraId="08F4A007" w14:textId="35311FE0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Наука как источник социального и духовного прогресса общества</w:t>
            </w:r>
          </w:p>
        </w:tc>
        <w:tc>
          <w:tcPr>
            <w:tcW w:w="1418" w:type="dxa"/>
          </w:tcPr>
          <w:p w14:paraId="2BABE26B" w14:textId="10BE6B8A" w:rsidR="006D3B06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7C19ED59" w14:textId="30AF4ED8" w:rsidR="006D3B06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204" w:type="dxa"/>
          </w:tcPr>
          <w:p w14:paraId="09B35E4E" w14:textId="2B607739" w:rsidR="006D3B06" w:rsidRDefault="00AF263A" w:rsidP="00AF263A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Текущий</w:t>
            </w:r>
          </w:p>
        </w:tc>
      </w:tr>
      <w:tr w:rsidR="006D3B06" w14:paraId="6CA69650" w14:textId="77777777" w:rsidTr="001E6C0F">
        <w:tc>
          <w:tcPr>
            <w:tcW w:w="675" w:type="dxa"/>
          </w:tcPr>
          <w:p w14:paraId="4592FE7C" w14:textId="26A0E60C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</w:tcPr>
          <w:p w14:paraId="3339B902" w14:textId="033D7437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Моя профессия</w:t>
            </w:r>
          </w:p>
        </w:tc>
        <w:tc>
          <w:tcPr>
            <w:tcW w:w="1418" w:type="dxa"/>
          </w:tcPr>
          <w:p w14:paraId="487B5306" w14:textId="743039CA" w:rsidR="006D3B06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3E2CEA17" w14:textId="47D2DBC3" w:rsidR="006D3B06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204" w:type="dxa"/>
          </w:tcPr>
          <w:p w14:paraId="6EEBE309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5C1D572F" w14:textId="6A71D005" w:rsidR="006D3B06" w:rsidRDefault="00AF263A" w:rsidP="00AF263A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6D3B06" w14:paraId="6E695440" w14:textId="77777777" w:rsidTr="001E6C0F">
        <w:tc>
          <w:tcPr>
            <w:tcW w:w="675" w:type="dxa"/>
          </w:tcPr>
          <w:p w14:paraId="4472EBA6" w14:textId="7D201BA5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2835" w:type="dxa"/>
          </w:tcPr>
          <w:p w14:paraId="07C71C85" w14:textId="45A0E52B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Гражданин</w:t>
            </w:r>
          </w:p>
        </w:tc>
        <w:tc>
          <w:tcPr>
            <w:tcW w:w="1418" w:type="dxa"/>
          </w:tcPr>
          <w:p w14:paraId="7C9DCC4A" w14:textId="7A548D3D" w:rsidR="006D3B06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4CB33901" w14:textId="35E89A6D" w:rsidR="006D3B06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204" w:type="dxa"/>
          </w:tcPr>
          <w:p w14:paraId="18F2AA18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129EBA9A" w14:textId="77777777" w:rsid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6D3B06" w14:paraId="70430F6F" w14:textId="77777777" w:rsidTr="001E6C0F">
        <w:tc>
          <w:tcPr>
            <w:tcW w:w="675" w:type="dxa"/>
          </w:tcPr>
          <w:p w14:paraId="6BE99080" w14:textId="53D1749D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2835" w:type="dxa"/>
          </w:tcPr>
          <w:p w14:paraId="7A597E79" w14:textId="1F6AD83D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Патриотизм</w:t>
            </w:r>
          </w:p>
        </w:tc>
        <w:tc>
          <w:tcPr>
            <w:tcW w:w="1418" w:type="dxa"/>
          </w:tcPr>
          <w:p w14:paraId="5655F173" w14:textId="18BB4709" w:rsidR="006D3B06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3A1CAE9B" w14:textId="3E50FFE5" w:rsidR="006D3B06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3204" w:type="dxa"/>
          </w:tcPr>
          <w:p w14:paraId="79634460" w14:textId="2ECA8CBE" w:rsidR="006D3B06" w:rsidRDefault="00AF263A" w:rsidP="00AF263A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Текущий</w:t>
            </w:r>
          </w:p>
        </w:tc>
      </w:tr>
      <w:tr w:rsidR="006D3B06" w14:paraId="5121A45C" w14:textId="77777777" w:rsidTr="001E6C0F">
        <w:tc>
          <w:tcPr>
            <w:tcW w:w="675" w:type="dxa"/>
          </w:tcPr>
          <w:p w14:paraId="574713B8" w14:textId="257385A0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2835" w:type="dxa"/>
          </w:tcPr>
          <w:p w14:paraId="5CCC5AF3" w14:textId="24198060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1418" w:type="dxa"/>
          </w:tcPr>
          <w:p w14:paraId="26CA05B4" w14:textId="63A0F112" w:rsidR="006D3B06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2F4993AC" w14:textId="0CBA9E5A" w:rsidR="006D3B06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204" w:type="dxa"/>
          </w:tcPr>
          <w:p w14:paraId="2B46447B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34B2F9B0" w14:textId="41BDF568" w:rsidR="006D3B06" w:rsidRDefault="00AF263A" w:rsidP="00AF263A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6D3B06" w14:paraId="27D2B05B" w14:textId="77777777" w:rsidTr="001E6C0F">
        <w:tc>
          <w:tcPr>
            <w:tcW w:w="675" w:type="dxa"/>
          </w:tcPr>
          <w:p w14:paraId="22A63C57" w14:textId="5BDA15C1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2835" w:type="dxa"/>
          </w:tcPr>
          <w:p w14:paraId="5E658A6E" w14:textId="2815DFB4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Государство. Россия – наша родина</w:t>
            </w:r>
          </w:p>
        </w:tc>
        <w:tc>
          <w:tcPr>
            <w:tcW w:w="1418" w:type="dxa"/>
          </w:tcPr>
          <w:p w14:paraId="787C79F8" w14:textId="304D2059" w:rsidR="006D3B06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5A602165" w14:textId="6B5EFF80" w:rsidR="006D3B06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204" w:type="dxa"/>
          </w:tcPr>
          <w:p w14:paraId="34EDF4BC" w14:textId="516CEC57" w:rsidR="006D3B06" w:rsidRDefault="00AF263A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CF2763">
              <w:rPr>
                <w:sz w:val="24"/>
                <w:szCs w:val="24"/>
                <w:lang w:val="ru-RU"/>
              </w:rPr>
              <w:t>Письменный</w:t>
            </w:r>
            <w:r w:rsidRPr="00CF27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2763">
              <w:rPr>
                <w:sz w:val="24"/>
                <w:szCs w:val="24"/>
                <w:lang w:val="ru-RU"/>
              </w:rPr>
              <w:t>контроль;</w:t>
            </w:r>
          </w:p>
        </w:tc>
      </w:tr>
      <w:tr w:rsidR="006D3B06" w14:paraId="36ED478D" w14:textId="77777777" w:rsidTr="001E6C0F">
        <w:tc>
          <w:tcPr>
            <w:tcW w:w="675" w:type="dxa"/>
          </w:tcPr>
          <w:p w14:paraId="6CFDDAC7" w14:textId="588163A7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</w:tcPr>
          <w:p w14:paraId="61BEFC67" w14:textId="068EEC15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Гражданская идентичность</w:t>
            </w:r>
          </w:p>
        </w:tc>
        <w:tc>
          <w:tcPr>
            <w:tcW w:w="1418" w:type="dxa"/>
          </w:tcPr>
          <w:p w14:paraId="76E5DBD9" w14:textId="19DEC3E3" w:rsidR="006D3B06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6B300B44" w14:textId="3198DDB2" w:rsidR="006D3B06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204" w:type="dxa"/>
          </w:tcPr>
          <w:p w14:paraId="307419BC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2D2D1E39" w14:textId="77777777" w:rsid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6D3B06" w14:paraId="7DCC0E21" w14:textId="77777777" w:rsidTr="001E6C0F">
        <w:tc>
          <w:tcPr>
            <w:tcW w:w="675" w:type="dxa"/>
          </w:tcPr>
          <w:p w14:paraId="450E3261" w14:textId="76D8F600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2835" w:type="dxa"/>
          </w:tcPr>
          <w:p w14:paraId="4CAF8D4D" w14:textId="581437B5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Моя школа и мой класс</w:t>
            </w:r>
          </w:p>
        </w:tc>
        <w:tc>
          <w:tcPr>
            <w:tcW w:w="1418" w:type="dxa"/>
          </w:tcPr>
          <w:p w14:paraId="05CCA98E" w14:textId="120D8EDE" w:rsidR="006D3B06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17915340" w14:textId="4FFA2022" w:rsidR="006D3B06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204" w:type="dxa"/>
          </w:tcPr>
          <w:p w14:paraId="2F7C5EA4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3D338D99" w14:textId="51477479" w:rsidR="006D3B06" w:rsidRDefault="00AF263A" w:rsidP="00AF263A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  <w:tr w:rsidR="006D3B06" w14:paraId="371A442D" w14:textId="77777777" w:rsidTr="001E6C0F">
        <w:tc>
          <w:tcPr>
            <w:tcW w:w="675" w:type="dxa"/>
          </w:tcPr>
          <w:p w14:paraId="7FABE65E" w14:textId="7C625342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835" w:type="dxa"/>
          </w:tcPr>
          <w:p w14:paraId="00B1B3DD" w14:textId="24CB3E15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Человек: какой он</w:t>
            </w:r>
            <w:r w:rsidRPr="006D3B06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14:paraId="3C4DE7BF" w14:textId="2D2EA55A" w:rsidR="006D3B06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13C068A7" w14:textId="63A38129" w:rsidR="006D3B06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204" w:type="dxa"/>
          </w:tcPr>
          <w:p w14:paraId="577B7A93" w14:textId="2B860FFE" w:rsidR="006D3B06" w:rsidRDefault="00AF263A" w:rsidP="00AF263A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Текущий</w:t>
            </w:r>
          </w:p>
        </w:tc>
      </w:tr>
      <w:tr w:rsidR="006D3B06" w14:paraId="27C48B34" w14:textId="77777777" w:rsidTr="001E6C0F">
        <w:tc>
          <w:tcPr>
            <w:tcW w:w="675" w:type="dxa"/>
          </w:tcPr>
          <w:p w14:paraId="28BD97EF" w14:textId="63211584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835" w:type="dxa"/>
          </w:tcPr>
          <w:p w14:paraId="0C7A82F8" w14:textId="273BCF88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Человек и культура</w:t>
            </w:r>
          </w:p>
        </w:tc>
        <w:tc>
          <w:tcPr>
            <w:tcW w:w="1418" w:type="dxa"/>
          </w:tcPr>
          <w:p w14:paraId="52FF2116" w14:textId="718A4B34" w:rsidR="006D3B06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20A51D4A" w14:textId="5EA4FE30" w:rsidR="006D3B06" w:rsidRPr="00236527" w:rsidRDefault="00236527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236527">
              <w:rPr>
                <w:rFonts w:cstheme="minorHAnsi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204" w:type="dxa"/>
          </w:tcPr>
          <w:p w14:paraId="7961609E" w14:textId="51205B3D" w:rsidR="006D3B06" w:rsidRDefault="00AF263A" w:rsidP="00AF263A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Текущий</w:t>
            </w:r>
          </w:p>
        </w:tc>
      </w:tr>
      <w:tr w:rsidR="006D3B06" w14:paraId="6C6D97BD" w14:textId="77777777" w:rsidTr="001E6C0F">
        <w:tc>
          <w:tcPr>
            <w:tcW w:w="675" w:type="dxa"/>
          </w:tcPr>
          <w:p w14:paraId="6FE23A3F" w14:textId="0743639D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2835" w:type="dxa"/>
          </w:tcPr>
          <w:p w14:paraId="54E173A7" w14:textId="46246414" w:rsidR="006D3B06" w:rsidRP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D3B06">
              <w:rPr>
                <w:rFonts w:cstheme="minorHAnsi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1418" w:type="dxa"/>
          </w:tcPr>
          <w:p w14:paraId="681EB5BE" w14:textId="6173FE1A" w:rsidR="006D3B06" w:rsidRPr="00AF263A" w:rsidRDefault="00AF263A" w:rsidP="00FA3664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F263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7D2F1F53" w14:textId="77777777" w:rsidR="006D3B06" w:rsidRDefault="006D3B06" w:rsidP="00FA3664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3204" w:type="dxa"/>
          </w:tcPr>
          <w:p w14:paraId="3D4C16F4" w14:textId="77777777" w:rsidR="00AF263A" w:rsidRPr="00CF2763" w:rsidRDefault="00AF263A" w:rsidP="00AF263A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CF2763">
              <w:rPr>
                <w:sz w:val="24"/>
                <w:szCs w:val="24"/>
              </w:rPr>
              <w:t>Устный</w:t>
            </w:r>
            <w:r w:rsidRPr="00CF2763">
              <w:rPr>
                <w:spacing w:val="-2"/>
                <w:sz w:val="24"/>
                <w:szCs w:val="24"/>
              </w:rPr>
              <w:t xml:space="preserve"> </w:t>
            </w:r>
            <w:r w:rsidRPr="00CF2763">
              <w:rPr>
                <w:sz w:val="24"/>
                <w:szCs w:val="24"/>
              </w:rPr>
              <w:t>опрос;</w:t>
            </w:r>
          </w:p>
          <w:p w14:paraId="13D1A32C" w14:textId="2B19760B" w:rsidR="006D3B06" w:rsidRDefault="00AF263A" w:rsidP="00AF263A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CF2763">
              <w:rPr>
                <w:sz w:val="24"/>
                <w:szCs w:val="24"/>
              </w:rPr>
              <w:t>Практическая</w:t>
            </w:r>
            <w:proofErr w:type="spellEnd"/>
            <w:r w:rsidRPr="00CF27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2763">
              <w:rPr>
                <w:sz w:val="24"/>
                <w:szCs w:val="24"/>
              </w:rPr>
              <w:t>работа</w:t>
            </w:r>
            <w:proofErr w:type="spellEnd"/>
            <w:r w:rsidRPr="00CF2763">
              <w:rPr>
                <w:sz w:val="24"/>
                <w:szCs w:val="24"/>
              </w:rPr>
              <w:t>;</w:t>
            </w:r>
          </w:p>
        </w:tc>
      </w:tr>
    </w:tbl>
    <w:p w14:paraId="65CAF985" w14:textId="77777777" w:rsidR="00FA3664" w:rsidRPr="00FA3664" w:rsidRDefault="00FA3664" w:rsidP="00FA3664">
      <w:pPr>
        <w:spacing w:before="0" w:beforeAutospacing="0" w:after="0" w:afterAutospacing="0"/>
        <w:ind w:firstLine="851"/>
        <w:jc w:val="center"/>
        <w:rPr>
          <w:rFonts w:cstheme="minorHAnsi"/>
          <w:b/>
          <w:sz w:val="24"/>
          <w:szCs w:val="24"/>
          <w:lang w:val="ru-RU"/>
        </w:rPr>
      </w:pPr>
    </w:p>
    <w:p w14:paraId="0B2571A2" w14:textId="77777777" w:rsidR="00DA3EF3" w:rsidRPr="00DA3EF3" w:rsidRDefault="00DA3EF3" w:rsidP="002F35A4">
      <w:pPr>
        <w:spacing w:before="0" w:beforeAutospacing="0" w:after="0" w:afterAutospacing="0"/>
        <w:ind w:firstLine="851"/>
        <w:jc w:val="center"/>
        <w:rPr>
          <w:rFonts w:cstheme="minorHAnsi"/>
          <w:b/>
          <w:sz w:val="24"/>
          <w:szCs w:val="24"/>
          <w:lang w:val="ru-RU"/>
        </w:rPr>
      </w:pPr>
    </w:p>
    <w:p w14:paraId="6A97E061" w14:textId="5B3561A4" w:rsidR="00DA3EF3" w:rsidRDefault="00DA3EF3" w:rsidP="002F35A4">
      <w:pPr>
        <w:spacing w:before="0" w:beforeAutospacing="0" w:after="0" w:afterAutospacing="0"/>
        <w:ind w:firstLine="851"/>
        <w:jc w:val="center"/>
        <w:rPr>
          <w:rFonts w:cstheme="minorHAnsi"/>
          <w:b/>
          <w:sz w:val="24"/>
          <w:szCs w:val="24"/>
          <w:lang w:val="ru-RU"/>
        </w:rPr>
      </w:pPr>
      <w:r w:rsidRPr="00AF263A">
        <w:rPr>
          <w:rFonts w:cstheme="minorHAnsi"/>
          <w:b/>
          <w:sz w:val="24"/>
          <w:szCs w:val="24"/>
          <w:lang w:val="ru-RU"/>
        </w:rPr>
        <w:t>Описание учебно – методического и материально  - технического обеспечения</w:t>
      </w:r>
    </w:p>
    <w:p w14:paraId="428D2020" w14:textId="77777777" w:rsidR="00B6286B" w:rsidRPr="002F35A4" w:rsidRDefault="00B6286B" w:rsidP="00B6286B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Для реализации программы используются пособия из </w:t>
      </w:r>
      <w:r w:rsidRPr="002F35A4">
        <w:rPr>
          <w:rFonts w:ascii="Times New Roman" w:hAnsi="Times New Roman" w:cs="Times New Roman"/>
          <w:b/>
          <w:bCs/>
          <w:sz w:val="24"/>
          <w:szCs w:val="24"/>
          <w:lang w:val="ru"/>
        </w:rPr>
        <w:t>УМК для педагога и обучающихся.</w:t>
      </w:r>
    </w:p>
    <w:p w14:paraId="3B164AB6" w14:textId="77777777" w:rsidR="00B6286B" w:rsidRPr="002F35A4" w:rsidRDefault="00B6286B" w:rsidP="00B6286B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Для педагога:</w:t>
      </w:r>
    </w:p>
    <w:p w14:paraId="613CEED9" w14:textId="77777777" w:rsidR="00B6286B" w:rsidRPr="002F35A4" w:rsidRDefault="00B6286B" w:rsidP="00B6286B">
      <w:pPr>
        <w:numPr>
          <w:ilvl w:val="0"/>
          <w:numId w:val="5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Виноградова Н. Ф. Основы духовно-нравственной культуры народов России.  Рабочая программа.  Поурочное планирование.  5–6 класс;</w:t>
      </w:r>
    </w:p>
    <w:p w14:paraId="79A3E6A7" w14:textId="77777777" w:rsidR="00B6286B" w:rsidRPr="002F35A4" w:rsidRDefault="00B6286B" w:rsidP="00B6286B">
      <w:pPr>
        <w:numPr>
          <w:ilvl w:val="0"/>
          <w:numId w:val="5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Виноградова Н. Ф. Основы духовно-нравственной культуры народов России. 5 класс.  Учебник;</w:t>
      </w:r>
    </w:p>
    <w:p w14:paraId="1FD47D1F" w14:textId="77777777" w:rsidR="00B6286B" w:rsidRPr="002F35A4" w:rsidRDefault="00B6286B" w:rsidP="00B6286B">
      <w:pPr>
        <w:numPr>
          <w:ilvl w:val="0"/>
          <w:numId w:val="5"/>
        </w:numPr>
        <w:spacing w:before="0" w:beforeAutospacing="0" w:after="0" w:afterAutospacing="0" w:line="360" w:lineRule="auto"/>
        <w:ind w:left="0" w:right="18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Виноградова Н. Ф., </w:t>
      </w:r>
      <w:proofErr w:type="spellStart"/>
      <w:r w:rsidRPr="002F35A4">
        <w:rPr>
          <w:rFonts w:ascii="Times New Roman" w:hAnsi="Times New Roman" w:cs="Times New Roman"/>
          <w:sz w:val="24"/>
          <w:szCs w:val="24"/>
          <w:lang w:val="ru"/>
        </w:rPr>
        <w:t>Мариносян</w:t>
      </w:r>
      <w:proofErr w:type="spellEnd"/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 Т. Э.  Основы духовно-нравственной культуры народов России. 6 класс.  Учебник.</w:t>
      </w:r>
    </w:p>
    <w:p w14:paraId="35D0C9D5" w14:textId="77777777" w:rsidR="00B6286B" w:rsidRPr="002F35A4" w:rsidRDefault="00B6286B" w:rsidP="00B6286B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Для обучающихся:</w:t>
      </w:r>
    </w:p>
    <w:p w14:paraId="25DBB35E" w14:textId="77777777" w:rsidR="00B6286B" w:rsidRPr="002F35A4" w:rsidRDefault="00B6286B" w:rsidP="00B6286B">
      <w:pPr>
        <w:numPr>
          <w:ilvl w:val="0"/>
          <w:numId w:val="6"/>
        </w:numPr>
        <w:spacing w:before="0" w:beforeAutospacing="0" w:after="0" w:afterAutospacing="0" w:line="360" w:lineRule="auto"/>
        <w:ind w:left="0" w:right="18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Виноградова Н. Ф. Основы духовно-нравственной культуры народов России. 5 класс.  Учебник;</w:t>
      </w:r>
    </w:p>
    <w:p w14:paraId="787CDF75" w14:textId="77777777" w:rsidR="00B6286B" w:rsidRPr="002F35A4" w:rsidRDefault="00B6286B" w:rsidP="00B6286B">
      <w:pPr>
        <w:numPr>
          <w:ilvl w:val="0"/>
          <w:numId w:val="6"/>
        </w:numPr>
        <w:spacing w:before="0" w:beforeAutospacing="0" w:after="0" w:afterAutospacing="0" w:line="360" w:lineRule="auto"/>
        <w:ind w:left="0" w:right="18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Виноградова Н. Ф., </w:t>
      </w:r>
      <w:proofErr w:type="spellStart"/>
      <w:r w:rsidRPr="002F35A4">
        <w:rPr>
          <w:rFonts w:ascii="Times New Roman" w:hAnsi="Times New Roman" w:cs="Times New Roman"/>
          <w:sz w:val="24"/>
          <w:szCs w:val="24"/>
          <w:lang w:val="ru"/>
        </w:rPr>
        <w:t>Мариносян</w:t>
      </w:r>
      <w:proofErr w:type="spellEnd"/>
      <w:r w:rsidRPr="002F35A4">
        <w:rPr>
          <w:rFonts w:ascii="Times New Roman" w:hAnsi="Times New Roman" w:cs="Times New Roman"/>
          <w:sz w:val="24"/>
          <w:szCs w:val="24"/>
          <w:lang w:val="ru"/>
        </w:rPr>
        <w:t xml:space="preserve"> Т. Э. Основы духовно-нравственной культуры народов России. 6 класс.  Учебник.</w:t>
      </w:r>
    </w:p>
    <w:p w14:paraId="69958230" w14:textId="77777777" w:rsidR="00B6286B" w:rsidRDefault="00B6286B" w:rsidP="00B6286B">
      <w:pPr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F35A4">
        <w:rPr>
          <w:rFonts w:ascii="Times New Roman" w:hAnsi="Times New Roman" w:cs="Times New Roman"/>
          <w:sz w:val="24"/>
          <w:szCs w:val="24"/>
          <w:lang w:val="ru"/>
        </w:rPr>
        <w:t>Программа рассчитана на 68 часов: по 1 часу в неделю, по 34 часов в год в 5-х и 6-х классах (из расчета  на 34 учебных недель в учебном году).</w:t>
      </w:r>
    </w:p>
    <w:p w14:paraId="69A64B13" w14:textId="0ED36BFB" w:rsidR="00DA3EF3" w:rsidRPr="00975B9F" w:rsidRDefault="00DA3EF3" w:rsidP="00B6286B">
      <w:pPr>
        <w:tabs>
          <w:tab w:val="left" w:pos="332"/>
        </w:tabs>
        <w:spacing w:line="360" w:lineRule="auto"/>
        <w:ind w:right="155"/>
        <w:rPr>
          <w:b/>
          <w:sz w:val="24"/>
          <w:szCs w:val="24"/>
          <w:lang w:val="ru-RU"/>
        </w:rPr>
      </w:pPr>
      <w:r w:rsidRPr="00975B9F">
        <w:rPr>
          <w:b/>
          <w:spacing w:val="-1"/>
          <w:sz w:val="24"/>
          <w:szCs w:val="24"/>
          <w:u w:val="single"/>
          <w:lang w:val="ru-RU"/>
        </w:rPr>
        <w:t>Информационно-техническое</w:t>
      </w:r>
      <w:r w:rsidRPr="00975B9F">
        <w:rPr>
          <w:b/>
          <w:spacing w:val="-3"/>
          <w:sz w:val="24"/>
          <w:szCs w:val="24"/>
          <w:u w:val="single"/>
          <w:lang w:val="ru-RU"/>
        </w:rPr>
        <w:t xml:space="preserve"> </w:t>
      </w:r>
      <w:r w:rsidRPr="00975B9F">
        <w:rPr>
          <w:b/>
          <w:sz w:val="24"/>
          <w:szCs w:val="24"/>
          <w:u w:val="single"/>
          <w:lang w:val="ru-RU"/>
        </w:rPr>
        <w:t>обеспечение</w:t>
      </w:r>
    </w:p>
    <w:p w14:paraId="44A60F50" w14:textId="77777777" w:rsidR="00CC2686" w:rsidRDefault="00DA3EF3" w:rsidP="00AF263A">
      <w:pPr>
        <w:tabs>
          <w:tab w:val="left" w:pos="5037"/>
          <w:tab w:val="left" w:pos="5363"/>
          <w:tab w:val="left" w:pos="5402"/>
        </w:tabs>
        <w:spacing w:before="34" w:line="276" w:lineRule="auto"/>
        <w:ind w:left="110" w:right="1969"/>
        <w:jc w:val="both"/>
        <w:rPr>
          <w:sz w:val="24"/>
          <w:szCs w:val="24"/>
          <w:lang w:val="ru-RU"/>
        </w:rPr>
      </w:pPr>
      <w:r w:rsidRPr="00AF263A">
        <w:rPr>
          <w:sz w:val="24"/>
          <w:szCs w:val="24"/>
          <w:lang w:val="ru-RU"/>
        </w:rPr>
        <w:t>Единая</w:t>
      </w:r>
      <w:r w:rsidRPr="00AF263A">
        <w:rPr>
          <w:spacing w:val="-7"/>
          <w:sz w:val="24"/>
          <w:szCs w:val="24"/>
          <w:lang w:val="ru-RU"/>
        </w:rPr>
        <w:t xml:space="preserve"> </w:t>
      </w:r>
      <w:r w:rsidRPr="00AF263A">
        <w:rPr>
          <w:sz w:val="24"/>
          <w:szCs w:val="24"/>
          <w:lang w:val="ru-RU"/>
        </w:rPr>
        <w:t>коллекция</w:t>
      </w:r>
      <w:r w:rsidRPr="00AF263A">
        <w:rPr>
          <w:spacing w:val="-2"/>
          <w:sz w:val="24"/>
          <w:szCs w:val="24"/>
          <w:lang w:val="ru-RU"/>
        </w:rPr>
        <w:t xml:space="preserve"> </w:t>
      </w:r>
      <w:r w:rsidRPr="00AF263A">
        <w:rPr>
          <w:sz w:val="24"/>
          <w:szCs w:val="24"/>
          <w:lang w:val="ru-RU"/>
        </w:rPr>
        <w:t>Цифровых</w:t>
      </w:r>
      <w:r w:rsidRPr="00AF263A">
        <w:rPr>
          <w:spacing w:val="-1"/>
          <w:sz w:val="24"/>
          <w:szCs w:val="24"/>
          <w:lang w:val="ru-RU"/>
        </w:rPr>
        <w:t xml:space="preserve"> </w:t>
      </w:r>
      <w:r w:rsidRPr="00AF263A">
        <w:rPr>
          <w:sz w:val="24"/>
          <w:szCs w:val="24"/>
          <w:lang w:val="ru-RU"/>
        </w:rPr>
        <w:t>образовательных</w:t>
      </w:r>
      <w:r w:rsidRPr="00AF263A">
        <w:rPr>
          <w:spacing w:val="1"/>
          <w:sz w:val="24"/>
          <w:szCs w:val="24"/>
          <w:lang w:val="ru-RU"/>
        </w:rPr>
        <w:t xml:space="preserve"> </w:t>
      </w:r>
      <w:r w:rsidRPr="00AF263A">
        <w:rPr>
          <w:sz w:val="24"/>
          <w:szCs w:val="24"/>
          <w:lang w:val="ru-RU"/>
        </w:rPr>
        <w:t>ресурсов  -</w:t>
      </w:r>
      <w:r w:rsidRPr="00AF263A">
        <w:rPr>
          <w:sz w:val="24"/>
          <w:szCs w:val="24"/>
          <w:lang w:val="ru-RU"/>
        </w:rPr>
        <w:tab/>
      </w:r>
    </w:p>
    <w:p w14:paraId="16ED4D24" w14:textId="31A63705" w:rsidR="00CC2686" w:rsidRPr="00B140B4" w:rsidRDefault="00DA3EF3" w:rsidP="00CC2686">
      <w:pPr>
        <w:tabs>
          <w:tab w:val="left" w:pos="5037"/>
          <w:tab w:val="left" w:pos="5363"/>
          <w:tab w:val="left" w:pos="5402"/>
        </w:tabs>
        <w:spacing w:before="34" w:line="276" w:lineRule="auto"/>
        <w:ind w:left="110" w:right="1969"/>
        <w:rPr>
          <w:spacing w:val="-47"/>
          <w:sz w:val="24"/>
          <w:szCs w:val="24"/>
          <w:lang w:val="ru-RU"/>
        </w:rPr>
      </w:pPr>
      <w:r w:rsidRPr="00AF263A">
        <w:rPr>
          <w:sz w:val="24"/>
          <w:szCs w:val="24"/>
        </w:rPr>
        <w:t>http</w:t>
      </w:r>
      <w:r w:rsidRPr="00B140B4">
        <w:rPr>
          <w:sz w:val="24"/>
          <w:szCs w:val="24"/>
          <w:lang w:val="ru-RU"/>
        </w:rPr>
        <w:t xml:space="preserve">:// </w:t>
      </w:r>
      <w:proofErr w:type="spellStart"/>
      <w:r w:rsidRPr="00AF263A">
        <w:rPr>
          <w:sz w:val="24"/>
          <w:szCs w:val="24"/>
        </w:rPr>
        <w:t>scool</w:t>
      </w:r>
      <w:proofErr w:type="spellEnd"/>
      <w:r w:rsidRPr="00B140B4">
        <w:rPr>
          <w:sz w:val="24"/>
          <w:szCs w:val="24"/>
          <w:lang w:val="ru-RU"/>
        </w:rPr>
        <w:t>-</w:t>
      </w:r>
      <w:r w:rsidRPr="00B140B4">
        <w:rPr>
          <w:spacing w:val="6"/>
          <w:sz w:val="24"/>
          <w:szCs w:val="24"/>
          <w:lang w:val="ru-RU"/>
        </w:rPr>
        <w:t xml:space="preserve"> </w:t>
      </w:r>
      <w:r w:rsidRPr="00AF263A">
        <w:rPr>
          <w:sz w:val="24"/>
          <w:szCs w:val="24"/>
        </w:rPr>
        <w:t>collection</w:t>
      </w:r>
      <w:r w:rsidRPr="00B140B4">
        <w:rPr>
          <w:sz w:val="24"/>
          <w:szCs w:val="24"/>
          <w:lang w:val="ru-RU"/>
        </w:rPr>
        <w:t>.</w:t>
      </w:r>
      <w:proofErr w:type="spellStart"/>
      <w:r w:rsidRPr="00AF263A">
        <w:rPr>
          <w:sz w:val="24"/>
          <w:szCs w:val="24"/>
        </w:rPr>
        <w:t>edu</w:t>
      </w:r>
      <w:proofErr w:type="spellEnd"/>
      <w:r w:rsidRPr="00B140B4">
        <w:rPr>
          <w:sz w:val="24"/>
          <w:szCs w:val="24"/>
          <w:lang w:val="ru-RU"/>
        </w:rPr>
        <w:t>.</w:t>
      </w:r>
      <w:r w:rsidRPr="00B140B4">
        <w:rPr>
          <w:spacing w:val="-3"/>
          <w:sz w:val="24"/>
          <w:szCs w:val="24"/>
          <w:lang w:val="ru-RU"/>
        </w:rPr>
        <w:t xml:space="preserve"> </w:t>
      </w:r>
      <w:proofErr w:type="spellStart"/>
      <w:proofErr w:type="gramStart"/>
      <w:r w:rsidRPr="00AF263A">
        <w:rPr>
          <w:sz w:val="24"/>
          <w:szCs w:val="24"/>
        </w:rPr>
        <w:t>ru</w:t>
      </w:r>
      <w:proofErr w:type="spellEnd"/>
      <w:proofErr w:type="gramEnd"/>
      <w:r w:rsidRPr="00B140B4">
        <w:rPr>
          <w:spacing w:val="-47"/>
          <w:sz w:val="24"/>
          <w:szCs w:val="24"/>
          <w:lang w:val="ru-RU"/>
        </w:rPr>
        <w:t xml:space="preserve"> </w:t>
      </w:r>
    </w:p>
    <w:p w14:paraId="24D6F1A7" w14:textId="77777777" w:rsidR="00CC2686" w:rsidRDefault="00DA3EF3" w:rsidP="00CC2686">
      <w:pPr>
        <w:tabs>
          <w:tab w:val="left" w:pos="5037"/>
          <w:tab w:val="left" w:pos="5363"/>
          <w:tab w:val="left" w:pos="5402"/>
        </w:tabs>
        <w:spacing w:before="34" w:line="276" w:lineRule="auto"/>
        <w:ind w:left="110" w:right="1969"/>
        <w:rPr>
          <w:sz w:val="24"/>
          <w:szCs w:val="24"/>
          <w:lang w:val="ru-RU"/>
        </w:rPr>
      </w:pPr>
      <w:r w:rsidRPr="00AF263A">
        <w:rPr>
          <w:sz w:val="24"/>
          <w:szCs w:val="24"/>
          <w:lang w:val="ru-RU"/>
        </w:rPr>
        <w:t>Всемирная</w:t>
      </w:r>
      <w:r w:rsidRPr="00AF263A">
        <w:rPr>
          <w:spacing w:val="-7"/>
          <w:sz w:val="24"/>
          <w:szCs w:val="24"/>
          <w:lang w:val="ru-RU"/>
        </w:rPr>
        <w:t xml:space="preserve"> </w:t>
      </w:r>
      <w:r w:rsidRPr="00AF263A">
        <w:rPr>
          <w:sz w:val="24"/>
          <w:szCs w:val="24"/>
          <w:lang w:val="ru-RU"/>
        </w:rPr>
        <w:t>история</w:t>
      </w:r>
      <w:r w:rsidRPr="00AF263A">
        <w:rPr>
          <w:spacing w:val="-2"/>
          <w:sz w:val="24"/>
          <w:szCs w:val="24"/>
          <w:lang w:val="ru-RU"/>
        </w:rPr>
        <w:t xml:space="preserve"> </w:t>
      </w:r>
      <w:r w:rsidRPr="00AF263A">
        <w:rPr>
          <w:sz w:val="24"/>
          <w:szCs w:val="24"/>
          <w:lang w:val="ru-RU"/>
        </w:rPr>
        <w:t>в</w:t>
      </w:r>
      <w:r w:rsidRPr="00AF263A">
        <w:rPr>
          <w:spacing w:val="1"/>
          <w:sz w:val="24"/>
          <w:szCs w:val="24"/>
          <w:lang w:val="ru-RU"/>
        </w:rPr>
        <w:t xml:space="preserve"> </w:t>
      </w:r>
      <w:r w:rsidR="00CC2686">
        <w:rPr>
          <w:sz w:val="24"/>
          <w:szCs w:val="24"/>
          <w:lang w:val="ru-RU"/>
        </w:rPr>
        <w:t>интернете</w:t>
      </w:r>
      <w:r w:rsidRPr="00AF263A">
        <w:rPr>
          <w:sz w:val="24"/>
          <w:szCs w:val="24"/>
          <w:lang w:val="ru-RU"/>
        </w:rPr>
        <w:t>-</w:t>
      </w:r>
      <w:r w:rsidRPr="00AF263A">
        <w:rPr>
          <w:sz w:val="24"/>
          <w:szCs w:val="24"/>
          <w:lang w:val="ru-RU"/>
        </w:rPr>
        <w:tab/>
      </w:r>
      <w:r w:rsidRPr="00AF263A">
        <w:rPr>
          <w:sz w:val="24"/>
          <w:szCs w:val="24"/>
          <w:lang w:val="ru-RU"/>
        </w:rPr>
        <w:tab/>
      </w:r>
    </w:p>
    <w:p w14:paraId="2B9B09DF" w14:textId="65014AAA" w:rsidR="00DA3EF3" w:rsidRPr="00AF263A" w:rsidRDefault="00DA3EF3" w:rsidP="00CC2686">
      <w:pPr>
        <w:tabs>
          <w:tab w:val="left" w:pos="5037"/>
          <w:tab w:val="left" w:pos="5363"/>
          <w:tab w:val="left" w:pos="5402"/>
        </w:tabs>
        <w:spacing w:before="34" w:line="276" w:lineRule="auto"/>
        <w:ind w:left="110" w:right="1969"/>
        <w:rPr>
          <w:sz w:val="24"/>
          <w:szCs w:val="24"/>
          <w:lang w:val="ru-RU"/>
        </w:rPr>
      </w:pPr>
      <w:r w:rsidRPr="00AF263A">
        <w:rPr>
          <w:sz w:val="24"/>
          <w:szCs w:val="24"/>
        </w:rPr>
        <w:t>http</w:t>
      </w:r>
      <w:r w:rsidRPr="00AF263A">
        <w:rPr>
          <w:sz w:val="24"/>
          <w:szCs w:val="24"/>
          <w:lang w:val="ru-RU"/>
        </w:rPr>
        <w:t>://</w:t>
      </w:r>
      <w:r w:rsidRPr="00AF263A">
        <w:rPr>
          <w:spacing w:val="4"/>
          <w:sz w:val="24"/>
          <w:szCs w:val="24"/>
          <w:lang w:val="ru-RU"/>
        </w:rPr>
        <w:t xml:space="preserve"> </w:t>
      </w:r>
      <w:hyperlink r:id="rId6">
        <w:r w:rsidRPr="00AF263A">
          <w:rPr>
            <w:sz w:val="24"/>
            <w:szCs w:val="24"/>
          </w:rPr>
          <w:t>www</w:t>
        </w:r>
        <w:r w:rsidRPr="00AF263A">
          <w:rPr>
            <w:sz w:val="24"/>
            <w:szCs w:val="24"/>
            <w:lang w:val="ru-RU"/>
          </w:rPr>
          <w:t>.</w:t>
        </w:r>
        <w:proofErr w:type="spellStart"/>
        <w:r w:rsidRPr="00AF263A">
          <w:rPr>
            <w:sz w:val="24"/>
            <w:szCs w:val="24"/>
          </w:rPr>
          <w:t>hrono</w:t>
        </w:r>
        <w:proofErr w:type="spellEnd"/>
        <w:r w:rsidRPr="00AF263A">
          <w:rPr>
            <w:sz w:val="24"/>
            <w:szCs w:val="24"/>
            <w:lang w:val="ru-RU"/>
          </w:rPr>
          <w:t>.</w:t>
        </w:r>
        <w:proofErr w:type="spellStart"/>
        <w:r w:rsidRPr="00AF263A">
          <w:rPr>
            <w:sz w:val="24"/>
            <w:szCs w:val="24"/>
          </w:rPr>
          <w:t>ru</w:t>
        </w:r>
        <w:proofErr w:type="spellEnd"/>
      </w:hyperlink>
    </w:p>
    <w:p w14:paraId="7D9A4208" w14:textId="77777777" w:rsidR="00CC2686" w:rsidRDefault="00DA3EF3" w:rsidP="00AF263A">
      <w:pPr>
        <w:tabs>
          <w:tab w:val="left" w:pos="5075"/>
          <w:tab w:val="left" w:pos="5387"/>
        </w:tabs>
        <w:spacing w:before="4"/>
        <w:ind w:left="110"/>
        <w:jc w:val="both"/>
        <w:rPr>
          <w:sz w:val="24"/>
          <w:szCs w:val="24"/>
          <w:lang w:val="ru-RU"/>
        </w:rPr>
      </w:pPr>
      <w:r w:rsidRPr="00AF263A">
        <w:rPr>
          <w:sz w:val="24"/>
          <w:szCs w:val="24"/>
          <w:lang w:val="ru-RU"/>
        </w:rPr>
        <w:t>История</w:t>
      </w:r>
      <w:r w:rsidRPr="00AF263A">
        <w:rPr>
          <w:spacing w:val="-3"/>
          <w:sz w:val="24"/>
          <w:szCs w:val="24"/>
          <w:lang w:val="ru-RU"/>
        </w:rPr>
        <w:t xml:space="preserve"> </w:t>
      </w:r>
      <w:r w:rsidRPr="00AF263A">
        <w:rPr>
          <w:sz w:val="24"/>
          <w:szCs w:val="24"/>
          <w:lang w:val="ru-RU"/>
        </w:rPr>
        <w:t>стран</w:t>
      </w:r>
      <w:r w:rsidRPr="00AF263A">
        <w:rPr>
          <w:spacing w:val="-2"/>
          <w:sz w:val="24"/>
          <w:szCs w:val="24"/>
          <w:lang w:val="ru-RU"/>
        </w:rPr>
        <w:t xml:space="preserve"> </w:t>
      </w:r>
      <w:r w:rsidRPr="00AF263A">
        <w:rPr>
          <w:sz w:val="24"/>
          <w:szCs w:val="24"/>
          <w:lang w:val="ru-RU"/>
        </w:rPr>
        <w:t>и</w:t>
      </w:r>
      <w:r w:rsidRPr="00AF263A">
        <w:rPr>
          <w:spacing w:val="-3"/>
          <w:sz w:val="24"/>
          <w:szCs w:val="24"/>
          <w:lang w:val="ru-RU"/>
        </w:rPr>
        <w:t xml:space="preserve"> </w:t>
      </w:r>
      <w:r w:rsidRPr="00AF263A">
        <w:rPr>
          <w:sz w:val="24"/>
          <w:szCs w:val="24"/>
          <w:lang w:val="ru-RU"/>
        </w:rPr>
        <w:t>цивилизаций</w:t>
      </w:r>
      <w:r w:rsidRPr="00AF263A">
        <w:rPr>
          <w:sz w:val="24"/>
          <w:szCs w:val="24"/>
          <w:lang w:val="ru-RU"/>
        </w:rPr>
        <w:tab/>
      </w:r>
    </w:p>
    <w:p w14:paraId="75D66E0D" w14:textId="40A6D13F" w:rsidR="00DA3EF3" w:rsidRPr="00AF263A" w:rsidRDefault="00DA3EF3" w:rsidP="00CC2686">
      <w:pPr>
        <w:tabs>
          <w:tab w:val="left" w:pos="5075"/>
          <w:tab w:val="left" w:pos="5387"/>
        </w:tabs>
        <w:spacing w:before="4"/>
        <w:jc w:val="both"/>
        <w:rPr>
          <w:sz w:val="24"/>
          <w:szCs w:val="24"/>
          <w:lang w:val="ru-RU"/>
        </w:rPr>
      </w:pPr>
      <w:proofErr w:type="gramStart"/>
      <w:r w:rsidRPr="00AF263A">
        <w:rPr>
          <w:sz w:val="24"/>
          <w:szCs w:val="24"/>
        </w:rPr>
        <w:t>http</w:t>
      </w:r>
      <w:proofErr w:type="gramEnd"/>
      <w:r w:rsidRPr="00AF263A">
        <w:rPr>
          <w:sz w:val="24"/>
          <w:szCs w:val="24"/>
          <w:lang w:val="ru-RU"/>
        </w:rPr>
        <w:t>:</w:t>
      </w:r>
      <w:r w:rsidRPr="00AF263A">
        <w:rPr>
          <w:spacing w:val="-2"/>
          <w:sz w:val="24"/>
          <w:szCs w:val="24"/>
          <w:lang w:val="ru-RU"/>
        </w:rPr>
        <w:t xml:space="preserve"> </w:t>
      </w:r>
      <w:r w:rsidRPr="00AF263A">
        <w:rPr>
          <w:sz w:val="24"/>
          <w:szCs w:val="24"/>
          <w:lang w:val="ru-RU"/>
        </w:rPr>
        <w:t>//</w:t>
      </w:r>
      <w:r w:rsidRPr="00AF263A">
        <w:rPr>
          <w:spacing w:val="-3"/>
          <w:sz w:val="24"/>
          <w:szCs w:val="24"/>
          <w:lang w:val="ru-RU"/>
        </w:rPr>
        <w:t xml:space="preserve"> </w:t>
      </w:r>
      <w:hyperlink r:id="rId7">
        <w:r w:rsidRPr="00AF263A">
          <w:rPr>
            <w:sz w:val="24"/>
            <w:szCs w:val="24"/>
          </w:rPr>
          <w:t>www</w:t>
        </w:r>
        <w:r w:rsidRPr="00AF263A">
          <w:rPr>
            <w:sz w:val="24"/>
            <w:szCs w:val="24"/>
            <w:lang w:val="ru-RU"/>
          </w:rPr>
          <w:t>.</w:t>
        </w:r>
        <w:r w:rsidRPr="00AF263A">
          <w:rPr>
            <w:spacing w:val="8"/>
            <w:sz w:val="24"/>
            <w:szCs w:val="24"/>
            <w:lang w:val="ru-RU"/>
          </w:rPr>
          <w:t xml:space="preserve"> </w:t>
        </w:r>
      </w:hyperlink>
      <w:proofErr w:type="spellStart"/>
      <w:proofErr w:type="gramStart"/>
      <w:r w:rsidRPr="00AF263A">
        <w:rPr>
          <w:sz w:val="24"/>
          <w:szCs w:val="24"/>
        </w:rPr>
        <w:t>istorya</w:t>
      </w:r>
      <w:proofErr w:type="spellEnd"/>
      <w:proofErr w:type="gramEnd"/>
      <w:r w:rsidRPr="00AF263A">
        <w:rPr>
          <w:sz w:val="24"/>
          <w:szCs w:val="24"/>
          <w:lang w:val="ru-RU"/>
        </w:rPr>
        <w:t>.</w:t>
      </w:r>
      <w:r w:rsidRPr="00AF263A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AF263A">
        <w:rPr>
          <w:sz w:val="24"/>
          <w:szCs w:val="24"/>
        </w:rPr>
        <w:t>ru</w:t>
      </w:r>
      <w:proofErr w:type="spellEnd"/>
    </w:p>
    <w:p w14:paraId="58A01390" w14:textId="77777777" w:rsidR="00CC2686" w:rsidRDefault="00DA3EF3" w:rsidP="00AF263A">
      <w:pPr>
        <w:tabs>
          <w:tab w:val="left" w:pos="5104"/>
          <w:tab w:val="left" w:pos="5416"/>
        </w:tabs>
        <w:spacing w:before="34" w:line="256" w:lineRule="auto"/>
        <w:ind w:left="110" w:right="2558"/>
        <w:jc w:val="both"/>
        <w:rPr>
          <w:sz w:val="24"/>
          <w:szCs w:val="24"/>
          <w:lang w:val="ru-RU"/>
        </w:rPr>
      </w:pPr>
      <w:r w:rsidRPr="00AF263A">
        <w:rPr>
          <w:sz w:val="24"/>
          <w:szCs w:val="24"/>
          <w:lang w:val="ru-RU"/>
        </w:rPr>
        <w:t>Библиотека</w:t>
      </w:r>
      <w:r w:rsidRPr="00AF263A">
        <w:rPr>
          <w:spacing w:val="-1"/>
          <w:sz w:val="24"/>
          <w:szCs w:val="24"/>
          <w:lang w:val="ru-RU"/>
        </w:rPr>
        <w:t xml:space="preserve"> </w:t>
      </w:r>
      <w:r w:rsidRPr="00AF263A">
        <w:rPr>
          <w:sz w:val="24"/>
          <w:szCs w:val="24"/>
          <w:lang w:val="ru-RU"/>
        </w:rPr>
        <w:t>античной</w:t>
      </w:r>
      <w:r w:rsidRPr="00AF263A">
        <w:rPr>
          <w:spacing w:val="-9"/>
          <w:sz w:val="24"/>
          <w:szCs w:val="24"/>
          <w:lang w:val="ru-RU"/>
        </w:rPr>
        <w:t xml:space="preserve"> </w:t>
      </w:r>
      <w:r w:rsidR="00CC2686">
        <w:rPr>
          <w:sz w:val="24"/>
          <w:szCs w:val="24"/>
          <w:lang w:val="ru-RU"/>
        </w:rPr>
        <w:t>литературы</w:t>
      </w:r>
    </w:p>
    <w:p w14:paraId="0339EF5F" w14:textId="77777777" w:rsidR="00CC2686" w:rsidRDefault="00DA3EF3" w:rsidP="00AF263A">
      <w:pPr>
        <w:tabs>
          <w:tab w:val="left" w:pos="5104"/>
          <w:tab w:val="left" w:pos="5416"/>
        </w:tabs>
        <w:spacing w:before="34" w:line="256" w:lineRule="auto"/>
        <w:ind w:left="110" w:right="2558"/>
        <w:jc w:val="both"/>
        <w:rPr>
          <w:spacing w:val="-47"/>
          <w:sz w:val="24"/>
          <w:szCs w:val="24"/>
          <w:lang w:val="ru-RU"/>
        </w:rPr>
      </w:pPr>
      <w:r w:rsidRPr="00AF263A">
        <w:rPr>
          <w:sz w:val="24"/>
          <w:szCs w:val="24"/>
        </w:rPr>
        <w:t>http</w:t>
      </w:r>
      <w:r w:rsidRPr="00AF263A">
        <w:rPr>
          <w:sz w:val="24"/>
          <w:szCs w:val="24"/>
          <w:lang w:val="ru-RU"/>
        </w:rPr>
        <w:t>:// с</w:t>
      </w:r>
      <w:proofErr w:type="spellStart"/>
      <w:r w:rsidRPr="00AF263A">
        <w:rPr>
          <w:sz w:val="24"/>
          <w:szCs w:val="24"/>
        </w:rPr>
        <w:t>yrill</w:t>
      </w:r>
      <w:proofErr w:type="spellEnd"/>
      <w:r w:rsidRPr="00AF263A">
        <w:rPr>
          <w:sz w:val="24"/>
          <w:szCs w:val="24"/>
          <w:lang w:val="ru-RU"/>
        </w:rPr>
        <w:t>.</w:t>
      </w:r>
      <w:proofErr w:type="spellStart"/>
      <w:r w:rsidRPr="00AF263A">
        <w:rPr>
          <w:sz w:val="24"/>
          <w:szCs w:val="24"/>
        </w:rPr>
        <w:t>newma</w:t>
      </w:r>
      <w:proofErr w:type="spellEnd"/>
      <w:r w:rsidRPr="00AF263A">
        <w:rPr>
          <w:sz w:val="24"/>
          <w:szCs w:val="24"/>
          <w:lang w:val="ru-RU"/>
        </w:rPr>
        <w:t>.</w:t>
      </w:r>
      <w:proofErr w:type="spellStart"/>
      <w:r w:rsidRPr="00AF263A">
        <w:rPr>
          <w:sz w:val="24"/>
          <w:szCs w:val="24"/>
        </w:rPr>
        <w:t>ru</w:t>
      </w:r>
      <w:proofErr w:type="spellEnd"/>
      <w:r w:rsidRPr="00AF263A">
        <w:rPr>
          <w:spacing w:val="-47"/>
          <w:sz w:val="24"/>
          <w:szCs w:val="24"/>
          <w:lang w:val="ru-RU"/>
        </w:rPr>
        <w:t xml:space="preserve"> </w:t>
      </w:r>
    </w:p>
    <w:p w14:paraId="6FD9F4F0" w14:textId="77777777" w:rsidR="00CC2686" w:rsidRDefault="00DA3EF3" w:rsidP="00CC2686">
      <w:pPr>
        <w:tabs>
          <w:tab w:val="left" w:pos="5104"/>
          <w:tab w:val="left" w:pos="5416"/>
        </w:tabs>
        <w:spacing w:before="34" w:line="256" w:lineRule="auto"/>
        <w:ind w:left="110" w:right="2558"/>
        <w:jc w:val="both"/>
        <w:rPr>
          <w:sz w:val="24"/>
          <w:szCs w:val="24"/>
          <w:lang w:val="ru-RU"/>
        </w:rPr>
      </w:pPr>
      <w:r w:rsidRPr="00AF263A">
        <w:rPr>
          <w:sz w:val="24"/>
          <w:szCs w:val="24"/>
          <w:lang w:val="ru-RU"/>
        </w:rPr>
        <w:t>Коллекция:</w:t>
      </w:r>
      <w:r w:rsidRPr="00AF263A">
        <w:rPr>
          <w:spacing w:val="-1"/>
          <w:sz w:val="24"/>
          <w:szCs w:val="24"/>
          <w:lang w:val="ru-RU"/>
        </w:rPr>
        <w:t xml:space="preserve"> </w:t>
      </w:r>
      <w:r w:rsidRPr="00AF263A">
        <w:rPr>
          <w:sz w:val="24"/>
          <w:szCs w:val="24"/>
          <w:lang w:val="ru-RU"/>
        </w:rPr>
        <w:t>мировая</w:t>
      </w:r>
      <w:r w:rsidRPr="00AF263A">
        <w:rPr>
          <w:spacing w:val="-7"/>
          <w:sz w:val="24"/>
          <w:szCs w:val="24"/>
          <w:lang w:val="ru-RU"/>
        </w:rPr>
        <w:t xml:space="preserve"> </w:t>
      </w:r>
      <w:r w:rsidRPr="00AF263A">
        <w:rPr>
          <w:sz w:val="24"/>
          <w:szCs w:val="24"/>
          <w:lang w:val="ru-RU"/>
        </w:rPr>
        <w:t>художественная</w:t>
      </w:r>
      <w:r w:rsidRPr="00AF263A">
        <w:rPr>
          <w:spacing w:val="-7"/>
          <w:sz w:val="24"/>
          <w:szCs w:val="24"/>
          <w:lang w:val="ru-RU"/>
        </w:rPr>
        <w:t xml:space="preserve"> </w:t>
      </w:r>
      <w:r w:rsidR="00CC2686">
        <w:rPr>
          <w:sz w:val="24"/>
          <w:szCs w:val="24"/>
          <w:lang w:val="ru-RU"/>
        </w:rPr>
        <w:t>культура</w:t>
      </w:r>
      <w:r w:rsidR="00CC2686">
        <w:rPr>
          <w:sz w:val="24"/>
          <w:szCs w:val="24"/>
          <w:lang w:val="ru-RU"/>
        </w:rPr>
        <w:tab/>
        <w:t xml:space="preserve"> </w:t>
      </w:r>
    </w:p>
    <w:p w14:paraId="06756CDB" w14:textId="77777777" w:rsidR="00CC2686" w:rsidRDefault="00DA3EF3" w:rsidP="00CC2686">
      <w:pPr>
        <w:tabs>
          <w:tab w:val="left" w:pos="5104"/>
          <w:tab w:val="left" w:pos="5416"/>
        </w:tabs>
        <w:spacing w:before="34" w:line="256" w:lineRule="auto"/>
        <w:ind w:left="110" w:right="2558"/>
        <w:jc w:val="both"/>
        <w:rPr>
          <w:spacing w:val="-47"/>
          <w:sz w:val="24"/>
          <w:szCs w:val="24"/>
          <w:lang w:val="ru-RU"/>
        </w:rPr>
      </w:pPr>
      <w:r w:rsidRPr="00AF263A">
        <w:rPr>
          <w:sz w:val="24"/>
          <w:szCs w:val="24"/>
        </w:rPr>
        <w:t>http</w:t>
      </w:r>
      <w:r w:rsidRPr="00AF263A">
        <w:rPr>
          <w:sz w:val="24"/>
          <w:szCs w:val="24"/>
          <w:lang w:val="ru-RU"/>
        </w:rPr>
        <w:t xml:space="preserve">:// </w:t>
      </w:r>
      <w:proofErr w:type="spellStart"/>
      <w:r w:rsidRPr="00AF263A">
        <w:rPr>
          <w:sz w:val="24"/>
          <w:szCs w:val="24"/>
        </w:rPr>
        <w:t>artclassic</w:t>
      </w:r>
      <w:proofErr w:type="spellEnd"/>
      <w:r w:rsidRPr="00AF263A">
        <w:rPr>
          <w:sz w:val="24"/>
          <w:szCs w:val="24"/>
          <w:lang w:val="ru-RU"/>
        </w:rPr>
        <w:t>.</w:t>
      </w:r>
      <w:proofErr w:type="spellStart"/>
      <w:r w:rsidRPr="00AF263A">
        <w:rPr>
          <w:sz w:val="24"/>
          <w:szCs w:val="24"/>
        </w:rPr>
        <w:t>edu</w:t>
      </w:r>
      <w:proofErr w:type="spellEnd"/>
      <w:r w:rsidRPr="00AF263A">
        <w:rPr>
          <w:sz w:val="24"/>
          <w:szCs w:val="24"/>
          <w:lang w:val="ru-RU"/>
        </w:rPr>
        <w:t>.</w:t>
      </w:r>
      <w:proofErr w:type="spellStart"/>
      <w:r w:rsidRPr="00AF263A">
        <w:rPr>
          <w:sz w:val="24"/>
          <w:szCs w:val="24"/>
        </w:rPr>
        <w:t>ru</w:t>
      </w:r>
      <w:proofErr w:type="spellEnd"/>
      <w:r w:rsidRPr="00AF263A">
        <w:rPr>
          <w:spacing w:val="-47"/>
          <w:sz w:val="24"/>
          <w:szCs w:val="24"/>
          <w:lang w:val="ru-RU"/>
        </w:rPr>
        <w:t xml:space="preserve"> </w:t>
      </w:r>
    </w:p>
    <w:p w14:paraId="14D895B6" w14:textId="77777777" w:rsidR="00CC2686" w:rsidRDefault="00DA3EF3" w:rsidP="00CC2686">
      <w:pPr>
        <w:tabs>
          <w:tab w:val="left" w:pos="5104"/>
          <w:tab w:val="left" w:pos="5416"/>
        </w:tabs>
        <w:spacing w:before="34" w:line="256" w:lineRule="auto"/>
        <w:ind w:left="110" w:right="2558"/>
        <w:jc w:val="both"/>
        <w:rPr>
          <w:spacing w:val="1"/>
          <w:sz w:val="24"/>
          <w:szCs w:val="24"/>
          <w:lang w:val="ru-RU"/>
        </w:rPr>
      </w:pPr>
      <w:r w:rsidRPr="00AF263A">
        <w:rPr>
          <w:sz w:val="24"/>
          <w:szCs w:val="24"/>
          <w:lang w:val="ru-RU"/>
        </w:rPr>
        <w:t xml:space="preserve">Каталог образовательных ресурсов сети Интернет для школы - </w:t>
      </w:r>
      <w:hyperlink r:id="rId8">
        <w:r w:rsidRPr="00AF263A">
          <w:rPr>
            <w:sz w:val="24"/>
            <w:szCs w:val="24"/>
          </w:rPr>
          <w:t>http</w:t>
        </w:r>
        <w:r w:rsidRPr="00AF263A">
          <w:rPr>
            <w:sz w:val="24"/>
            <w:szCs w:val="24"/>
            <w:lang w:val="ru-RU"/>
          </w:rPr>
          <w:t>://</w:t>
        </w:r>
        <w:proofErr w:type="spellStart"/>
        <w:r w:rsidRPr="00AF263A">
          <w:rPr>
            <w:sz w:val="24"/>
            <w:szCs w:val="24"/>
          </w:rPr>
          <w:t>katalog</w:t>
        </w:r>
        <w:proofErr w:type="spellEnd"/>
        <w:r w:rsidRPr="00AF263A">
          <w:rPr>
            <w:sz w:val="24"/>
            <w:szCs w:val="24"/>
            <w:lang w:val="ru-RU"/>
          </w:rPr>
          <w:t>.</w:t>
        </w:r>
        <w:proofErr w:type="spellStart"/>
        <w:r w:rsidRPr="00AF263A">
          <w:rPr>
            <w:sz w:val="24"/>
            <w:szCs w:val="24"/>
          </w:rPr>
          <w:t>iot</w:t>
        </w:r>
        <w:proofErr w:type="spellEnd"/>
        <w:r w:rsidRPr="00AF263A">
          <w:rPr>
            <w:sz w:val="24"/>
            <w:szCs w:val="24"/>
            <w:lang w:val="ru-RU"/>
          </w:rPr>
          <w:t>.</w:t>
        </w:r>
        <w:proofErr w:type="spellStart"/>
        <w:r w:rsidRPr="00AF263A">
          <w:rPr>
            <w:sz w:val="24"/>
            <w:szCs w:val="24"/>
          </w:rPr>
          <w:t>ru</w:t>
        </w:r>
        <w:proofErr w:type="spellEnd"/>
        <w:r w:rsidRPr="00AF263A">
          <w:rPr>
            <w:sz w:val="24"/>
            <w:szCs w:val="24"/>
            <w:lang w:val="ru-RU"/>
          </w:rPr>
          <w:t>/</w:t>
        </w:r>
      </w:hyperlink>
      <w:r w:rsidRPr="00AF263A">
        <w:rPr>
          <w:spacing w:val="1"/>
          <w:sz w:val="24"/>
          <w:szCs w:val="24"/>
          <w:lang w:val="ru-RU"/>
        </w:rPr>
        <w:t xml:space="preserve"> </w:t>
      </w:r>
    </w:p>
    <w:p w14:paraId="55C4355D" w14:textId="77777777" w:rsidR="00CC2686" w:rsidRDefault="00DA3EF3" w:rsidP="00CC2686">
      <w:pPr>
        <w:tabs>
          <w:tab w:val="left" w:pos="5104"/>
          <w:tab w:val="left" w:pos="5416"/>
        </w:tabs>
        <w:spacing w:before="34" w:line="256" w:lineRule="auto"/>
        <w:ind w:left="110" w:right="2558"/>
        <w:jc w:val="both"/>
        <w:rPr>
          <w:spacing w:val="1"/>
          <w:sz w:val="24"/>
          <w:szCs w:val="24"/>
          <w:lang w:val="ru-RU"/>
        </w:rPr>
      </w:pPr>
      <w:r w:rsidRPr="00AF263A">
        <w:rPr>
          <w:sz w:val="24"/>
          <w:szCs w:val="24"/>
          <w:lang w:val="ru-RU"/>
        </w:rPr>
        <w:t xml:space="preserve">Федеральный центр информационно-образовательных ресурсов - </w:t>
      </w:r>
      <w:hyperlink r:id="rId9">
        <w:r w:rsidRPr="00AF263A">
          <w:rPr>
            <w:sz w:val="24"/>
            <w:szCs w:val="24"/>
          </w:rPr>
          <w:t>http</w:t>
        </w:r>
        <w:r w:rsidRPr="00AF263A">
          <w:rPr>
            <w:sz w:val="24"/>
            <w:szCs w:val="24"/>
            <w:lang w:val="ru-RU"/>
          </w:rPr>
          <w:t>://</w:t>
        </w:r>
        <w:proofErr w:type="spellStart"/>
        <w:r w:rsidRPr="00AF263A">
          <w:rPr>
            <w:sz w:val="24"/>
            <w:szCs w:val="24"/>
          </w:rPr>
          <w:t>fcior</w:t>
        </w:r>
        <w:proofErr w:type="spellEnd"/>
        <w:r w:rsidRPr="00AF263A">
          <w:rPr>
            <w:sz w:val="24"/>
            <w:szCs w:val="24"/>
            <w:lang w:val="ru-RU"/>
          </w:rPr>
          <w:t>.</w:t>
        </w:r>
        <w:proofErr w:type="spellStart"/>
        <w:r w:rsidRPr="00AF263A">
          <w:rPr>
            <w:sz w:val="24"/>
            <w:szCs w:val="24"/>
          </w:rPr>
          <w:t>edu</w:t>
        </w:r>
        <w:proofErr w:type="spellEnd"/>
        <w:r w:rsidRPr="00AF263A">
          <w:rPr>
            <w:sz w:val="24"/>
            <w:szCs w:val="24"/>
            <w:lang w:val="ru-RU"/>
          </w:rPr>
          <w:t>.</w:t>
        </w:r>
        <w:proofErr w:type="spellStart"/>
        <w:r w:rsidRPr="00AF263A">
          <w:rPr>
            <w:sz w:val="24"/>
            <w:szCs w:val="24"/>
          </w:rPr>
          <w:t>ru</w:t>
        </w:r>
        <w:proofErr w:type="spellEnd"/>
      </w:hyperlink>
      <w:r w:rsidRPr="00AF263A">
        <w:rPr>
          <w:spacing w:val="1"/>
          <w:sz w:val="24"/>
          <w:szCs w:val="24"/>
          <w:lang w:val="ru-RU"/>
        </w:rPr>
        <w:t xml:space="preserve"> </w:t>
      </w:r>
    </w:p>
    <w:p w14:paraId="4E28E180" w14:textId="77777777" w:rsidR="00DA3EF3" w:rsidRPr="00AF263A" w:rsidRDefault="00DA3EF3" w:rsidP="00AF263A">
      <w:pPr>
        <w:spacing w:line="228" w:lineRule="exact"/>
        <w:ind w:left="677"/>
        <w:jc w:val="both"/>
        <w:rPr>
          <w:sz w:val="24"/>
          <w:szCs w:val="24"/>
          <w:lang w:val="ru-RU"/>
        </w:rPr>
      </w:pPr>
      <w:r w:rsidRPr="00AF263A">
        <w:rPr>
          <w:sz w:val="24"/>
          <w:szCs w:val="24"/>
          <w:lang w:val="ru-RU"/>
        </w:rPr>
        <w:t>.</w:t>
      </w:r>
    </w:p>
    <w:p w14:paraId="15175D69" w14:textId="77777777" w:rsidR="00DA3EF3" w:rsidRDefault="00DA3EF3" w:rsidP="002F35A4">
      <w:pPr>
        <w:spacing w:before="0" w:beforeAutospacing="0" w:after="0" w:afterAutospacing="0"/>
        <w:ind w:firstLine="851"/>
        <w:jc w:val="center"/>
        <w:rPr>
          <w:rFonts w:cstheme="minorHAnsi"/>
          <w:b/>
          <w:sz w:val="24"/>
          <w:szCs w:val="24"/>
          <w:lang w:val="ru-RU"/>
        </w:rPr>
      </w:pPr>
    </w:p>
    <w:p w14:paraId="51F21E99" w14:textId="77777777" w:rsidR="00AA1FE3" w:rsidRPr="00AA1FE3" w:rsidRDefault="00AA1FE3" w:rsidP="00736AB9">
      <w:pPr>
        <w:spacing w:before="0" w:beforeAutospacing="0" w:after="0" w:afterAutospacing="0"/>
        <w:ind w:firstLine="851"/>
        <w:jc w:val="both"/>
        <w:rPr>
          <w:rFonts w:cstheme="minorHAnsi"/>
          <w:sz w:val="24"/>
          <w:szCs w:val="24"/>
          <w:lang w:val="ru-RU"/>
        </w:rPr>
      </w:pPr>
    </w:p>
    <w:sectPr w:rsidR="00AA1FE3" w:rsidRPr="00AA1FE3" w:rsidSect="00736AB9">
      <w:pgSz w:w="11907" w:h="16839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007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44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A2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73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A5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51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345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21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C5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FF3A78"/>
    <w:multiLevelType w:val="multilevel"/>
    <w:tmpl w:val="C222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F4A37"/>
    <w:multiLevelType w:val="hybridMultilevel"/>
    <w:tmpl w:val="CA547692"/>
    <w:lvl w:ilvl="0" w:tplc="31444E26">
      <w:start w:val="1"/>
      <w:numFmt w:val="decimal"/>
      <w:lvlText w:val="%1."/>
      <w:lvlJc w:val="left"/>
      <w:pPr>
        <w:ind w:left="110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1D0A0C8">
      <w:numFmt w:val="bullet"/>
      <w:lvlText w:val="•"/>
      <w:lvlJc w:val="left"/>
      <w:pPr>
        <w:ind w:left="1088" w:hanging="207"/>
      </w:pPr>
      <w:rPr>
        <w:rFonts w:hint="default"/>
        <w:lang w:val="ru-RU" w:eastAsia="en-US" w:bidi="ar-SA"/>
      </w:rPr>
    </w:lvl>
    <w:lvl w:ilvl="2" w:tplc="960CDF1E">
      <w:numFmt w:val="bullet"/>
      <w:lvlText w:val="•"/>
      <w:lvlJc w:val="left"/>
      <w:pPr>
        <w:ind w:left="2057" w:hanging="207"/>
      </w:pPr>
      <w:rPr>
        <w:rFonts w:hint="default"/>
        <w:lang w:val="ru-RU" w:eastAsia="en-US" w:bidi="ar-SA"/>
      </w:rPr>
    </w:lvl>
    <w:lvl w:ilvl="3" w:tplc="237E0B22">
      <w:numFmt w:val="bullet"/>
      <w:lvlText w:val="•"/>
      <w:lvlJc w:val="left"/>
      <w:pPr>
        <w:ind w:left="3026" w:hanging="207"/>
      </w:pPr>
      <w:rPr>
        <w:rFonts w:hint="default"/>
        <w:lang w:val="ru-RU" w:eastAsia="en-US" w:bidi="ar-SA"/>
      </w:rPr>
    </w:lvl>
    <w:lvl w:ilvl="4" w:tplc="804A35E2">
      <w:numFmt w:val="bullet"/>
      <w:lvlText w:val="•"/>
      <w:lvlJc w:val="left"/>
      <w:pPr>
        <w:ind w:left="3995" w:hanging="207"/>
      </w:pPr>
      <w:rPr>
        <w:rFonts w:hint="default"/>
        <w:lang w:val="ru-RU" w:eastAsia="en-US" w:bidi="ar-SA"/>
      </w:rPr>
    </w:lvl>
    <w:lvl w:ilvl="5" w:tplc="6E402BB4">
      <w:numFmt w:val="bullet"/>
      <w:lvlText w:val="•"/>
      <w:lvlJc w:val="left"/>
      <w:pPr>
        <w:ind w:left="4964" w:hanging="207"/>
      </w:pPr>
      <w:rPr>
        <w:rFonts w:hint="default"/>
        <w:lang w:val="ru-RU" w:eastAsia="en-US" w:bidi="ar-SA"/>
      </w:rPr>
    </w:lvl>
    <w:lvl w:ilvl="6" w:tplc="FC782DA2">
      <w:numFmt w:val="bullet"/>
      <w:lvlText w:val="•"/>
      <w:lvlJc w:val="left"/>
      <w:pPr>
        <w:ind w:left="5933" w:hanging="207"/>
      </w:pPr>
      <w:rPr>
        <w:rFonts w:hint="default"/>
        <w:lang w:val="ru-RU" w:eastAsia="en-US" w:bidi="ar-SA"/>
      </w:rPr>
    </w:lvl>
    <w:lvl w:ilvl="7" w:tplc="E826C11C">
      <w:numFmt w:val="bullet"/>
      <w:lvlText w:val="•"/>
      <w:lvlJc w:val="left"/>
      <w:pPr>
        <w:ind w:left="6902" w:hanging="207"/>
      </w:pPr>
      <w:rPr>
        <w:rFonts w:hint="default"/>
        <w:lang w:val="ru-RU" w:eastAsia="en-US" w:bidi="ar-SA"/>
      </w:rPr>
    </w:lvl>
    <w:lvl w:ilvl="8" w:tplc="0BC8366E">
      <w:numFmt w:val="bullet"/>
      <w:lvlText w:val="•"/>
      <w:lvlJc w:val="left"/>
      <w:pPr>
        <w:ind w:left="7871" w:hanging="207"/>
      </w:pPr>
      <w:rPr>
        <w:rFonts w:hint="default"/>
        <w:lang w:val="ru-RU" w:eastAsia="en-US" w:bidi="ar-SA"/>
      </w:rPr>
    </w:lvl>
  </w:abstractNum>
  <w:abstractNum w:abstractNumId="12">
    <w:nsid w:val="2A5B2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55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AD5B9B"/>
    <w:multiLevelType w:val="hybridMultilevel"/>
    <w:tmpl w:val="47422420"/>
    <w:lvl w:ilvl="0" w:tplc="6BE81DD0">
      <w:start w:val="1"/>
      <w:numFmt w:val="decimal"/>
      <w:lvlText w:val="%1."/>
      <w:lvlJc w:val="left"/>
      <w:pPr>
        <w:ind w:left="110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D626432">
      <w:numFmt w:val="bullet"/>
      <w:lvlText w:val="•"/>
      <w:lvlJc w:val="left"/>
      <w:pPr>
        <w:ind w:left="1088" w:hanging="207"/>
      </w:pPr>
      <w:rPr>
        <w:rFonts w:hint="default"/>
        <w:lang w:val="ru-RU" w:eastAsia="en-US" w:bidi="ar-SA"/>
      </w:rPr>
    </w:lvl>
    <w:lvl w:ilvl="2" w:tplc="5FBAF6AA">
      <w:numFmt w:val="bullet"/>
      <w:lvlText w:val="•"/>
      <w:lvlJc w:val="left"/>
      <w:pPr>
        <w:ind w:left="2057" w:hanging="207"/>
      </w:pPr>
      <w:rPr>
        <w:rFonts w:hint="default"/>
        <w:lang w:val="ru-RU" w:eastAsia="en-US" w:bidi="ar-SA"/>
      </w:rPr>
    </w:lvl>
    <w:lvl w:ilvl="3" w:tplc="591AC496">
      <w:numFmt w:val="bullet"/>
      <w:lvlText w:val="•"/>
      <w:lvlJc w:val="left"/>
      <w:pPr>
        <w:ind w:left="3026" w:hanging="207"/>
      </w:pPr>
      <w:rPr>
        <w:rFonts w:hint="default"/>
        <w:lang w:val="ru-RU" w:eastAsia="en-US" w:bidi="ar-SA"/>
      </w:rPr>
    </w:lvl>
    <w:lvl w:ilvl="4" w:tplc="50E4B596">
      <w:numFmt w:val="bullet"/>
      <w:lvlText w:val="•"/>
      <w:lvlJc w:val="left"/>
      <w:pPr>
        <w:ind w:left="3995" w:hanging="207"/>
      </w:pPr>
      <w:rPr>
        <w:rFonts w:hint="default"/>
        <w:lang w:val="ru-RU" w:eastAsia="en-US" w:bidi="ar-SA"/>
      </w:rPr>
    </w:lvl>
    <w:lvl w:ilvl="5" w:tplc="CD5CEBB8">
      <w:numFmt w:val="bullet"/>
      <w:lvlText w:val="•"/>
      <w:lvlJc w:val="left"/>
      <w:pPr>
        <w:ind w:left="4964" w:hanging="207"/>
      </w:pPr>
      <w:rPr>
        <w:rFonts w:hint="default"/>
        <w:lang w:val="ru-RU" w:eastAsia="en-US" w:bidi="ar-SA"/>
      </w:rPr>
    </w:lvl>
    <w:lvl w:ilvl="6" w:tplc="7CC03A08">
      <w:numFmt w:val="bullet"/>
      <w:lvlText w:val="•"/>
      <w:lvlJc w:val="left"/>
      <w:pPr>
        <w:ind w:left="5933" w:hanging="207"/>
      </w:pPr>
      <w:rPr>
        <w:rFonts w:hint="default"/>
        <w:lang w:val="ru-RU" w:eastAsia="en-US" w:bidi="ar-SA"/>
      </w:rPr>
    </w:lvl>
    <w:lvl w:ilvl="7" w:tplc="D584AC72">
      <w:numFmt w:val="bullet"/>
      <w:lvlText w:val="•"/>
      <w:lvlJc w:val="left"/>
      <w:pPr>
        <w:ind w:left="6902" w:hanging="207"/>
      </w:pPr>
      <w:rPr>
        <w:rFonts w:hint="default"/>
        <w:lang w:val="ru-RU" w:eastAsia="en-US" w:bidi="ar-SA"/>
      </w:rPr>
    </w:lvl>
    <w:lvl w:ilvl="8" w:tplc="2E667580">
      <w:numFmt w:val="bullet"/>
      <w:lvlText w:val="•"/>
      <w:lvlJc w:val="left"/>
      <w:pPr>
        <w:ind w:left="7871" w:hanging="207"/>
      </w:pPr>
      <w:rPr>
        <w:rFonts w:hint="default"/>
        <w:lang w:val="ru-RU" w:eastAsia="en-US" w:bidi="ar-SA"/>
      </w:rPr>
    </w:lvl>
  </w:abstractNum>
  <w:abstractNum w:abstractNumId="15">
    <w:nsid w:val="37C42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5B2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D509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D202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896DA1"/>
    <w:multiLevelType w:val="hybridMultilevel"/>
    <w:tmpl w:val="11844AA0"/>
    <w:lvl w:ilvl="0" w:tplc="6C268AEC">
      <w:start w:val="1"/>
      <w:numFmt w:val="decimal"/>
      <w:lvlText w:val="%1."/>
      <w:lvlJc w:val="left"/>
      <w:pPr>
        <w:ind w:left="6159" w:hanging="346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2FE0D36">
      <w:numFmt w:val="bullet"/>
      <w:lvlText w:val="•"/>
      <w:lvlJc w:val="left"/>
      <w:pPr>
        <w:ind w:left="7120" w:hanging="346"/>
      </w:pPr>
      <w:rPr>
        <w:rFonts w:hint="default"/>
        <w:lang w:val="ru-RU" w:eastAsia="en-US" w:bidi="ar-SA"/>
      </w:rPr>
    </w:lvl>
    <w:lvl w:ilvl="2" w:tplc="21A89466">
      <w:numFmt w:val="bullet"/>
      <w:lvlText w:val="•"/>
      <w:lvlJc w:val="left"/>
      <w:pPr>
        <w:ind w:left="8084" w:hanging="346"/>
      </w:pPr>
      <w:rPr>
        <w:rFonts w:hint="default"/>
        <w:lang w:val="ru-RU" w:eastAsia="en-US" w:bidi="ar-SA"/>
      </w:rPr>
    </w:lvl>
    <w:lvl w:ilvl="3" w:tplc="82D81CEE">
      <w:numFmt w:val="bullet"/>
      <w:lvlText w:val="•"/>
      <w:lvlJc w:val="left"/>
      <w:pPr>
        <w:ind w:left="9048" w:hanging="346"/>
      </w:pPr>
      <w:rPr>
        <w:rFonts w:hint="default"/>
        <w:lang w:val="ru-RU" w:eastAsia="en-US" w:bidi="ar-SA"/>
      </w:rPr>
    </w:lvl>
    <w:lvl w:ilvl="4" w:tplc="5278399E">
      <w:numFmt w:val="bullet"/>
      <w:lvlText w:val="•"/>
      <w:lvlJc w:val="left"/>
      <w:pPr>
        <w:ind w:left="10012" w:hanging="346"/>
      </w:pPr>
      <w:rPr>
        <w:rFonts w:hint="default"/>
        <w:lang w:val="ru-RU" w:eastAsia="en-US" w:bidi="ar-SA"/>
      </w:rPr>
    </w:lvl>
    <w:lvl w:ilvl="5" w:tplc="EFDA3390">
      <w:numFmt w:val="bullet"/>
      <w:lvlText w:val="•"/>
      <w:lvlJc w:val="left"/>
      <w:pPr>
        <w:ind w:left="10976" w:hanging="346"/>
      </w:pPr>
      <w:rPr>
        <w:rFonts w:hint="default"/>
        <w:lang w:val="ru-RU" w:eastAsia="en-US" w:bidi="ar-SA"/>
      </w:rPr>
    </w:lvl>
    <w:lvl w:ilvl="6" w:tplc="663A296E">
      <w:numFmt w:val="bullet"/>
      <w:lvlText w:val="•"/>
      <w:lvlJc w:val="left"/>
      <w:pPr>
        <w:ind w:left="11940" w:hanging="346"/>
      </w:pPr>
      <w:rPr>
        <w:rFonts w:hint="default"/>
        <w:lang w:val="ru-RU" w:eastAsia="en-US" w:bidi="ar-SA"/>
      </w:rPr>
    </w:lvl>
    <w:lvl w:ilvl="7" w:tplc="DB026096">
      <w:numFmt w:val="bullet"/>
      <w:lvlText w:val="•"/>
      <w:lvlJc w:val="left"/>
      <w:pPr>
        <w:ind w:left="12903" w:hanging="346"/>
      </w:pPr>
      <w:rPr>
        <w:rFonts w:hint="default"/>
        <w:lang w:val="ru-RU" w:eastAsia="en-US" w:bidi="ar-SA"/>
      </w:rPr>
    </w:lvl>
    <w:lvl w:ilvl="8" w:tplc="E5BAD1D2">
      <w:numFmt w:val="bullet"/>
      <w:lvlText w:val="•"/>
      <w:lvlJc w:val="left"/>
      <w:pPr>
        <w:ind w:left="13867" w:hanging="346"/>
      </w:pPr>
      <w:rPr>
        <w:rFonts w:hint="default"/>
        <w:lang w:val="ru-RU" w:eastAsia="en-US" w:bidi="ar-SA"/>
      </w:rPr>
    </w:lvl>
  </w:abstractNum>
  <w:abstractNum w:abstractNumId="20">
    <w:nsid w:val="4CC613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6740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6C6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BA46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BA0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E31A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976B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944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0A1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6"/>
  </w:num>
  <w:num w:numId="3">
    <w:abstractNumId w:val="10"/>
  </w:num>
  <w:num w:numId="4">
    <w:abstractNumId w:val="21"/>
  </w:num>
  <w:num w:numId="5">
    <w:abstractNumId w:val="7"/>
  </w:num>
  <w:num w:numId="6">
    <w:abstractNumId w:val="22"/>
  </w:num>
  <w:num w:numId="7">
    <w:abstractNumId w:val="27"/>
  </w:num>
  <w:num w:numId="8">
    <w:abstractNumId w:val="1"/>
  </w:num>
  <w:num w:numId="9">
    <w:abstractNumId w:val="0"/>
  </w:num>
  <w:num w:numId="10">
    <w:abstractNumId w:val="5"/>
  </w:num>
  <w:num w:numId="11">
    <w:abstractNumId w:val="20"/>
  </w:num>
  <w:num w:numId="12">
    <w:abstractNumId w:val="23"/>
  </w:num>
  <w:num w:numId="13">
    <w:abstractNumId w:val="4"/>
  </w:num>
  <w:num w:numId="14">
    <w:abstractNumId w:val="18"/>
  </w:num>
  <w:num w:numId="15">
    <w:abstractNumId w:val="2"/>
  </w:num>
  <w:num w:numId="16">
    <w:abstractNumId w:val="16"/>
  </w:num>
  <w:num w:numId="17">
    <w:abstractNumId w:val="12"/>
  </w:num>
  <w:num w:numId="18">
    <w:abstractNumId w:val="28"/>
  </w:num>
  <w:num w:numId="19">
    <w:abstractNumId w:val="25"/>
  </w:num>
  <w:num w:numId="20">
    <w:abstractNumId w:val="17"/>
  </w:num>
  <w:num w:numId="21">
    <w:abstractNumId w:val="3"/>
  </w:num>
  <w:num w:numId="22">
    <w:abstractNumId w:val="8"/>
  </w:num>
  <w:num w:numId="23">
    <w:abstractNumId w:val="24"/>
  </w:num>
  <w:num w:numId="24">
    <w:abstractNumId w:val="15"/>
  </w:num>
  <w:num w:numId="25">
    <w:abstractNumId w:val="9"/>
  </w:num>
  <w:num w:numId="26">
    <w:abstractNumId w:val="13"/>
  </w:num>
  <w:num w:numId="27">
    <w:abstractNumId w:val="14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D8B"/>
    <w:rsid w:val="000E2CE5"/>
    <w:rsid w:val="000F154F"/>
    <w:rsid w:val="00126990"/>
    <w:rsid w:val="00152315"/>
    <w:rsid w:val="001E6C0F"/>
    <w:rsid w:val="00236527"/>
    <w:rsid w:val="002D33B1"/>
    <w:rsid w:val="002D3591"/>
    <w:rsid w:val="002E5358"/>
    <w:rsid w:val="002F35A4"/>
    <w:rsid w:val="003514A0"/>
    <w:rsid w:val="003E5F0A"/>
    <w:rsid w:val="00400117"/>
    <w:rsid w:val="00463373"/>
    <w:rsid w:val="004C2203"/>
    <w:rsid w:val="004E0653"/>
    <w:rsid w:val="004F7E17"/>
    <w:rsid w:val="005736BA"/>
    <w:rsid w:val="00586500"/>
    <w:rsid w:val="005A05CE"/>
    <w:rsid w:val="005B0D23"/>
    <w:rsid w:val="00653AF6"/>
    <w:rsid w:val="00674AF7"/>
    <w:rsid w:val="006D3B06"/>
    <w:rsid w:val="00736AB9"/>
    <w:rsid w:val="007C0F74"/>
    <w:rsid w:val="00813385"/>
    <w:rsid w:val="00874322"/>
    <w:rsid w:val="009217A3"/>
    <w:rsid w:val="00975B9F"/>
    <w:rsid w:val="00AA1FE3"/>
    <w:rsid w:val="00AF263A"/>
    <w:rsid w:val="00B140B4"/>
    <w:rsid w:val="00B519DC"/>
    <w:rsid w:val="00B6286B"/>
    <w:rsid w:val="00B73A5A"/>
    <w:rsid w:val="00CC2686"/>
    <w:rsid w:val="00CC6109"/>
    <w:rsid w:val="00D46DCF"/>
    <w:rsid w:val="00DA3EF3"/>
    <w:rsid w:val="00E36BF2"/>
    <w:rsid w:val="00E438A1"/>
    <w:rsid w:val="00F01E19"/>
    <w:rsid w:val="00FA3664"/>
    <w:rsid w:val="00FB6911"/>
    <w:rsid w:val="00FD2710"/>
    <w:rsid w:val="00F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446B"/>
  <w15:docId w15:val="{1DC384AB-20E9-4FF8-9AF7-0E591ECA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Placeholder Text"/>
    <w:basedOn w:val="a0"/>
    <w:uiPriority w:val="99"/>
    <w:semiHidden/>
    <w:rsid w:val="00736AB9"/>
    <w:rPr>
      <w:color w:val="808080"/>
    </w:rPr>
  </w:style>
  <w:style w:type="paragraph" w:customStyle="1" w:styleId="11">
    <w:name w:val="Заголовок 11"/>
    <w:basedOn w:val="a"/>
    <w:uiPriority w:val="1"/>
    <w:qFormat/>
    <w:rsid w:val="00874322"/>
    <w:pPr>
      <w:widowControl w:val="0"/>
      <w:autoSpaceDE w:val="0"/>
      <w:autoSpaceDN w:val="0"/>
      <w:spacing w:before="0" w:beforeAutospacing="0" w:after="0" w:afterAutospacing="0"/>
      <w:ind w:left="7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4">
    <w:name w:val="Body Text"/>
    <w:basedOn w:val="a"/>
    <w:link w:val="a5"/>
    <w:uiPriority w:val="1"/>
    <w:qFormat/>
    <w:rsid w:val="00DA3EF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DA3EF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1"/>
    <w:qFormat/>
    <w:rsid w:val="00DA3EF3"/>
    <w:pPr>
      <w:widowControl w:val="0"/>
      <w:autoSpaceDE w:val="0"/>
      <w:autoSpaceDN w:val="0"/>
      <w:spacing w:before="0" w:beforeAutospacing="0" w:after="0" w:afterAutospacing="0"/>
      <w:ind w:left="53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FA3664"/>
    <w:pPr>
      <w:widowControl w:val="0"/>
      <w:autoSpaceDE w:val="0"/>
      <w:autoSpaceDN w:val="0"/>
      <w:spacing w:before="86" w:beforeAutospacing="0" w:after="0" w:afterAutospacing="0"/>
      <w:ind w:left="76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FA3664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FA366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log.io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ron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9E8C-FC73-4F62-8491-DADBA7B0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21</Pages>
  <Words>5923</Words>
  <Characters>33763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>Подготовлено экспертами Актион-МЦФЭР</dc:description>
  <cp:lastModifiedBy>Svetlana Repp</cp:lastModifiedBy>
  <cp:revision>22</cp:revision>
  <dcterms:created xsi:type="dcterms:W3CDTF">2011-11-02T04:15:00Z</dcterms:created>
  <dcterms:modified xsi:type="dcterms:W3CDTF">2024-09-10T17:07:00Z</dcterms:modified>
  <cp:category/>
</cp:coreProperties>
</file>