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93406" w14:textId="77777777" w:rsidR="00AA23A6" w:rsidRPr="00AA23A6" w:rsidRDefault="00AA23A6" w:rsidP="00AA23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23A6">
        <w:rPr>
          <w:rFonts w:ascii="Times New Roman" w:eastAsia="Times New Roman" w:hAnsi="Times New Roman" w:cs="Times New Roman"/>
          <w:b/>
          <w:sz w:val="28"/>
          <w:szCs w:val="28"/>
        </w:rPr>
        <w:t>Контактные данные специалистов</w:t>
      </w: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3"/>
        <w:gridCol w:w="3848"/>
      </w:tblGrid>
      <w:tr w:rsidR="00AA23A6" w:rsidRPr="00AA23A6" w14:paraId="50932686" w14:textId="77777777" w:rsidTr="00AA23A6">
        <w:trPr>
          <w:tblCellSpacing w:w="7" w:type="dxa"/>
          <w:jc w:val="center"/>
        </w:trPr>
        <w:tc>
          <w:tcPr>
            <w:tcW w:w="49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DA36C" w14:textId="77777777" w:rsidR="00AA23A6" w:rsidRPr="00AA23A6" w:rsidRDefault="00AA23A6" w:rsidP="00AA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23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школьный уровень</w:t>
            </w:r>
          </w:p>
        </w:tc>
      </w:tr>
      <w:tr w:rsidR="00AA23A6" w:rsidRPr="007F1DB7" w14:paraId="086F1B80" w14:textId="77777777" w:rsidTr="007F1DB7">
        <w:trPr>
          <w:trHeight w:val="932"/>
          <w:tblCellSpacing w:w="7" w:type="dxa"/>
          <w:jc w:val="center"/>
        </w:trPr>
        <w:tc>
          <w:tcPr>
            <w:tcW w:w="3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39B6AD" w14:textId="77777777" w:rsidR="00AA23A6" w:rsidRDefault="00AA23A6" w:rsidP="007F1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Иванова Ольга Николаевна</w:t>
            </w:r>
            <w:r w:rsidRPr="00AA23A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1921D614" w14:textId="77777777" w:rsidR="00AA23A6" w:rsidRPr="00AA23A6" w:rsidRDefault="00AA23A6" w:rsidP="007F1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3A6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1E7ED4" w14:textId="352FD16A" w:rsidR="00AA23A6" w:rsidRPr="007F1DB7" w:rsidRDefault="00AA23A6" w:rsidP="007F1DB7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F1D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8(383)53 32-168, </w:t>
            </w:r>
            <w:hyperlink r:id="rId4" w:history="1">
              <w:r w:rsidR="007740D5" w:rsidRPr="007F1DB7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kuz_prishla</w:t>
              </w:r>
              <w:r w:rsidR="007740D5" w:rsidRPr="007F1DB7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@</w:t>
              </w:r>
              <w:r w:rsidR="007740D5" w:rsidRPr="007F1DB7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7740D5" w:rsidRPr="007F1DB7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="007740D5" w:rsidRPr="007F1DB7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14:paraId="0681A8AD" w14:textId="09FCE00A" w:rsidR="007F1DB7" w:rsidRPr="007F1DB7" w:rsidRDefault="007F1DB7" w:rsidP="007F1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F1DB7">
              <w:rPr>
                <w:rStyle w:val="a3"/>
                <w:rFonts w:ascii="Times New Roman" w:hAnsi="Times New Roman" w:cs="Times New Roman"/>
                <w:sz w:val="28"/>
                <w:szCs w:val="28"/>
                <w:lang w:val="en-US"/>
              </w:rPr>
              <w:t>s_kuz_bag@edu54.ru</w:t>
            </w:r>
          </w:p>
          <w:p w14:paraId="26F46262" w14:textId="77777777" w:rsidR="007740D5" w:rsidRPr="007F1DB7" w:rsidRDefault="007740D5" w:rsidP="007F1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A23A6" w:rsidRPr="00AA23A6" w14:paraId="17C2CC5B" w14:textId="77777777" w:rsidTr="007F1DB7">
        <w:trPr>
          <w:tblCellSpacing w:w="7" w:type="dxa"/>
          <w:jc w:val="center"/>
        </w:trPr>
        <w:tc>
          <w:tcPr>
            <w:tcW w:w="3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7EC56F" w14:textId="77777777" w:rsidR="00AA23A6" w:rsidRDefault="007740D5" w:rsidP="007F1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Иванова Ольга Андре</w:t>
            </w:r>
            <w:r w:rsidR="00AA23A6" w:rsidRPr="00AA23A6">
              <w:rPr>
                <w:rFonts w:ascii="Times New Roman" w:eastAsia="Times New Roman" w:hAnsi="Times New Roman" w:cs="Times New Roman"/>
                <w:sz w:val="28"/>
                <w:szCs w:val="28"/>
              </w:rPr>
              <w:t>евна,</w:t>
            </w:r>
          </w:p>
          <w:p w14:paraId="7F68F52F" w14:textId="415483C4" w:rsidR="00AA23A6" w:rsidRPr="00AA23A6" w:rsidRDefault="00AA23A6" w:rsidP="007F1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92FF50" w14:textId="6647613E" w:rsidR="00AA23A6" w:rsidRDefault="00AA23A6" w:rsidP="007F1DB7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A23A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AA23A6">
              <w:rPr>
                <w:rFonts w:ascii="Times New Roman" w:eastAsia="Times New Roman" w:hAnsi="Times New Roman" w:cs="Times New Roman"/>
                <w:sz w:val="28"/>
                <w:szCs w:val="28"/>
              </w:rPr>
              <w:t>383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AA23A6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32-168</w:t>
            </w:r>
            <w:r w:rsidRPr="00AA23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5" w:history="1">
              <w:r w:rsidR="007740D5" w:rsidRPr="00F1405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kuz_prishla</w:t>
              </w:r>
              <w:r w:rsidR="007740D5" w:rsidRPr="00F1405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@</w:t>
              </w:r>
              <w:r w:rsidR="007740D5" w:rsidRPr="00F1405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7740D5" w:rsidRPr="00F1405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="007740D5" w:rsidRPr="00F1405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14:paraId="5B6A78D0" w14:textId="6FB71FAB" w:rsidR="007F1DB7" w:rsidRDefault="007F1DB7" w:rsidP="007F1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F1DB7">
              <w:rPr>
                <w:rStyle w:val="a3"/>
                <w:rFonts w:ascii="Times New Roman" w:hAnsi="Times New Roman" w:cs="Times New Roman"/>
                <w:sz w:val="28"/>
                <w:szCs w:val="28"/>
                <w:lang w:val="en-US"/>
              </w:rPr>
              <w:t>s_kuz_bag@edu54.ru</w:t>
            </w:r>
          </w:p>
          <w:p w14:paraId="3A5987FD" w14:textId="77777777" w:rsidR="007740D5" w:rsidRPr="00AA23A6" w:rsidRDefault="007740D5" w:rsidP="007F1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1DB7" w:rsidRPr="00AA23A6" w14:paraId="6BAD366B" w14:textId="77777777" w:rsidTr="007F1DB7">
        <w:trPr>
          <w:trHeight w:val="758"/>
          <w:tblCellSpacing w:w="7" w:type="dxa"/>
          <w:jc w:val="center"/>
        </w:trPr>
        <w:tc>
          <w:tcPr>
            <w:tcW w:w="3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99F4F3" w14:textId="1FB8E8DC" w:rsidR="007F1DB7" w:rsidRDefault="007F1DB7" w:rsidP="007F1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Кондрашова Ангелина Алексеевна,</w:t>
            </w:r>
          </w:p>
          <w:p w14:paraId="16DE96AD" w14:textId="071E5B1C" w:rsidR="007F1DB7" w:rsidRDefault="007F1DB7" w:rsidP="007F1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</w:t>
            </w:r>
            <w:r w:rsidRPr="00AA23A6">
              <w:rPr>
                <w:rFonts w:ascii="Times New Roman" w:eastAsia="Times New Roman" w:hAnsi="Times New Roman" w:cs="Times New Roman"/>
                <w:sz w:val="28"/>
                <w:szCs w:val="28"/>
              </w:rPr>
              <w:t>логопед</w:t>
            </w:r>
          </w:p>
        </w:tc>
        <w:tc>
          <w:tcPr>
            <w:tcW w:w="1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218932" w14:textId="77777777" w:rsidR="007F1DB7" w:rsidRDefault="007F1DB7" w:rsidP="007F1DB7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A23A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AA23A6">
              <w:rPr>
                <w:rFonts w:ascii="Times New Roman" w:eastAsia="Times New Roman" w:hAnsi="Times New Roman" w:cs="Times New Roman"/>
                <w:sz w:val="28"/>
                <w:szCs w:val="28"/>
              </w:rPr>
              <w:t>383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AA23A6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32-168</w:t>
            </w:r>
            <w:r w:rsidRPr="00AA23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6" w:history="1">
              <w:r w:rsidRPr="00F1405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kuz_prishla</w:t>
              </w:r>
              <w:r w:rsidRPr="00F1405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@</w:t>
              </w:r>
              <w:r w:rsidRPr="00F1405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F1405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F1405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74473AF1" w14:textId="24487491" w:rsidR="007F1DB7" w:rsidRPr="007F1DB7" w:rsidRDefault="007F1DB7" w:rsidP="007F1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F1DB7">
              <w:rPr>
                <w:rStyle w:val="a3"/>
                <w:rFonts w:ascii="Times New Roman" w:hAnsi="Times New Roman" w:cs="Times New Roman"/>
                <w:sz w:val="28"/>
                <w:szCs w:val="28"/>
                <w:lang w:val="en-US"/>
              </w:rPr>
              <w:t>s_kuz_bag@edu54.ru</w:t>
            </w:r>
            <w:bookmarkStart w:id="0" w:name="_GoBack"/>
            <w:bookmarkEnd w:id="0"/>
          </w:p>
        </w:tc>
      </w:tr>
      <w:tr w:rsidR="00AA23A6" w:rsidRPr="00AA23A6" w14:paraId="08DF6520" w14:textId="77777777" w:rsidTr="00AA23A6">
        <w:trPr>
          <w:tblCellSpacing w:w="7" w:type="dxa"/>
          <w:jc w:val="center"/>
        </w:trPr>
        <w:tc>
          <w:tcPr>
            <w:tcW w:w="49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67190" w14:textId="77777777" w:rsidR="00AA23A6" w:rsidRPr="00AA23A6" w:rsidRDefault="00AA23A6" w:rsidP="00AA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23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районный уровень</w:t>
            </w:r>
          </w:p>
        </w:tc>
      </w:tr>
      <w:tr w:rsidR="00AA23A6" w:rsidRPr="00AA23A6" w14:paraId="17092F83" w14:textId="77777777" w:rsidTr="00AA23A6">
        <w:trPr>
          <w:tblCellSpacing w:w="7" w:type="dxa"/>
          <w:jc w:val="center"/>
        </w:trPr>
        <w:tc>
          <w:tcPr>
            <w:tcW w:w="3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73EDC" w14:textId="77777777" w:rsidR="00AA23A6" w:rsidRDefault="00AA23A6" w:rsidP="00AA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23A6">
              <w:rPr>
                <w:rFonts w:ascii="Times New Roman" w:eastAsia="Times New Roman" w:hAnsi="Times New Roman" w:cs="Times New Roman"/>
                <w:sz w:val="28"/>
                <w:szCs w:val="28"/>
              </w:rPr>
              <w:t>Тололо</w:t>
            </w:r>
            <w:proofErr w:type="spellEnd"/>
            <w:r w:rsidRPr="00AA23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Алексеевна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4B736DA4" w14:textId="77777777" w:rsidR="00AA23A6" w:rsidRPr="00AA23A6" w:rsidRDefault="00AA23A6" w:rsidP="00AA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3A6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 управления образования</w:t>
            </w:r>
          </w:p>
        </w:tc>
        <w:tc>
          <w:tcPr>
            <w:tcW w:w="1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1FFD3" w14:textId="77777777" w:rsidR="00AA23A6" w:rsidRPr="00AA23A6" w:rsidRDefault="00AA23A6" w:rsidP="00AA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3A6">
              <w:rPr>
                <w:rFonts w:ascii="Times New Roman" w:eastAsia="Times New Roman" w:hAnsi="Times New Roman" w:cs="Times New Roman"/>
                <w:sz w:val="28"/>
                <w:szCs w:val="28"/>
              </w:rPr>
              <w:t>+7 (383) 53 49- 315</w:t>
            </w:r>
          </w:p>
          <w:p w14:paraId="4D0013EC" w14:textId="77777777" w:rsidR="00AA23A6" w:rsidRPr="00AA23A6" w:rsidRDefault="007F1DB7" w:rsidP="00AA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" w:history="1">
              <w:r w:rsidR="00AA23A6" w:rsidRPr="00AA23A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lola505@bk.ru</w:t>
              </w:r>
            </w:hyperlink>
          </w:p>
        </w:tc>
      </w:tr>
      <w:tr w:rsidR="00AA23A6" w:rsidRPr="00AA23A6" w14:paraId="69C57A4B" w14:textId="77777777" w:rsidTr="00AA23A6">
        <w:trPr>
          <w:tblCellSpacing w:w="7" w:type="dxa"/>
          <w:jc w:val="center"/>
        </w:trPr>
        <w:tc>
          <w:tcPr>
            <w:tcW w:w="3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061D8" w14:textId="77777777" w:rsidR="00AA23A6" w:rsidRPr="00AA23A6" w:rsidRDefault="00AA23A6" w:rsidP="00AA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69095" w14:textId="77777777" w:rsidR="00AA23A6" w:rsidRPr="00AA23A6" w:rsidRDefault="00AA23A6" w:rsidP="00AA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23A6" w:rsidRPr="00AA23A6" w14:paraId="687247F3" w14:textId="77777777" w:rsidTr="00AA23A6">
        <w:trPr>
          <w:tblCellSpacing w:w="7" w:type="dxa"/>
          <w:jc w:val="center"/>
        </w:trPr>
        <w:tc>
          <w:tcPr>
            <w:tcW w:w="49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18B1A" w14:textId="77777777" w:rsidR="00AA23A6" w:rsidRPr="00AA23A6" w:rsidRDefault="00AA23A6" w:rsidP="00AA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23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областной уровень</w:t>
            </w:r>
          </w:p>
        </w:tc>
      </w:tr>
      <w:tr w:rsidR="00AA23A6" w:rsidRPr="00AA23A6" w14:paraId="527569D0" w14:textId="77777777" w:rsidTr="00AA23A6">
        <w:trPr>
          <w:tblCellSpacing w:w="7" w:type="dxa"/>
          <w:jc w:val="center"/>
        </w:trPr>
        <w:tc>
          <w:tcPr>
            <w:tcW w:w="3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F1783" w14:textId="77777777" w:rsidR="00AA23A6" w:rsidRDefault="007F1DB7" w:rsidP="00AA23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hyperlink r:id="rId8" w:history="1">
              <w:r w:rsidR="00AA23A6" w:rsidRPr="00AA23A6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36"/>
                  <w:sz w:val="28"/>
                  <w:szCs w:val="28"/>
                </w:rPr>
                <w:t>«Областной центр диагностики консультирования»</w:t>
              </w:r>
            </w:hyperlink>
            <w:r w:rsidR="00AA23A6" w:rsidRPr="00AA23A6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 </w:t>
            </w:r>
          </w:p>
          <w:p w14:paraId="2675B516" w14:textId="77777777" w:rsidR="00AA23A6" w:rsidRPr="00AA23A6" w:rsidRDefault="007F1DB7" w:rsidP="00AA23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hyperlink r:id="rId9" w:tgtFrame="_blank" w:history="1">
              <w:r w:rsidR="00AA23A6" w:rsidRPr="00AA23A6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36"/>
                  <w:sz w:val="28"/>
                  <w:szCs w:val="28"/>
                </w:rPr>
                <w:t xml:space="preserve">Запись </w:t>
              </w:r>
              <w:proofErr w:type="spellStart"/>
              <w:r w:rsidR="00AA23A6" w:rsidRPr="00AA23A6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36"/>
                  <w:sz w:val="28"/>
                  <w:szCs w:val="28"/>
                </w:rPr>
                <w:t>on-line</w:t>
              </w:r>
              <w:proofErr w:type="spellEnd"/>
            </w:hyperlink>
          </w:p>
        </w:tc>
        <w:tc>
          <w:tcPr>
            <w:tcW w:w="1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B0E530" w14:textId="77777777" w:rsidR="00AA23A6" w:rsidRDefault="00AA23A6" w:rsidP="00AA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3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AA23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+7 (383) 212 09 99, </w:t>
            </w:r>
          </w:p>
          <w:p w14:paraId="795524E5" w14:textId="77777777" w:rsidR="00AA23A6" w:rsidRPr="00AA23A6" w:rsidRDefault="00AA23A6" w:rsidP="00AA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3A6">
              <w:rPr>
                <w:rFonts w:ascii="Times New Roman" w:eastAsia="Times New Roman" w:hAnsi="Times New Roman" w:cs="Times New Roman"/>
                <w:sz w:val="28"/>
                <w:szCs w:val="28"/>
              </w:rPr>
              <w:t>+7 (913) 399 48 27</w:t>
            </w:r>
          </w:p>
        </w:tc>
      </w:tr>
    </w:tbl>
    <w:p w14:paraId="7D693DE1" w14:textId="77777777" w:rsidR="00D01866" w:rsidRPr="00AA23A6" w:rsidRDefault="00D01866" w:rsidP="00AA2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01866" w:rsidRPr="00AA23A6" w:rsidSect="005909F4">
      <w:pgSz w:w="11906" w:h="16838"/>
      <w:pgMar w:top="568" w:right="282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F62"/>
    <w:rsid w:val="00262F62"/>
    <w:rsid w:val="005909F4"/>
    <w:rsid w:val="007740D5"/>
    <w:rsid w:val="007F1DB7"/>
    <w:rsid w:val="00967392"/>
    <w:rsid w:val="00AA23A6"/>
    <w:rsid w:val="00BE7E3A"/>
    <w:rsid w:val="00D0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16E78"/>
  <w15:chartTrackingRefBased/>
  <w15:docId w15:val="{57F6FBD4-0DE5-48D6-A2BF-A55D0163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F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40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cord.websib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ola505@b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z_prishla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uz_prishla@mail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kuz_prishla@mail.ru" TargetMode="External"/><Relationship Id="rId9" Type="http://schemas.openxmlformats.org/officeDocument/2006/relationships/hyperlink" Target="http://concord.websib.ru/?page_id=318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Pc090924</cp:lastModifiedBy>
  <cp:revision>2</cp:revision>
  <dcterms:created xsi:type="dcterms:W3CDTF">2025-04-04T09:41:00Z</dcterms:created>
  <dcterms:modified xsi:type="dcterms:W3CDTF">2025-04-04T09:41:00Z</dcterms:modified>
</cp:coreProperties>
</file>